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7281BB68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4A3373">
        <w:rPr>
          <w:sz w:val="24"/>
          <w:szCs w:val="24"/>
          <w:u w:val="single"/>
        </w:rPr>
        <w:t>STORIA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2"/>
        <w:gridCol w:w="2196"/>
        <w:gridCol w:w="2196"/>
        <w:gridCol w:w="2196"/>
        <w:gridCol w:w="2196"/>
        <w:gridCol w:w="2196"/>
        <w:gridCol w:w="2196"/>
      </w:tblGrid>
      <w:tr w:rsidR="008D7C50" w14:paraId="4746C4DB" w14:textId="77777777" w:rsidTr="004A3373">
        <w:tc>
          <w:tcPr>
            <w:tcW w:w="2212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6" w:type="dxa"/>
            <w:gridSpan w:val="6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8D7C50" w14:paraId="347236A2" w14:textId="77777777" w:rsidTr="004A3373">
        <w:tc>
          <w:tcPr>
            <w:tcW w:w="2212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33B239B8" w14:textId="111C1868" w:rsidR="008D7C50" w:rsidRDefault="008D7C50" w:rsidP="008D7C50">
            <w:pPr>
              <w:jc w:val="center"/>
            </w:pPr>
            <w:r>
              <w:t>10</w:t>
            </w:r>
          </w:p>
        </w:tc>
        <w:tc>
          <w:tcPr>
            <w:tcW w:w="2196" w:type="dxa"/>
          </w:tcPr>
          <w:p w14:paraId="575D1492" w14:textId="69B041FF" w:rsidR="008D7C50" w:rsidRDefault="008D7C50" w:rsidP="008D7C50">
            <w:pPr>
              <w:jc w:val="center"/>
            </w:pPr>
            <w:r>
              <w:t>9</w:t>
            </w:r>
          </w:p>
        </w:tc>
        <w:tc>
          <w:tcPr>
            <w:tcW w:w="2196" w:type="dxa"/>
          </w:tcPr>
          <w:p w14:paraId="28EB0A62" w14:textId="4B9760E3" w:rsidR="008D7C50" w:rsidRDefault="008D7C50" w:rsidP="008D7C50">
            <w:pPr>
              <w:jc w:val="center"/>
            </w:pPr>
            <w:r>
              <w:t>8</w:t>
            </w:r>
          </w:p>
        </w:tc>
        <w:tc>
          <w:tcPr>
            <w:tcW w:w="2196" w:type="dxa"/>
          </w:tcPr>
          <w:p w14:paraId="5BFA0B98" w14:textId="4C3D882A" w:rsidR="008D7C50" w:rsidRDefault="008D7C50" w:rsidP="008D7C50">
            <w:pPr>
              <w:jc w:val="center"/>
            </w:pPr>
            <w:r>
              <w:t>7</w:t>
            </w:r>
          </w:p>
        </w:tc>
        <w:tc>
          <w:tcPr>
            <w:tcW w:w="2196" w:type="dxa"/>
          </w:tcPr>
          <w:p w14:paraId="229BB6B0" w14:textId="205EBC8D" w:rsidR="008D7C50" w:rsidRDefault="008D7C50" w:rsidP="008D7C50">
            <w:pPr>
              <w:jc w:val="center"/>
            </w:pPr>
            <w:r>
              <w:t>6</w:t>
            </w:r>
          </w:p>
        </w:tc>
        <w:tc>
          <w:tcPr>
            <w:tcW w:w="2196" w:type="dxa"/>
          </w:tcPr>
          <w:p w14:paraId="4ABC4A10" w14:textId="7D009B9F" w:rsidR="008D7C50" w:rsidRDefault="008D7C50" w:rsidP="008D7C50">
            <w:pPr>
              <w:jc w:val="center"/>
            </w:pPr>
            <w:r>
              <w:t>5</w:t>
            </w:r>
          </w:p>
        </w:tc>
      </w:tr>
      <w:tr w:rsidR="008D7C50" w14:paraId="47E12DD8" w14:textId="77777777" w:rsidTr="004A3373">
        <w:tc>
          <w:tcPr>
            <w:tcW w:w="2212" w:type="dxa"/>
          </w:tcPr>
          <w:p w14:paraId="1CA6B122" w14:textId="54150082" w:rsidR="008D7C50" w:rsidRPr="008D7C50" w:rsidRDefault="004A3373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Orientarsi nello spazio e nel tempo</w:t>
            </w:r>
          </w:p>
        </w:tc>
        <w:tc>
          <w:tcPr>
            <w:tcW w:w="2196" w:type="dxa"/>
          </w:tcPr>
          <w:p w14:paraId="41E61561" w14:textId="13BDDD47" w:rsidR="008D7C50" w:rsidRDefault="00FF0122" w:rsidP="008D7C50">
            <w:r>
              <w:t>In autonomia, sulla base delle indicazioni ricevute riconosce le relazioni temporali in modo preciso e dettagliato.</w:t>
            </w:r>
          </w:p>
        </w:tc>
        <w:tc>
          <w:tcPr>
            <w:tcW w:w="2196" w:type="dxa"/>
          </w:tcPr>
          <w:p w14:paraId="32CF14A3" w14:textId="13ADF897" w:rsidR="008D7C50" w:rsidRDefault="00FF0122" w:rsidP="008D7C50">
            <w:r>
              <w:t>Con le</w:t>
            </w:r>
            <w:r>
              <w:t xml:space="preserve"> indicazioni ricevute riconosce le relazioni tempora</w:t>
            </w:r>
            <w:r>
              <w:t>li in modo preciso</w:t>
            </w:r>
            <w:r>
              <w:t>.</w:t>
            </w:r>
          </w:p>
        </w:tc>
        <w:tc>
          <w:tcPr>
            <w:tcW w:w="2196" w:type="dxa"/>
          </w:tcPr>
          <w:p w14:paraId="4D57885B" w14:textId="11D843B6" w:rsidR="008D7C50" w:rsidRDefault="00FF0122" w:rsidP="008D7C50">
            <w:r>
              <w:t>Con le</w:t>
            </w:r>
            <w:r>
              <w:t xml:space="preserve"> indicazioni ricevute riconosce le relazioni tempora</w:t>
            </w:r>
            <w:r>
              <w:t>li in modo generalmente corretto</w:t>
            </w:r>
            <w:r>
              <w:t>.</w:t>
            </w:r>
          </w:p>
        </w:tc>
        <w:tc>
          <w:tcPr>
            <w:tcW w:w="2196" w:type="dxa"/>
          </w:tcPr>
          <w:p w14:paraId="3216EE6A" w14:textId="3E5E84DC" w:rsidR="008D7C50" w:rsidRDefault="00FF0122" w:rsidP="008D7C50">
            <w:r>
              <w:t xml:space="preserve">Con il supporto dell’insegnante, le istruzioni e le domande guida </w:t>
            </w:r>
            <w:r>
              <w:t>ricevute</w:t>
            </w:r>
            <w:r>
              <w:t>, generalmente</w:t>
            </w:r>
            <w:r>
              <w:t xml:space="preserve"> riconosce le relazioni temporal</w:t>
            </w:r>
            <w:r>
              <w:t>i.</w:t>
            </w:r>
          </w:p>
        </w:tc>
        <w:tc>
          <w:tcPr>
            <w:tcW w:w="2196" w:type="dxa"/>
          </w:tcPr>
          <w:p w14:paraId="34C52CCE" w14:textId="48DD1C81" w:rsidR="008D7C50" w:rsidRDefault="00FF0122" w:rsidP="008D7C50">
            <w:r>
              <w:t>Con il supporto dell’insegnante, le istruzioni e le domande guida ricevute riconosce</w:t>
            </w:r>
            <w:r w:rsidR="005F7018">
              <w:t xml:space="preserve"> parzialmente</w:t>
            </w:r>
            <w:r>
              <w:t xml:space="preserve"> le relazioni temporali.</w:t>
            </w:r>
          </w:p>
        </w:tc>
        <w:tc>
          <w:tcPr>
            <w:tcW w:w="2196" w:type="dxa"/>
          </w:tcPr>
          <w:p w14:paraId="0B549B94" w14:textId="3890C08A" w:rsidR="008D7C50" w:rsidRDefault="005F7018" w:rsidP="005F7018">
            <w:r>
              <w:t xml:space="preserve">Con il supporto dell’insegnante, le istruzioni e le domande guida ricevute </w:t>
            </w:r>
            <w:r>
              <w:t>fatica a riconoscere</w:t>
            </w:r>
            <w:r>
              <w:t xml:space="preserve"> le relazioni temporali.</w:t>
            </w:r>
          </w:p>
        </w:tc>
      </w:tr>
      <w:tr w:rsidR="005F7018" w14:paraId="629C0216" w14:textId="77777777" w:rsidTr="004A3373">
        <w:tc>
          <w:tcPr>
            <w:tcW w:w="2212" w:type="dxa"/>
          </w:tcPr>
          <w:p w14:paraId="24A89056" w14:textId="68BB151C" w:rsidR="005F7018" w:rsidRPr="008D7C50" w:rsidRDefault="005F7018" w:rsidP="005F7018">
            <w:pPr>
              <w:rPr>
                <w:b/>
                <w:bCs/>
              </w:rPr>
            </w:pPr>
            <w:r>
              <w:rPr>
                <w:b/>
                <w:bCs/>
              </w:rPr>
              <w:t>Utilizzo di strumenti per misurare il tempo</w:t>
            </w:r>
          </w:p>
        </w:tc>
        <w:tc>
          <w:tcPr>
            <w:tcW w:w="2196" w:type="dxa"/>
          </w:tcPr>
          <w:p w14:paraId="71B5F70D" w14:textId="0C0554D0" w:rsidR="005F7018" w:rsidRDefault="005F7018" w:rsidP="005F7018">
            <w:r>
              <w:t xml:space="preserve">In autonomia, sulla base delle indicazioni ricevute </w:t>
            </w:r>
            <w:r>
              <w:t>comprende la funzione e utilizza correttamente gli strumenti di misura del tempo.</w:t>
            </w:r>
          </w:p>
        </w:tc>
        <w:tc>
          <w:tcPr>
            <w:tcW w:w="2196" w:type="dxa"/>
          </w:tcPr>
          <w:p w14:paraId="6CD39652" w14:textId="6E850B04" w:rsidR="005F7018" w:rsidRDefault="005F7018" w:rsidP="005F7018">
            <w:r>
              <w:t>Con le indicazioni ricevute comprende la funzione e utilizza correttamente gli strumenti di misura del tempo.</w:t>
            </w:r>
          </w:p>
        </w:tc>
        <w:tc>
          <w:tcPr>
            <w:tcW w:w="2196" w:type="dxa"/>
          </w:tcPr>
          <w:p w14:paraId="0C3AB783" w14:textId="038D9CA3" w:rsidR="005F7018" w:rsidRDefault="005F7018" w:rsidP="005F7018">
            <w:r>
              <w:t xml:space="preserve">Con le indicazioni ricevute comprende la funzione e utilizza </w:t>
            </w:r>
            <w:r>
              <w:t>in modo generalmente corretto</w:t>
            </w:r>
            <w:r>
              <w:t xml:space="preserve"> gli strumenti di misura del tempo.</w:t>
            </w:r>
          </w:p>
        </w:tc>
        <w:tc>
          <w:tcPr>
            <w:tcW w:w="2196" w:type="dxa"/>
          </w:tcPr>
          <w:p w14:paraId="439EC979" w14:textId="40EB36EE" w:rsidR="005F7018" w:rsidRDefault="005F7018" w:rsidP="005F7018">
            <w:r>
              <w:t>Con il supporto dell’insegnante, le istruzioni e le domande guida ricevute, comprende la funzione e utilizza in modo generalmente corretto gli strumenti di misura del tempo.</w:t>
            </w:r>
          </w:p>
        </w:tc>
        <w:tc>
          <w:tcPr>
            <w:tcW w:w="2196" w:type="dxa"/>
          </w:tcPr>
          <w:p w14:paraId="3DA3F93B" w14:textId="7BE3E5B1" w:rsidR="005F7018" w:rsidRDefault="005F7018" w:rsidP="005F7018">
            <w:r>
              <w:t xml:space="preserve">Con il supporto dell’insegnante, le istruzioni e le domande guida comprende la funzione e utilizza in modo </w:t>
            </w:r>
            <w:r>
              <w:t>parzialmente</w:t>
            </w:r>
            <w:r>
              <w:t xml:space="preserve"> corretto gli strumenti di misura del tempo.</w:t>
            </w:r>
          </w:p>
        </w:tc>
        <w:tc>
          <w:tcPr>
            <w:tcW w:w="2196" w:type="dxa"/>
          </w:tcPr>
          <w:p w14:paraId="569D10D8" w14:textId="02E216A9" w:rsidR="005F7018" w:rsidRDefault="005F7018" w:rsidP="005F7018">
            <w:r>
              <w:t>Con il supporto dell’insegnante, le istruzioni e le domande guida ricevute fatica a comprende</w:t>
            </w:r>
            <w:r>
              <w:t>re</w:t>
            </w:r>
            <w:r>
              <w:t xml:space="preserve"> la funzione e </w:t>
            </w:r>
            <w:r>
              <w:t xml:space="preserve">a </w:t>
            </w:r>
            <w:r>
              <w:t>utilizza</w:t>
            </w:r>
            <w:r>
              <w:t>re</w:t>
            </w:r>
            <w:r>
              <w:t xml:space="preserve"> in modo corretto gli strumenti di misura del tempo.</w:t>
            </w:r>
          </w:p>
        </w:tc>
      </w:tr>
      <w:tr w:rsidR="005F7018" w14:paraId="2E2ADC21" w14:textId="77777777" w:rsidTr="004A3373">
        <w:tc>
          <w:tcPr>
            <w:tcW w:w="2212" w:type="dxa"/>
          </w:tcPr>
          <w:p w14:paraId="1608FB1C" w14:textId="301FED2D" w:rsidR="005F7018" w:rsidRPr="008D7C50" w:rsidRDefault="005F7018" w:rsidP="005F7018">
            <w:pPr>
              <w:rPr>
                <w:b/>
                <w:bCs/>
              </w:rPr>
            </w:pPr>
            <w:r>
              <w:rPr>
                <w:b/>
                <w:bCs/>
              </w:rPr>
              <w:t>Conoscenza e utilizzo delle fonti</w:t>
            </w:r>
          </w:p>
        </w:tc>
        <w:tc>
          <w:tcPr>
            <w:tcW w:w="2196" w:type="dxa"/>
          </w:tcPr>
          <w:p w14:paraId="719610F9" w14:textId="399EBAFA" w:rsidR="005F7018" w:rsidRDefault="005F7018" w:rsidP="00E226EE">
            <w:r>
              <w:t xml:space="preserve">In autonomia, sulla base delle indicazioni ricevute </w:t>
            </w:r>
            <w:r w:rsidR="00E226EE">
              <w:t>ricerca e ricava correttamente e in modo dettagliato le informazioni dalle fonti storiche.</w:t>
            </w:r>
          </w:p>
        </w:tc>
        <w:tc>
          <w:tcPr>
            <w:tcW w:w="2196" w:type="dxa"/>
          </w:tcPr>
          <w:p w14:paraId="25161C51" w14:textId="206BF821" w:rsidR="005F7018" w:rsidRDefault="005F7018" w:rsidP="00E226EE">
            <w:r>
              <w:t xml:space="preserve">Con le indicazioni ricevute </w:t>
            </w:r>
            <w:r w:rsidR="00E226EE">
              <w:t>ricerca e ricava correttamente le informazioni dalle fonti storiche.</w:t>
            </w:r>
          </w:p>
        </w:tc>
        <w:tc>
          <w:tcPr>
            <w:tcW w:w="2196" w:type="dxa"/>
          </w:tcPr>
          <w:p w14:paraId="5C490CA4" w14:textId="7A13380F" w:rsidR="005F7018" w:rsidRDefault="005F7018" w:rsidP="00E226EE">
            <w:r>
              <w:t xml:space="preserve">Con le indicazioni ricevute </w:t>
            </w:r>
            <w:r w:rsidR="00E226EE">
              <w:t xml:space="preserve">ricava </w:t>
            </w:r>
            <w:r w:rsidR="00E226EE">
              <w:t>in modo generalmente corretto</w:t>
            </w:r>
            <w:r w:rsidR="00E226EE">
              <w:t xml:space="preserve"> le informazioni dalle fonti storiche.</w:t>
            </w:r>
          </w:p>
        </w:tc>
        <w:tc>
          <w:tcPr>
            <w:tcW w:w="2196" w:type="dxa"/>
          </w:tcPr>
          <w:p w14:paraId="7976D8C6" w14:textId="3AF63ED8" w:rsidR="005F7018" w:rsidRDefault="005F7018" w:rsidP="00E226EE">
            <w:r>
              <w:t>Con il supporto dell’insegnante, le istruzioni e le domande guida ricevute,</w:t>
            </w:r>
            <w:r w:rsidR="00E226EE">
              <w:t xml:space="preserve"> </w:t>
            </w:r>
            <w:r w:rsidR="00E226EE">
              <w:t>ricava in modo generalmente corretto le informazioni dalle fonti storiche.</w:t>
            </w:r>
          </w:p>
        </w:tc>
        <w:tc>
          <w:tcPr>
            <w:tcW w:w="2196" w:type="dxa"/>
          </w:tcPr>
          <w:p w14:paraId="5F672508" w14:textId="6BFF2040" w:rsidR="005F7018" w:rsidRDefault="005F7018" w:rsidP="00E226EE">
            <w:r>
              <w:t xml:space="preserve">Con il supporto dell’insegnante, le istruzioni e le domande guida </w:t>
            </w:r>
            <w:r w:rsidR="00E226EE">
              <w:t xml:space="preserve">ricava in modo </w:t>
            </w:r>
            <w:r w:rsidR="00E226EE">
              <w:t xml:space="preserve">parzialmente </w:t>
            </w:r>
            <w:r w:rsidR="00E226EE">
              <w:t>corretto le informazioni dalle fonti storiche.</w:t>
            </w:r>
          </w:p>
        </w:tc>
        <w:tc>
          <w:tcPr>
            <w:tcW w:w="2196" w:type="dxa"/>
          </w:tcPr>
          <w:p w14:paraId="13047C8D" w14:textId="538D8C5E" w:rsidR="005F7018" w:rsidRDefault="005F7018" w:rsidP="00E226EE">
            <w:r>
              <w:t xml:space="preserve">Con il supporto dell’insegnante, le istruzioni e le domande guida ricevute fatica a </w:t>
            </w:r>
            <w:r w:rsidR="00E226EE">
              <w:t>ricava</w:t>
            </w:r>
            <w:r w:rsidR="00E226EE">
              <w:t>re</w:t>
            </w:r>
            <w:r w:rsidR="00E226EE">
              <w:t xml:space="preserve"> le informazioni dalle fonti storiche.</w:t>
            </w:r>
          </w:p>
        </w:tc>
      </w:tr>
      <w:tr w:rsidR="005D6C0D" w14:paraId="21B15B55" w14:textId="77777777" w:rsidTr="004A3373">
        <w:tc>
          <w:tcPr>
            <w:tcW w:w="2212" w:type="dxa"/>
          </w:tcPr>
          <w:p w14:paraId="21905B69" w14:textId="77777777" w:rsidR="005D6C0D" w:rsidRDefault="005D6C0D" w:rsidP="005D6C0D">
            <w:pPr>
              <w:rPr>
                <w:b/>
                <w:bCs/>
              </w:rPr>
            </w:pPr>
            <w:r>
              <w:rPr>
                <w:b/>
                <w:bCs/>
              </w:rPr>
              <w:t>Quadri di civiltà</w:t>
            </w:r>
          </w:p>
          <w:p w14:paraId="3D4BAC97" w14:textId="71F13AC3" w:rsidR="005D6C0D" w:rsidRPr="008D7C50" w:rsidRDefault="005D6C0D" w:rsidP="005D6C0D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1B28E517" w14:textId="2F72122B" w:rsidR="005D6C0D" w:rsidRDefault="005D6C0D" w:rsidP="00057AB2">
            <w:r>
              <w:t xml:space="preserve">In autonomia, sulla base delle indicazioni ricevute </w:t>
            </w:r>
            <w:r w:rsidR="00057AB2">
              <w:t xml:space="preserve">colloca informazioni complete e </w:t>
            </w:r>
            <w:r w:rsidR="00057AB2">
              <w:lastRenderedPageBreak/>
              <w:t>dettagliate in un quadro di civiltà.</w:t>
            </w:r>
          </w:p>
        </w:tc>
        <w:tc>
          <w:tcPr>
            <w:tcW w:w="2196" w:type="dxa"/>
          </w:tcPr>
          <w:p w14:paraId="0AE95ABB" w14:textId="1D96D128" w:rsidR="005D6C0D" w:rsidRDefault="005D6C0D" w:rsidP="00057AB2">
            <w:r>
              <w:lastRenderedPageBreak/>
              <w:t xml:space="preserve">Con le indicazioni ricevute </w:t>
            </w:r>
            <w:r w:rsidR="00057AB2">
              <w:t>colloca informazioni complete in un quadro di civiltà.</w:t>
            </w:r>
          </w:p>
        </w:tc>
        <w:tc>
          <w:tcPr>
            <w:tcW w:w="2196" w:type="dxa"/>
          </w:tcPr>
          <w:p w14:paraId="354A7454" w14:textId="5513F198" w:rsidR="005D6C0D" w:rsidRDefault="005D6C0D" w:rsidP="00057AB2">
            <w:r>
              <w:t xml:space="preserve">Con le indicazioni ricevute </w:t>
            </w:r>
            <w:r w:rsidR="00057AB2">
              <w:t xml:space="preserve">colloca informazioni </w:t>
            </w:r>
            <w:r w:rsidR="00057AB2">
              <w:t>in un quadro di civiltà in modo generalmente corretto.</w:t>
            </w:r>
          </w:p>
        </w:tc>
        <w:tc>
          <w:tcPr>
            <w:tcW w:w="2196" w:type="dxa"/>
          </w:tcPr>
          <w:p w14:paraId="045D7D6E" w14:textId="290F89DD" w:rsidR="005D6C0D" w:rsidRDefault="005D6C0D" w:rsidP="00057AB2">
            <w:r>
              <w:t xml:space="preserve">Con il supporto dell’insegnante, le istruzioni e le domande guida ricevute, </w:t>
            </w:r>
            <w:r w:rsidR="00057AB2">
              <w:t xml:space="preserve">colloca informazioni </w:t>
            </w:r>
            <w:r w:rsidR="00057AB2">
              <w:lastRenderedPageBreak/>
              <w:t xml:space="preserve">fondamentali </w:t>
            </w:r>
            <w:r w:rsidR="00057AB2">
              <w:t>in un quadro di civiltà in modo generalmente corretto.</w:t>
            </w:r>
          </w:p>
        </w:tc>
        <w:tc>
          <w:tcPr>
            <w:tcW w:w="2196" w:type="dxa"/>
          </w:tcPr>
          <w:p w14:paraId="11A1A04F" w14:textId="439A5438" w:rsidR="005D6C0D" w:rsidRDefault="005D6C0D" w:rsidP="005D6C0D">
            <w:r>
              <w:lastRenderedPageBreak/>
              <w:t xml:space="preserve">Con il supporto dell’insegnante, le istruzioni e le domande guida </w:t>
            </w:r>
            <w:r w:rsidR="00057AB2">
              <w:t xml:space="preserve">colloca informazioni fondamentali in un </w:t>
            </w:r>
            <w:r w:rsidR="00057AB2">
              <w:lastRenderedPageBreak/>
              <w:t>q</w:t>
            </w:r>
            <w:r w:rsidR="00057AB2">
              <w:t>uadro di civiltà in modo parzial</w:t>
            </w:r>
            <w:r w:rsidR="00057AB2">
              <w:t>mente corretto.</w:t>
            </w:r>
          </w:p>
        </w:tc>
        <w:tc>
          <w:tcPr>
            <w:tcW w:w="2196" w:type="dxa"/>
          </w:tcPr>
          <w:p w14:paraId="008FA4C9" w14:textId="65596D04" w:rsidR="005D6C0D" w:rsidRDefault="005D6C0D" w:rsidP="00057AB2">
            <w:r>
              <w:lastRenderedPageBreak/>
              <w:t xml:space="preserve">Con il supporto dell’insegnante, le istruzioni e le domande guida ricevute fatica a </w:t>
            </w:r>
            <w:r w:rsidR="00057AB2">
              <w:t>colloca</w:t>
            </w:r>
            <w:r w:rsidR="00057AB2">
              <w:t>re</w:t>
            </w:r>
            <w:r w:rsidR="00057AB2">
              <w:t xml:space="preserve"> </w:t>
            </w:r>
            <w:r w:rsidR="00057AB2">
              <w:lastRenderedPageBreak/>
              <w:t>informazioni fondamentali in un quadro di civiltà</w:t>
            </w:r>
            <w:r w:rsidR="00057AB2">
              <w:t>.</w:t>
            </w:r>
          </w:p>
        </w:tc>
      </w:tr>
      <w:tr w:rsidR="00CB270C" w14:paraId="26410F13" w14:textId="77777777" w:rsidTr="004A3373">
        <w:tc>
          <w:tcPr>
            <w:tcW w:w="2212" w:type="dxa"/>
          </w:tcPr>
          <w:p w14:paraId="2C099B15" w14:textId="36A57B3C" w:rsidR="00CB270C" w:rsidRPr="008D7C50" w:rsidRDefault="00CB270C" w:rsidP="00CB270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Comunicazione orale e scritta delle conoscenze</w:t>
            </w:r>
          </w:p>
        </w:tc>
        <w:tc>
          <w:tcPr>
            <w:tcW w:w="2196" w:type="dxa"/>
          </w:tcPr>
          <w:p w14:paraId="078F3363" w14:textId="15DBDCC0" w:rsidR="00CB270C" w:rsidRDefault="00CB270C" w:rsidP="00CB270C">
            <w:r>
              <w:t>In autonomia organizza ed espone con proprietà lessicale i concetti appresi in modo completo e sicuro.</w:t>
            </w:r>
          </w:p>
        </w:tc>
        <w:tc>
          <w:tcPr>
            <w:tcW w:w="2196" w:type="dxa"/>
          </w:tcPr>
          <w:p w14:paraId="1BB30205" w14:textId="17C72FD6" w:rsidR="00CB270C" w:rsidRDefault="00CB270C" w:rsidP="00CB270C">
            <w:r>
              <w:t>In autonomia e c</w:t>
            </w:r>
            <w:r>
              <w:t>on le indicazioni ricevute organizza ed espone con proprietà lessicale i concetti a</w:t>
            </w:r>
            <w:r>
              <w:t>ppresi in modo chiaro</w:t>
            </w:r>
            <w:r>
              <w:t>.</w:t>
            </w:r>
          </w:p>
        </w:tc>
        <w:tc>
          <w:tcPr>
            <w:tcW w:w="2196" w:type="dxa"/>
          </w:tcPr>
          <w:p w14:paraId="3D61399E" w14:textId="57D61BB6" w:rsidR="00CB270C" w:rsidRDefault="00CB270C" w:rsidP="00CB270C">
            <w:r>
              <w:t>Con le indicazioni ricevute</w:t>
            </w:r>
            <w:r>
              <w:t xml:space="preserve"> e le domande guida</w:t>
            </w:r>
            <w:r>
              <w:t xml:space="preserve"> organizza ed espone i concetti appresi in modo chiaro.</w:t>
            </w:r>
          </w:p>
        </w:tc>
        <w:tc>
          <w:tcPr>
            <w:tcW w:w="2196" w:type="dxa"/>
          </w:tcPr>
          <w:p w14:paraId="55EC42A5" w14:textId="43F25F22" w:rsidR="00CB270C" w:rsidRDefault="00CB270C" w:rsidP="00CB270C">
            <w:r>
              <w:t>Con il supporto dell’insegnante, le istruzioni e le domande guida espone i concetti a</w:t>
            </w:r>
            <w:r>
              <w:t>ppresi in modo semplice</w:t>
            </w:r>
            <w:r>
              <w:t>.</w:t>
            </w:r>
          </w:p>
        </w:tc>
        <w:tc>
          <w:tcPr>
            <w:tcW w:w="2196" w:type="dxa"/>
          </w:tcPr>
          <w:p w14:paraId="63C586CF" w14:textId="73146F75" w:rsidR="00CB270C" w:rsidRDefault="00CB270C" w:rsidP="00CB270C">
            <w:r>
              <w:t xml:space="preserve">Con il supporto dell’insegnante, le istruzioni e le domande guida espone i concetti appresi in modo </w:t>
            </w:r>
            <w:r>
              <w:t>generico</w:t>
            </w:r>
            <w:r>
              <w:t>.</w:t>
            </w:r>
          </w:p>
        </w:tc>
        <w:tc>
          <w:tcPr>
            <w:tcW w:w="2196" w:type="dxa"/>
          </w:tcPr>
          <w:p w14:paraId="2BD1AF5B" w14:textId="78CB1854" w:rsidR="00CB270C" w:rsidRDefault="00CB270C" w:rsidP="00CB270C">
            <w:r>
              <w:t>Con il supporto dell’insegnante, le istruzioni e le domande guida</w:t>
            </w:r>
            <w:r w:rsidR="0021031C">
              <w:t>,</w:t>
            </w:r>
            <w:bookmarkStart w:id="0" w:name="_GoBack"/>
            <w:bookmarkEnd w:id="0"/>
            <w:r>
              <w:t xml:space="preserve"> fatica a </w:t>
            </w:r>
            <w:r>
              <w:t>esporre</w:t>
            </w:r>
            <w:r>
              <w:t xml:space="preserve"> i concetti appresi.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50"/>
    <w:rsid w:val="00057AB2"/>
    <w:rsid w:val="001B7CB3"/>
    <w:rsid w:val="0021031C"/>
    <w:rsid w:val="002F5B7D"/>
    <w:rsid w:val="004A3373"/>
    <w:rsid w:val="005D6C0D"/>
    <w:rsid w:val="005F7018"/>
    <w:rsid w:val="008D7C50"/>
    <w:rsid w:val="009628F2"/>
    <w:rsid w:val="00BF0D66"/>
    <w:rsid w:val="00C72367"/>
    <w:rsid w:val="00CB270C"/>
    <w:rsid w:val="00E226EE"/>
    <w:rsid w:val="00FF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Veronica Dalla Gassa</cp:lastModifiedBy>
  <cp:revision>8</cp:revision>
  <dcterms:created xsi:type="dcterms:W3CDTF">2021-06-07T14:08:00Z</dcterms:created>
  <dcterms:modified xsi:type="dcterms:W3CDTF">2021-06-15T09:36:00Z</dcterms:modified>
</cp:coreProperties>
</file>