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4C64A" w14:textId="61E2E54D" w:rsidR="002F5B7D" w:rsidRDefault="008D7C50" w:rsidP="008D7C50">
      <w:pPr>
        <w:spacing w:after="0" w:line="240" w:lineRule="auto"/>
        <w:jc w:val="center"/>
      </w:pPr>
      <w:r>
        <w:t>Istituto Comprensivo “G. Ungaretti” – Scuola primaria</w:t>
      </w:r>
    </w:p>
    <w:p w14:paraId="58839962" w14:textId="484B178B" w:rsidR="008D7C50" w:rsidRPr="009628F2" w:rsidRDefault="008D7C50" w:rsidP="008D7C50">
      <w:pPr>
        <w:spacing w:after="0" w:line="240" w:lineRule="auto"/>
        <w:jc w:val="center"/>
        <w:rPr>
          <w:sz w:val="24"/>
          <w:szCs w:val="24"/>
          <w:u w:val="single"/>
        </w:rPr>
      </w:pPr>
      <w:r w:rsidRPr="009628F2">
        <w:rPr>
          <w:sz w:val="24"/>
          <w:szCs w:val="24"/>
          <w:u w:val="single"/>
        </w:rPr>
        <w:t xml:space="preserve">GRIGLIA PER LA VALUTAZIONE IN ITINERE – </w:t>
      </w:r>
      <w:r w:rsidR="006831CD">
        <w:rPr>
          <w:sz w:val="24"/>
          <w:szCs w:val="24"/>
          <w:u w:val="single"/>
        </w:rPr>
        <w:t>ARTE</w:t>
      </w:r>
    </w:p>
    <w:p w14:paraId="6E42BE86" w14:textId="5B700552" w:rsidR="008D7C50" w:rsidRDefault="008D7C50" w:rsidP="008D7C50">
      <w:pPr>
        <w:spacing w:after="0" w:line="240" w:lineRule="auto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80"/>
        <w:gridCol w:w="2428"/>
        <w:gridCol w:w="2196"/>
        <w:gridCol w:w="2196"/>
        <w:gridCol w:w="2819"/>
        <w:gridCol w:w="3769"/>
      </w:tblGrid>
      <w:tr w:rsidR="008D7C50" w14:paraId="4746C4DB" w14:textId="77777777" w:rsidTr="00574B6B">
        <w:trPr>
          <w:trHeight w:val="292"/>
        </w:trPr>
        <w:tc>
          <w:tcPr>
            <w:tcW w:w="1980" w:type="dxa"/>
            <w:vMerge w:val="restart"/>
            <w:vAlign w:val="bottom"/>
          </w:tcPr>
          <w:p w14:paraId="39D20484" w14:textId="01ED16B6" w:rsidR="008D7C50" w:rsidRPr="008D7C50" w:rsidRDefault="008D7C50" w:rsidP="008D7C50">
            <w:pPr>
              <w:rPr>
                <w:b/>
                <w:bCs/>
              </w:rPr>
            </w:pPr>
            <w:r w:rsidRPr="008D7C50">
              <w:rPr>
                <w:b/>
                <w:bCs/>
              </w:rPr>
              <w:t>INDICATORI</w:t>
            </w:r>
          </w:p>
        </w:tc>
        <w:tc>
          <w:tcPr>
            <w:tcW w:w="13408" w:type="dxa"/>
            <w:gridSpan w:val="5"/>
            <w:vAlign w:val="center"/>
          </w:tcPr>
          <w:p w14:paraId="68C42184" w14:textId="2BBBA13C" w:rsidR="008D7C50" w:rsidRDefault="008D7C50" w:rsidP="008D7C50">
            <w:pPr>
              <w:jc w:val="center"/>
            </w:pPr>
            <w:r>
              <w:t>LIVELLI</w:t>
            </w:r>
          </w:p>
        </w:tc>
      </w:tr>
      <w:tr w:rsidR="002A1FA6" w14:paraId="347236A2" w14:textId="77777777" w:rsidTr="00574B6B">
        <w:tc>
          <w:tcPr>
            <w:tcW w:w="1980" w:type="dxa"/>
            <w:vMerge/>
          </w:tcPr>
          <w:p w14:paraId="00FAE1B9" w14:textId="4CC02235" w:rsidR="002A1FA6" w:rsidRPr="008D7C50" w:rsidRDefault="002A1FA6" w:rsidP="008D7C50">
            <w:pPr>
              <w:rPr>
                <w:b/>
                <w:bCs/>
              </w:rPr>
            </w:pPr>
          </w:p>
        </w:tc>
        <w:tc>
          <w:tcPr>
            <w:tcW w:w="2428" w:type="dxa"/>
          </w:tcPr>
          <w:p w14:paraId="33B239B8" w14:textId="111C1868" w:rsidR="002A1FA6" w:rsidRDefault="002A1FA6" w:rsidP="008D7C50">
            <w:pPr>
              <w:jc w:val="center"/>
            </w:pPr>
            <w:r>
              <w:t>10</w:t>
            </w:r>
          </w:p>
        </w:tc>
        <w:tc>
          <w:tcPr>
            <w:tcW w:w="2196" w:type="dxa"/>
          </w:tcPr>
          <w:p w14:paraId="575D1492" w14:textId="69B041FF" w:rsidR="002A1FA6" w:rsidRDefault="002A1FA6" w:rsidP="008D7C50">
            <w:pPr>
              <w:jc w:val="center"/>
            </w:pPr>
            <w:r>
              <w:t>9</w:t>
            </w:r>
          </w:p>
        </w:tc>
        <w:tc>
          <w:tcPr>
            <w:tcW w:w="2196" w:type="dxa"/>
          </w:tcPr>
          <w:p w14:paraId="28EB0A62" w14:textId="4B9760E3" w:rsidR="002A1FA6" w:rsidRDefault="002A1FA6" w:rsidP="008D7C50">
            <w:pPr>
              <w:jc w:val="center"/>
            </w:pPr>
            <w:r>
              <w:t>8</w:t>
            </w:r>
          </w:p>
        </w:tc>
        <w:tc>
          <w:tcPr>
            <w:tcW w:w="2819" w:type="dxa"/>
          </w:tcPr>
          <w:p w14:paraId="5BFA0B98" w14:textId="4C3D882A" w:rsidR="002A1FA6" w:rsidRDefault="002A1FA6" w:rsidP="008D7C50">
            <w:pPr>
              <w:jc w:val="center"/>
            </w:pPr>
            <w:r>
              <w:t>7</w:t>
            </w:r>
          </w:p>
        </w:tc>
        <w:tc>
          <w:tcPr>
            <w:tcW w:w="3769" w:type="dxa"/>
          </w:tcPr>
          <w:p w14:paraId="4ABC4A10" w14:textId="00D93527" w:rsidR="002A1FA6" w:rsidRDefault="002A1FA6" w:rsidP="00574B6B">
            <w:pPr>
              <w:jc w:val="center"/>
            </w:pPr>
            <w:r>
              <w:t>6</w:t>
            </w:r>
            <w:r w:rsidR="00574B6B">
              <w:t xml:space="preserve">  -  </w:t>
            </w:r>
            <w:r>
              <w:t>5</w:t>
            </w:r>
          </w:p>
        </w:tc>
      </w:tr>
      <w:tr w:rsidR="00276D6E" w14:paraId="47E12DD8" w14:textId="77777777" w:rsidTr="00574B6B">
        <w:tc>
          <w:tcPr>
            <w:tcW w:w="1980" w:type="dxa"/>
          </w:tcPr>
          <w:p w14:paraId="1CA6B122" w14:textId="1881095E" w:rsidR="00276D6E" w:rsidRPr="008D7C50" w:rsidRDefault="00276D6E" w:rsidP="00276D6E">
            <w:pPr>
              <w:rPr>
                <w:b/>
                <w:bCs/>
              </w:rPr>
            </w:pPr>
            <w:r>
              <w:rPr>
                <w:b/>
                <w:bCs/>
              </w:rPr>
              <w:t>Produzione e tecniche</w:t>
            </w:r>
          </w:p>
        </w:tc>
        <w:tc>
          <w:tcPr>
            <w:tcW w:w="2428" w:type="dxa"/>
          </w:tcPr>
          <w:p w14:paraId="41E61561" w14:textId="08496501" w:rsidR="00276D6E" w:rsidRDefault="00276D6E" w:rsidP="00276D6E">
            <w:r w:rsidRPr="00F5756F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icazioni ricevute, di modelli o in libertà </w:t>
            </w:r>
            <w:r w:rsidR="004A1A66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utilizza in modo creativo materiali e tecniche diversi.</w:t>
            </w:r>
          </w:p>
        </w:tc>
        <w:tc>
          <w:tcPr>
            <w:tcW w:w="2196" w:type="dxa"/>
          </w:tcPr>
          <w:p w14:paraId="32CF14A3" w14:textId="25A2F056" w:rsidR="00276D6E" w:rsidRDefault="00276D6E" w:rsidP="00276D6E"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i modelli o in libertà </w:t>
            </w:r>
            <w:r w:rsidR="004A1A66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utilizza</w:t>
            </w:r>
            <w:r w:rsidR="004A1A66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in modo finalizzato</w:t>
            </w:r>
            <w:r w:rsidR="004A1A66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materiali e tecniche diversi.</w:t>
            </w:r>
          </w:p>
        </w:tc>
        <w:tc>
          <w:tcPr>
            <w:tcW w:w="2196" w:type="dxa"/>
          </w:tcPr>
          <w:p w14:paraId="4D57885B" w14:textId="2FC31452" w:rsidR="00276D6E" w:rsidRDefault="00276D6E" w:rsidP="004A1A66"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 modelli </w:t>
            </w:r>
            <w:r w:rsidR="004A1A66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utilizza in modo </w:t>
            </w:r>
            <w:r w:rsidR="004A1A66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adeguato</w:t>
            </w:r>
            <w:r w:rsidR="00537F98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</w:t>
            </w:r>
            <w:r w:rsidR="004A1A66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materiali e tecniche diversi.</w:t>
            </w:r>
          </w:p>
        </w:tc>
        <w:tc>
          <w:tcPr>
            <w:tcW w:w="2819" w:type="dxa"/>
          </w:tcPr>
          <w:p w14:paraId="3216EE6A" w14:textId="5E3F80EB" w:rsidR="00276D6E" w:rsidRDefault="00276D6E" w:rsidP="00276D6E"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le istruzioni, i modelli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="00537F98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utilizza in modo </w:t>
            </w:r>
            <w:r w:rsidR="00537F98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poco preciso </w:t>
            </w:r>
            <w:r w:rsidR="00537F98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materiali e tecniche diversi.</w:t>
            </w:r>
          </w:p>
        </w:tc>
        <w:tc>
          <w:tcPr>
            <w:tcW w:w="3769" w:type="dxa"/>
          </w:tcPr>
          <w:p w14:paraId="0B549B94" w14:textId="6E6FFFED" w:rsidR="00276D6E" w:rsidRDefault="00276D6E" w:rsidP="00276D6E"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l’aiuto assiduo, gli esempi, i modelli dati dell’in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segnante </w:t>
            </w:r>
            <w:r w:rsidR="00537F98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utilizza in modo </w:t>
            </w:r>
            <w:r w:rsidR="00537F98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approssimativo</w:t>
            </w:r>
            <w:r w:rsidR="00537F98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materiali e tecniche diversi.</w:t>
            </w:r>
            <w:bookmarkStart w:id="0" w:name="_GoBack"/>
            <w:bookmarkEnd w:id="0"/>
          </w:p>
        </w:tc>
      </w:tr>
      <w:tr w:rsidR="00276D6E" w14:paraId="629C0216" w14:textId="77777777" w:rsidTr="00574B6B">
        <w:tc>
          <w:tcPr>
            <w:tcW w:w="1980" w:type="dxa"/>
          </w:tcPr>
          <w:p w14:paraId="6199FF3C" w14:textId="77777777" w:rsidR="00276D6E" w:rsidRDefault="00276D6E" w:rsidP="00276D6E">
            <w:pPr>
              <w:rPr>
                <w:b/>
                <w:bCs/>
              </w:rPr>
            </w:pPr>
            <w:r>
              <w:rPr>
                <w:b/>
                <w:bCs/>
              </w:rPr>
              <w:t>Grafica e disegno</w:t>
            </w:r>
          </w:p>
          <w:p w14:paraId="24A89056" w14:textId="0372AE6B" w:rsidR="00276D6E" w:rsidRPr="008D7C50" w:rsidRDefault="00276D6E" w:rsidP="00276D6E">
            <w:pPr>
              <w:rPr>
                <w:b/>
                <w:bCs/>
              </w:rPr>
            </w:pPr>
          </w:p>
        </w:tc>
        <w:tc>
          <w:tcPr>
            <w:tcW w:w="2428" w:type="dxa"/>
          </w:tcPr>
          <w:p w14:paraId="71B5F70D" w14:textId="0244A0D2" w:rsidR="00276D6E" w:rsidRDefault="00276D6E" w:rsidP="00276D6E">
            <w:r w:rsidRPr="00F5756F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icazioni ricevute, di modelli o in libertà utilizza tutto lo spazio del foglio per disegnare con un gesto grafico sicuro e fluido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196" w:type="dxa"/>
          </w:tcPr>
          <w:p w14:paraId="6CD39652" w14:textId="23EF4C94" w:rsidR="00276D6E" w:rsidRDefault="00276D6E" w:rsidP="00276D6E"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i modelli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o in libertà 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utilizza tutto lo spazio del foglio per disegnare con 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un gesto grafico sicuro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196" w:type="dxa"/>
          </w:tcPr>
          <w:p w14:paraId="0C3AB783" w14:textId="50C007BB" w:rsidR="00276D6E" w:rsidRDefault="00276D6E" w:rsidP="00276D6E"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 modelli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utilizza tutto lo spazio del foglio per disegnare con 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un gesto grafico adeguatamente preciso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819" w:type="dxa"/>
          </w:tcPr>
          <w:p w14:paraId="439EC979" w14:textId="5737CEA1" w:rsidR="00276D6E" w:rsidRDefault="00276D6E" w:rsidP="00276D6E"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le istruzioni,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i modelli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utilizza tutto lo spazio del foglio per disegnare con un ges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to grafico poco preciso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769" w:type="dxa"/>
          </w:tcPr>
          <w:p w14:paraId="569D10D8" w14:textId="3C0ADB11" w:rsidR="00276D6E" w:rsidRDefault="00276D6E" w:rsidP="00276D6E"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l’aiuto assiduo, gli esempi, i modelli dati dell’in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segnante 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utilizza tutto lo spazio del foglio per disegnare con un gesto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grafico incerto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.</w:t>
            </w:r>
          </w:p>
        </w:tc>
      </w:tr>
      <w:tr w:rsidR="00276D6E" w14:paraId="2E2ADC21" w14:textId="77777777" w:rsidTr="00574B6B">
        <w:tc>
          <w:tcPr>
            <w:tcW w:w="1980" w:type="dxa"/>
          </w:tcPr>
          <w:p w14:paraId="1608FB1C" w14:textId="418DA343" w:rsidR="00276D6E" w:rsidRPr="008D7C50" w:rsidRDefault="00276D6E" w:rsidP="00276D6E">
            <w:pPr>
              <w:rPr>
                <w:b/>
                <w:bCs/>
              </w:rPr>
            </w:pPr>
            <w:r>
              <w:rPr>
                <w:b/>
                <w:bCs/>
              </w:rPr>
              <w:t>Interpretazione di immagini</w:t>
            </w:r>
          </w:p>
        </w:tc>
        <w:tc>
          <w:tcPr>
            <w:tcW w:w="2428" w:type="dxa"/>
          </w:tcPr>
          <w:p w14:paraId="719610F9" w14:textId="1E8C9318" w:rsidR="00276D6E" w:rsidRDefault="00276D6E" w:rsidP="00276D6E">
            <w:r w:rsidRPr="00F5756F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icazioni ricevute, di modelli o in libertà </w:t>
            </w:r>
            <w:r w:rsidR="004A1A66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osserva,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descrive</w:t>
            </w:r>
            <w:r w:rsidR="004A1A66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e rielabora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in modo preciso le immagini proposte.</w:t>
            </w:r>
          </w:p>
        </w:tc>
        <w:tc>
          <w:tcPr>
            <w:tcW w:w="2196" w:type="dxa"/>
          </w:tcPr>
          <w:p w14:paraId="25161C51" w14:textId="45621CAF" w:rsidR="00276D6E" w:rsidRDefault="00276D6E" w:rsidP="00276D6E"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i modelli o in libertà </w:t>
            </w:r>
            <w:r w:rsidR="004A1A66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osserva, descrive e rielabora 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modo preciso le immagini proposte.</w:t>
            </w:r>
          </w:p>
        </w:tc>
        <w:tc>
          <w:tcPr>
            <w:tcW w:w="2196" w:type="dxa"/>
          </w:tcPr>
          <w:p w14:paraId="5C490CA4" w14:textId="11561CE0" w:rsidR="00276D6E" w:rsidRDefault="00276D6E" w:rsidP="00276D6E"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 modelli</w:t>
            </w:r>
            <w:r w:rsidR="004A1A66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="004A1A66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osserva, descrive e rielabora in modo </w:t>
            </w:r>
            <w:r w:rsidR="004A1A66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adeguatamente </w:t>
            </w:r>
            <w:r w:rsidR="004A1A66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preciso le immagini proposte.</w:t>
            </w:r>
          </w:p>
        </w:tc>
        <w:tc>
          <w:tcPr>
            <w:tcW w:w="2819" w:type="dxa"/>
          </w:tcPr>
          <w:p w14:paraId="7976D8C6" w14:textId="148DE61F" w:rsidR="00276D6E" w:rsidRDefault="00276D6E" w:rsidP="004A1A66"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le istruzioni, i modelli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="004A1A66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osserva, descrive e rielabora in modo </w:t>
            </w:r>
            <w:r w:rsidR="004A1A66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poco</w:t>
            </w:r>
            <w:r w:rsidR="004A1A66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preciso le immagini proposte.</w:t>
            </w:r>
          </w:p>
        </w:tc>
        <w:tc>
          <w:tcPr>
            <w:tcW w:w="3769" w:type="dxa"/>
          </w:tcPr>
          <w:p w14:paraId="13047C8D" w14:textId="43B9965A" w:rsidR="00276D6E" w:rsidRDefault="00276D6E" w:rsidP="004A1A66"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l’aiuto assiduo, gli esempi, i modelli dati dell’in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segnante </w:t>
            </w:r>
            <w:r w:rsidR="004A1A66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osserva, descrive e rielabora in modo </w:t>
            </w:r>
            <w:r w:rsidR="004A1A66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approssimativo</w:t>
            </w:r>
            <w:r w:rsidR="004A1A66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le immagini proposte.</w:t>
            </w:r>
          </w:p>
        </w:tc>
      </w:tr>
    </w:tbl>
    <w:p w14:paraId="738909E8" w14:textId="77777777" w:rsidR="008D7C50" w:rsidRDefault="008D7C50" w:rsidP="008D7C50">
      <w:pPr>
        <w:spacing w:after="0" w:line="240" w:lineRule="auto"/>
      </w:pPr>
    </w:p>
    <w:sectPr w:rsidR="008D7C50" w:rsidSect="008D7C5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C50"/>
    <w:rsid w:val="00276D6E"/>
    <w:rsid w:val="002A1FA6"/>
    <w:rsid w:val="002F5B7D"/>
    <w:rsid w:val="004A1A66"/>
    <w:rsid w:val="00537F98"/>
    <w:rsid w:val="00574B6B"/>
    <w:rsid w:val="006831CD"/>
    <w:rsid w:val="0085662B"/>
    <w:rsid w:val="008D7C50"/>
    <w:rsid w:val="00962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F08BC"/>
  <w15:chartTrackingRefBased/>
  <w15:docId w15:val="{845AB88B-27B8-488E-9415-7BAD7C05A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D7C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Besana</dc:creator>
  <cp:keywords/>
  <dc:description/>
  <cp:lastModifiedBy>Veronica Dalla Gassa</cp:lastModifiedBy>
  <cp:revision>3</cp:revision>
  <dcterms:created xsi:type="dcterms:W3CDTF">2021-06-07T14:08:00Z</dcterms:created>
  <dcterms:modified xsi:type="dcterms:W3CDTF">2021-06-15T07:45:00Z</dcterms:modified>
</cp:coreProperties>
</file>