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774C44BA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4A4F74">
        <w:rPr>
          <w:sz w:val="24"/>
          <w:szCs w:val="24"/>
          <w:u w:val="single"/>
        </w:rPr>
        <w:t>MATEMATICA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7"/>
        <w:gridCol w:w="2196"/>
        <w:gridCol w:w="2197"/>
        <w:gridCol w:w="2197"/>
        <w:gridCol w:w="2197"/>
        <w:gridCol w:w="2197"/>
        <w:gridCol w:w="2197"/>
      </w:tblGrid>
      <w:tr w:rsidR="008D7C50" w14:paraId="4746C4DB" w14:textId="77777777" w:rsidTr="004A4F74">
        <w:tc>
          <w:tcPr>
            <w:tcW w:w="2207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81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471496" w14:paraId="347236A2" w14:textId="77777777" w:rsidTr="004A4F74">
        <w:tc>
          <w:tcPr>
            <w:tcW w:w="2207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33B239B8" w14:textId="111C1868" w:rsidR="008D7C50" w:rsidRDefault="008D7C50" w:rsidP="008D7C50">
            <w:pPr>
              <w:jc w:val="center"/>
            </w:pPr>
            <w:r>
              <w:t>10</w:t>
            </w:r>
          </w:p>
        </w:tc>
        <w:tc>
          <w:tcPr>
            <w:tcW w:w="2197" w:type="dxa"/>
          </w:tcPr>
          <w:p w14:paraId="575D1492" w14:textId="69B041FF" w:rsidR="008D7C50" w:rsidRDefault="008D7C50" w:rsidP="008D7C50">
            <w:pPr>
              <w:jc w:val="center"/>
            </w:pPr>
            <w:r>
              <w:t>9</w:t>
            </w:r>
          </w:p>
        </w:tc>
        <w:tc>
          <w:tcPr>
            <w:tcW w:w="2197" w:type="dxa"/>
          </w:tcPr>
          <w:p w14:paraId="28EB0A62" w14:textId="4B9760E3" w:rsidR="008D7C50" w:rsidRDefault="008D7C50" w:rsidP="008D7C50">
            <w:pPr>
              <w:jc w:val="center"/>
            </w:pPr>
            <w:r>
              <w:t>8</w:t>
            </w:r>
          </w:p>
        </w:tc>
        <w:tc>
          <w:tcPr>
            <w:tcW w:w="2197" w:type="dxa"/>
          </w:tcPr>
          <w:p w14:paraId="5BFA0B98" w14:textId="4C3D882A" w:rsidR="008D7C50" w:rsidRDefault="008D7C50" w:rsidP="008D7C50">
            <w:pPr>
              <w:jc w:val="center"/>
            </w:pPr>
            <w:r>
              <w:t>7</w:t>
            </w:r>
          </w:p>
        </w:tc>
        <w:tc>
          <w:tcPr>
            <w:tcW w:w="2197" w:type="dxa"/>
          </w:tcPr>
          <w:p w14:paraId="229BB6B0" w14:textId="205EBC8D" w:rsidR="008D7C50" w:rsidRDefault="008D7C50" w:rsidP="008D7C50">
            <w:pPr>
              <w:jc w:val="center"/>
            </w:pPr>
            <w:r>
              <w:t>6</w:t>
            </w:r>
          </w:p>
        </w:tc>
        <w:tc>
          <w:tcPr>
            <w:tcW w:w="2197" w:type="dxa"/>
          </w:tcPr>
          <w:p w14:paraId="4ABC4A10" w14:textId="7D009B9F" w:rsidR="008D7C50" w:rsidRDefault="008D7C50" w:rsidP="008D7C50">
            <w:pPr>
              <w:jc w:val="center"/>
            </w:pPr>
            <w:r>
              <w:t>5</w:t>
            </w:r>
          </w:p>
        </w:tc>
      </w:tr>
      <w:tr w:rsidR="00471496" w14:paraId="47E12DD8" w14:textId="77777777" w:rsidTr="004A4F74">
        <w:tc>
          <w:tcPr>
            <w:tcW w:w="2207" w:type="dxa"/>
          </w:tcPr>
          <w:p w14:paraId="5B161F76" w14:textId="77777777" w:rsidR="008D7C50" w:rsidRDefault="004A4F74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Conoscenza numerica</w:t>
            </w:r>
          </w:p>
          <w:p w14:paraId="1CA6B122" w14:textId="59422F1C" w:rsidR="004A4F74" w:rsidRPr="008D7C50" w:rsidRDefault="004A4F74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3B2F4040" w14:textId="109F1B0F" w:rsidR="008D7C50" w:rsidRPr="00471496" w:rsidRDefault="001A2E56" w:rsidP="008D7C50">
            <w:r w:rsidRPr="00471496">
              <w:rPr>
                <w:b/>
              </w:rPr>
              <w:t>In completa autonomia e con correttezza</w:t>
            </w:r>
            <w:r w:rsidR="00471496">
              <w:rPr>
                <w:b/>
              </w:rPr>
              <w:t xml:space="preserve"> </w:t>
            </w:r>
            <w:r w:rsidR="00471496">
              <w:t>legge, scrive e confronta i numeri.</w:t>
            </w:r>
          </w:p>
          <w:p w14:paraId="5D799BEF" w14:textId="06C8B71F" w:rsidR="00471496" w:rsidRPr="00471496" w:rsidRDefault="00471496" w:rsidP="008D7C50">
            <w:pPr>
              <w:rPr>
                <w:b/>
              </w:rPr>
            </w:pPr>
          </w:p>
          <w:p w14:paraId="41E61561" w14:textId="7ABD9AC8" w:rsidR="001A2E56" w:rsidRPr="00471496" w:rsidRDefault="001A2E56" w:rsidP="008D7C50">
            <w:pPr>
              <w:rPr>
                <w:b/>
              </w:rPr>
            </w:pPr>
          </w:p>
        </w:tc>
        <w:tc>
          <w:tcPr>
            <w:tcW w:w="2197" w:type="dxa"/>
          </w:tcPr>
          <w:p w14:paraId="4C5E1801" w14:textId="50CBC5D7" w:rsidR="00471496" w:rsidRPr="00471496" w:rsidRDefault="001A2E56" w:rsidP="00471496">
            <w:r w:rsidRPr="00471496">
              <w:rPr>
                <w:b/>
              </w:rPr>
              <w:t>In autonomia e con correttezza</w:t>
            </w:r>
            <w:r w:rsidR="00471496">
              <w:t xml:space="preserve"> legge, scrive e confronta i numeri.</w:t>
            </w:r>
          </w:p>
          <w:p w14:paraId="32CF14A3" w14:textId="42DDC0A7" w:rsidR="008D7C50" w:rsidRPr="00471496" w:rsidRDefault="008D7C50" w:rsidP="008D7C50">
            <w:pPr>
              <w:rPr>
                <w:b/>
              </w:rPr>
            </w:pPr>
          </w:p>
        </w:tc>
        <w:tc>
          <w:tcPr>
            <w:tcW w:w="2197" w:type="dxa"/>
          </w:tcPr>
          <w:p w14:paraId="05A1D9CE" w14:textId="2D2D7985" w:rsidR="00471496" w:rsidRPr="00471496" w:rsidRDefault="00471496" w:rsidP="00471496">
            <w:r w:rsidRPr="00471496">
              <w:rPr>
                <w:b/>
              </w:rPr>
              <w:t xml:space="preserve">Con indicazioni dell’insegnante, </w:t>
            </w:r>
            <w:r w:rsidR="001A2E56" w:rsidRPr="00471496">
              <w:rPr>
                <w:b/>
              </w:rPr>
              <w:t>generalmente con correttezza</w:t>
            </w:r>
            <w:r>
              <w:t xml:space="preserve"> legge, scrive e confronta i numeri.</w:t>
            </w:r>
          </w:p>
          <w:p w14:paraId="4D57885B" w14:textId="34719D07" w:rsidR="008D7C50" w:rsidRPr="00471496" w:rsidRDefault="008D7C50" w:rsidP="008D7C50">
            <w:pPr>
              <w:rPr>
                <w:b/>
              </w:rPr>
            </w:pPr>
          </w:p>
        </w:tc>
        <w:tc>
          <w:tcPr>
            <w:tcW w:w="2197" w:type="dxa"/>
          </w:tcPr>
          <w:p w14:paraId="7C08342F" w14:textId="3A563893" w:rsidR="00471496" w:rsidRPr="007E3FAB" w:rsidRDefault="00471496" w:rsidP="00471496">
            <w:pPr>
              <w:rPr>
                <w:b/>
              </w:rPr>
            </w:pPr>
            <w:r w:rsidRPr="00471496">
              <w:rPr>
                <w:b/>
              </w:rPr>
              <w:t xml:space="preserve">Con la guida </w:t>
            </w:r>
            <w:r w:rsidR="001A2E56" w:rsidRPr="00471496">
              <w:rPr>
                <w:b/>
              </w:rPr>
              <w:t>dell’insegnante e l’utilizzo di strumenti</w:t>
            </w:r>
            <w:r w:rsidR="007E3FAB">
              <w:rPr>
                <w:b/>
              </w:rPr>
              <w:t xml:space="preserve"> </w:t>
            </w:r>
            <w:r>
              <w:t>legge, scrive e confronta i numeri.</w:t>
            </w:r>
          </w:p>
          <w:p w14:paraId="3216EE6A" w14:textId="449BBA4F" w:rsidR="00471496" w:rsidRPr="00471496" w:rsidRDefault="00471496" w:rsidP="008D7C50">
            <w:pPr>
              <w:rPr>
                <w:b/>
              </w:rPr>
            </w:pPr>
          </w:p>
        </w:tc>
        <w:tc>
          <w:tcPr>
            <w:tcW w:w="2197" w:type="dxa"/>
          </w:tcPr>
          <w:p w14:paraId="35B415F4" w14:textId="58BB05C9" w:rsidR="00471496" w:rsidRPr="00471496" w:rsidRDefault="001A2E56" w:rsidP="00471496">
            <w:r w:rsidRPr="00471496">
              <w:rPr>
                <w:b/>
              </w:rPr>
              <w:t xml:space="preserve">Con l’aiuto dell’insegnante e l’utilizzo </w:t>
            </w:r>
            <w:r w:rsidR="00471496">
              <w:rPr>
                <w:b/>
              </w:rPr>
              <w:t>di materiali e</w:t>
            </w:r>
            <w:r w:rsidRPr="00471496">
              <w:rPr>
                <w:b/>
              </w:rPr>
              <w:t xml:space="preserve"> strumenti</w:t>
            </w:r>
            <w:r w:rsidR="00471496">
              <w:rPr>
                <w:b/>
              </w:rPr>
              <w:t xml:space="preserve"> dati</w:t>
            </w:r>
            <w:r w:rsidR="00471496">
              <w:t xml:space="preserve"> legge, scrive e confronta i numeri.</w:t>
            </w:r>
          </w:p>
          <w:p w14:paraId="34C52CCE" w14:textId="25D69F90" w:rsidR="008D7C50" w:rsidRPr="00471496" w:rsidRDefault="008D7C50" w:rsidP="008D7C50">
            <w:pPr>
              <w:rPr>
                <w:b/>
              </w:rPr>
            </w:pPr>
          </w:p>
        </w:tc>
        <w:tc>
          <w:tcPr>
            <w:tcW w:w="2197" w:type="dxa"/>
          </w:tcPr>
          <w:p w14:paraId="5307EFC2" w14:textId="4A97C044" w:rsidR="00471496" w:rsidRPr="00471496" w:rsidRDefault="001A2E56" w:rsidP="00471496"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>’insegnante,</w:t>
            </w:r>
            <w:r w:rsidRPr="00471496">
              <w:rPr>
                <w:b/>
              </w:rPr>
              <w:t xml:space="preserve"> di materiali e strumenti dati</w:t>
            </w:r>
            <w:r w:rsidR="00471496">
              <w:t xml:space="preserve"> legge, scrive e confronta i numeri.</w:t>
            </w:r>
          </w:p>
          <w:p w14:paraId="0B549B94" w14:textId="19D9C930" w:rsidR="008D7C50" w:rsidRPr="00471496" w:rsidRDefault="008D7C50" w:rsidP="001A2E56">
            <w:pPr>
              <w:rPr>
                <w:b/>
              </w:rPr>
            </w:pPr>
          </w:p>
        </w:tc>
      </w:tr>
      <w:tr w:rsidR="00471496" w14:paraId="629C0216" w14:textId="77777777" w:rsidTr="004A4F74">
        <w:tc>
          <w:tcPr>
            <w:tcW w:w="2207" w:type="dxa"/>
          </w:tcPr>
          <w:p w14:paraId="76FB9892" w14:textId="075C9CD0" w:rsidR="008D7C50" w:rsidRDefault="00471496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C</w:t>
            </w:r>
            <w:r w:rsidR="004A4F74">
              <w:rPr>
                <w:b/>
                <w:bCs/>
              </w:rPr>
              <w:t>alcoli</w:t>
            </w:r>
          </w:p>
          <w:p w14:paraId="24A89056" w14:textId="7AC1C6FC" w:rsidR="004A4F74" w:rsidRPr="008D7C50" w:rsidRDefault="004A4F74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55658103" w14:textId="6A798951" w:rsidR="00471496" w:rsidRPr="002B6FF1" w:rsidRDefault="00471496" w:rsidP="00471496">
            <w:r w:rsidRPr="00471496">
              <w:rPr>
                <w:b/>
              </w:rPr>
              <w:t>In completa autonomia e con correttezza</w:t>
            </w:r>
            <w:r w:rsidR="002B6FF1">
              <w:rPr>
                <w:b/>
              </w:rPr>
              <w:t xml:space="preserve"> </w:t>
            </w:r>
            <w:r w:rsidR="002B6FF1" w:rsidRPr="002B6FF1">
              <w:t>esegue</w:t>
            </w:r>
            <w:r w:rsidR="002B6FF1">
              <w:t xml:space="preserve"> mentalmente e/o per iscritto operazioni.</w:t>
            </w:r>
          </w:p>
          <w:p w14:paraId="71B5F70D" w14:textId="77777777" w:rsidR="008D7C50" w:rsidRDefault="008D7C50" w:rsidP="008D7C50"/>
        </w:tc>
        <w:tc>
          <w:tcPr>
            <w:tcW w:w="2197" w:type="dxa"/>
          </w:tcPr>
          <w:p w14:paraId="3CEBCBA4" w14:textId="3CF034CF" w:rsidR="002B6FF1" w:rsidRPr="002B6FF1" w:rsidRDefault="00471496" w:rsidP="002B6FF1">
            <w:r w:rsidRPr="00471496">
              <w:rPr>
                <w:b/>
              </w:rPr>
              <w:t>In autonomia e con correttezza</w:t>
            </w:r>
            <w:r w:rsidR="002B6FF1" w:rsidRPr="002B6FF1">
              <w:t xml:space="preserve"> esegue</w:t>
            </w:r>
            <w:r w:rsidR="002B6FF1">
              <w:t xml:space="preserve"> mentalmente e/o per iscritto operazioni.</w:t>
            </w:r>
          </w:p>
          <w:p w14:paraId="6CD39652" w14:textId="387D607F" w:rsidR="008D7C50" w:rsidRDefault="008D7C50" w:rsidP="008D7C50"/>
        </w:tc>
        <w:tc>
          <w:tcPr>
            <w:tcW w:w="2197" w:type="dxa"/>
          </w:tcPr>
          <w:p w14:paraId="78D5BFA3" w14:textId="3B25C867" w:rsidR="002B6FF1" w:rsidRPr="002B6FF1" w:rsidRDefault="00471496" w:rsidP="002B6FF1">
            <w:r w:rsidRPr="00471496">
              <w:rPr>
                <w:b/>
              </w:rPr>
              <w:t>Con indicazioni dell’insegnante, generalmente con correttezza</w:t>
            </w:r>
            <w:r w:rsidR="002B6FF1" w:rsidRPr="002B6FF1">
              <w:t xml:space="preserve"> esegue</w:t>
            </w:r>
            <w:r w:rsidR="002B6FF1">
              <w:t xml:space="preserve"> mentalmente e/o per iscritto operazioni.</w:t>
            </w:r>
          </w:p>
          <w:p w14:paraId="0C3AB783" w14:textId="6626C80E" w:rsidR="008D7C50" w:rsidRDefault="008D7C50" w:rsidP="008D7C50"/>
        </w:tc>
        <w:tc>
          <w:tcPr>
            <w:tcW w:w="2197" w:type="dxa"/>
          </w:tcPr>
          <w:p w14:paraId="64A5C478" w14:textId="62936149" w:rsidR="002B6FF1" w:rsidRPr="007E3FAB" w:rsidRDefault="00471496" w:rsidP="002B6FF1">
            <w:pPr>
              <w:rPr>
                <w:b/>
              </w:rPr>
            </w:pPr>
            <w:r w:rsidRPr="00471496">
              <w:rPr>
                <w:b/>
              </w:rPr>
              <w:t>Con la guida dell’insegnante e l’utilizzo di strumenti</w:t>
            </w:r>
            <w:r w:rsidR="007E3FAB">
              <w:rPr>
                <w:b/>
              </w:rPr>
              <w:t xml:space="preserve"> </w:t>
            </w:r>
            <w:r w:rsidR="002B6FF1" w:rsidRPr="002B6FF1">
              <w:t>esegue</w:t>
            </w:r>
            <w:r w:rsidR="002B6FF1">
              <w:t xml:space="preserve"> mentalmente e/o per iscritto operazioni.</w:t>
            </w:r>
          </w:p>
          <w:p w14:paraId="439EC979" w14:textId="3385D862" w:rsidR="002B6FF1" w:rsidRDefault="002B6FF1" w:rsidP="008D7C50"/>
        </w:tc>
        <w:tc>
          <w:tcPr>
            <w:tcW w:w="2197" w:type="dxa"/>
          </w:tcPr>
          <w:p w14:paraId="49366EEA" w14:textId="4849EF02" w:rsidR="002B6FF1" w:rsidRPr="002B6FF1" w:rsidRDefault="00471496" w:rsidP="002B6FF1">
            <w:r w:rsidRPr="00471496">
              <w:rPr>
                <w:b/>
              </w:rPr>
              <w:t>Con l’aiuto dell’insegnante e l’utilizzo di materiali e strumenti</w:t>
            </w:r>
            <w:r w:rsidR="002B6FF1">
              <w:rPr>
                <w:b/>
              </w:rPr>
              <w:t xml:space="preserve"> dati</w:t>
            </w:r>
            <w:r w:rsidR="002B6FF1" w:rsidRPr="002B6FF1">
              <w:t xml:space="preserve"> esegue</w:t>
            </w:r>
            <w:r w:rsidR="002B6FF1">
              <w:t xml:space="preserve"> mentalmente e/o per iscritto operazioni.</w:t>
            </w:r>
          </w:p>
          <w:p w14:paraId="3DA3F93B" w14:textId="3102885F" w:rsidR="008D7C50" w:rsidRDefault="008D7C50" w:rsidP="008D7C50"/>
        </w:tc>
        <w:tc>
          <w:tcPr>
            <w:tcW w:w="2197" w:type="dxa"/>
          </w:tcPr>
          <w:p w14:paraId="227B2F9A" w14:textId="2C7540D3" w:rsidR="002B6FF1" w:rsidRPr="002B6FF1" w:rsidRDefault="00471496" w:rsidP="002B6FF1"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>’insegnante,</w:t>
            </w:r>
            <w:r w:rsidRPr="00471496">
              <w:rPr>
                <w:b/>
              </w:rPr>
              <w:t xml:space="preserve"> di materiali e strumenti dati</w:t>
            </w:r>
            <w:r w:rsidR="002B6FF1" w:rsidRPr="002B6FF1">
              <w:t xml:space="preserve"> esegue</w:t>
            </w:r>
            <w:r w:rsidR="002B6FF1">
              <w:t xml:space="preserve"> mentalmente e/o per iscritto operazioni.</w:t>
            </w:r>
          </w:p>
          <w:p w14:paraId="569D10D8" w14:textId="5762FE0F" w:rsidR="008D7C50" w:rsidRDefault="008D7C50" w:rsidP="008D7C50"/>
        </w:tc>
      </w:tr>
      <w:tr w:rsidR="00471496" w14:paraId="2E2ADC21" w14:textId="77777777" w:rsidTr="004A4F74">
        <w:tc>
          <w:tcPr>
            <w:tcW w:w="2207" w:type="dxa"/>
          </w:tcPr>
          <w:p w14:paraId="1608FB1C" w14:textId="49B69F6D" w:rsidR="008D7C50" w:rsidRPr="008D7C50" w:rsidRDefault="004A4F74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Risoluzione di problemi</w:t>
            </w:r>
          </w:p>
        </w:tc>
        <w:tc>
          <w:tcPr>
            <w:tcW w:w="2196" w:type="dxa"/>
          </w:tcPr>
          <w:p w14:paraId="0BB0DE65" w14:textId="213CD677" w:rsidR="00471496" w:rsidRPr="002B6FF1" w:rsidRDefault="00471496" w:rsidP="00471496">
            <w:r w:rsidRPr="00471496">
              <w:rPr>
                <w:b/>
              </w:rPr>
              <w:t>In completa autonomia e con correttezza</w:t>
            </w:r>
            <w:r w:rsidR="002B6FF1">
              <w:t xml:space="preserve"> comprende e risolve situazioni problematiche.</w:t>
            </w:r>
          </w:p>
          <w:p w14:paraId="719610F9" w14:textId="77777777" w:rsidR="008D7C50" w:rsidRDefault="008D7C50" w:rsidP="008D7C50"/>
        </w:tc>
        <w:tc>
          <w:tcPr>
            <w:tcW w:w="2197" w:type="dxa"/>
          </w:tcPr>
          <w:p w14:paraId="25161C51" w14:textId="1141A0E6" w:rsidR="008D7C50" w:rsidRDefault="00471496" w:rsidP="008D7C50">
            <w:r w:rsidRPr="00471496">
              <w:rPr>
                <w:b/>
              </w:rPr>
              <w:t>In autonomia e con correttezza</w:t>
            </w:r>
            <w:r w:rsidR="002B6FF1">
              <w:t xml:space="preserve"> comprende e risolve situazioni problematiche</w:t>
            </w:r>
            <w:r w:rsidR="007E3FAB">
              <w:t>.</w:t>
            </w:r>
          </w:p>
        </w:tc>
        <w:tc>
          <w:tcPr>
            <w:tcW w:w="2197" w:type="dxa"/>
          </w:tcPr>
          <w:p w14:paraId="5C490CA4" w14:textId="1DC65260" w:rsidR="008D7C50" w:rsidRDefault="00471496" w:rsidP="008D7C50">
            <w:r w:rsidRPr="00471496">
              <w:rPr>
                <w:b/>
              </w:rPr>
              <w:t>Con indicazioni dell’insegnante, generalmente con correttezza</w:t>
            </w:r>
            <w:r w:rsidR="002B6FF1">
              <w:t xml:space="preserve"> comprende e risolve situazioni problematiche</w:t>
            </w:r>
            <w:r w:rsidR="007E3FAB">
              <w:t>.</w:t>
            </w:r>
          </w:p>
        </w:tc>
        <w:tc>
          <w:tcPr>
            <w:tcW w:w="2197" w:type="dxa"/>
          </w:tcPr>
          <w:p w14:paraId="128452C1" w14:textId="77777777" w:rsidR="007E3FAB" w:rsidRDefault="00471496" w:rsidP="008D7C50">
            <w:pPr>
              <w:rPr>
                <w:b/>
              </w:rPr>
            </w:pPr>
            <w:r w:rsidRPr="00471496">
              <w:rPr>
                <w:b/>
              </w:rPr>
              <w:t>Con la guida dell’insegnante e l’utilizzo di strumenti</w:t>
            </w:r>
          </w:p>
          <w:p w14:paraId="7976D8C6" w14:textId="5C52F6E7" w:rsidR="002B6FF1" w:rsidRPr="007E3FAB" w:rsidRDefault="002B6FF1" w:rsidP="008D7C50">
            <w:pPr>
              <w:rPr>
                <w:b/>
              </w:rPr>
            </w:pPr>
            <w:proofErr w:type="gramStart"/>
            <w:r>
              <w:t>comprende</w:t>
            </w:r>
            <w:proofErr w:type="gramEnd"/>
            <w:r>
              <w:t xml:space="preserve"> e risolve situazioni problematiche</w:t>
            </w:r>
            <w:r w:rsidR="007E3FAB">
              <w:t>.</w:t>
            </w:r>
          </w:p>
        </w:tc>
        <w:tc>
          <w:tcPr>
            <w:tcW w:w="2197" w:type="dxa"/>
          </w:tcPr>
          <w:p w14:paraId="5F672508" w14:textId="75D6E770" w:rsidR="008D7C50" w:rsidRDefault="00471496" w:rsidP="008D7C50">
            <w:r w:rsidRPr="00471496">
              <w:rPr>
                <w:b/>
              </w:rPr>
              <w:t>Con l’aiuto dell’insegnante e l’utilizzo di materiali e strumenti</w:t>
            </w:r>
            <w:r w:rsidR="002B6FF1">
              <w:rPr>
                <w:b/>
              </w:rPr>
              <w:t xml:space="preserve"> dati</w:t>
            </w:r>
            <w:r w:rsidR="002B6FF1">
              <w:t xml:space="preserve"> comprende e risolve situazioni problematiche</w:t>
            </w:r>
            <w:r w:rsidR="007E3FAB">
              <w:t>.</w:t>
            </w:r>
          </w:p>
        </w:tc>
        <w:tc>
          <w:tcPr>
            <w:tcW w:w="2197" w:type="dxa"/>
          </w:tcPr>
          <w:p w14:paraId="5079A6A0" w14:textId="77777777" w:rsidR="008D7C50" w:rsidRDefault="00471496" w:rsidP="008D7C50"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>’insegnante,</w:t>
            </w:r>
            <w:r w:rsidRPr="00471496">
              <w:rPr>
                <w:b/>
              </w:rPr>
              <w:t xml:space="preserve"> di materiali e strumenti dati</w:t>
            </w:r>
            <w:r w:rsidR="002B6FF1">
              <w:t xml:space="preserve"> comprende e risolve situazioni problematiche</w:t>
            </w:r>
            <w:r w:rsidR="007E3FAB">
              <w:t>.</w:t>
            </w:r>
          </w:p>
          <w:p w14:paraId="13047C8D" w14:textId="29723A38" w:rsidR="007E3FAB" w:rsidRDefault="007E3FAB" w:rsidP="008D7C50"/>
        </w:tc>
      </w:tr>
      <w:tr w:rsidR="00471496" w14:paraId="21B15B55" w14:textId="77777777" w:rsidTr="004A4F74">
        <w:tc>
          <w:tcPr>
            <w:tcW w:w="2207" w:type="dxa"/>
          </w:tcPr>
          <w:p w14:paraId="3585C14F" w14:textId="65FA3A8A" w:rsidR="008D7C50" w:rsidRDefault="004A4F74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Geometria</w:t>
            </w:r>
          </w:p>
          <w:p w14:paraId="3D4BAC97" w14:textId="2D190FF4" w:rsidR="004A4F74" w:rsidRPr="00EF2D03" w:rsidRDefault="004A4F74" w:rsidP="008D7C50">
            <w:pPr>
              <w:rPr>
                <w:bCs/>
              </w:rPr>
            </w:pPr>
          </w:p>
        </w:tc>
        <w:tc>
          <w:tcPr>
            <w:tcW w:w="2196" w:type="dxa"/>
          </w:tcPr>
          <w:p w14:paraId="61ED8ACB" w14:textId="5D19F7F8" w:rsidR="00471496" w:rsidRPr="00471496" w:rsidRDefault="00471496" w:rsidP="00471496">
            <w:pPr>
              <w:rPr>
                <w:b/>
              </w:rPr>
            </w:pPr>
            <w:r w:rsidRPr="00471496">
              <w:rPr>
                <w:b/>
              </w:rPr>
              <w:t>In completa autonomia e con correttezza</w:t>
            </w:r>
            <w:r w:rsidR="002B6FF1">
              <w:t xml:space="preserve"> riconosce e denomina gli elementi geometrici identificandone proprietà e caratteristiche.</w:t>
            </w:r>
          </w:p>
          <w:p w14:paraId="1B28E517" w14:textId="77777777" w:rsidR="008D7C50" w:rsidRDefault="008D7C50" w:rsidP="008D7C50"/>
        </w:tc>
        <w:tc>
          <w:tcPr>
            <w:tcW w:w="2197" w:type="dxa"/>
          </w:tcPr>
          <w:p w14:paraId="0AE95ABB" w14:textId="5FC8ACAE" w:rsidR="008D7C50" w:rsidRPr="002B6FF1" w:rsidRDefault="00471496" w:rsidP="008D7C50">
            <w:r w:rsidRPr="00471496">
              <w:rPr>
                <w:b/>
              </w:rPr>
              <w:t>In autonomia e con correttezza</w:t>
            </w:r>
            <w:r w:rsidR="002B6FF1">
              <w:t xml:space="preserve"> riconosce e denomina gli elementi geometrici identificandone proprietà e caratteristiche.</w:t>
            </w:r>
          </w:p>
        </w:tc>
        <w:tc>
          <w:tcPr>
            <w:tcW w:w="2197" w:type="dxa"/>
          </w:tcPr>
          <w:p w14:paraId="354A7454" w14:textId="26464FDD" w:rsidR="008D7C50" w:rsidRDefault="00471496" w:rsidP="008D7C50">
            <w:r w:rsidRPr="00471496">
              <w:rPr>
                <w:b/>
              </w:rPr>
              <w:t>Con indicazioni dell’insegnante, generalmente con correttezza</w:t>
            </w:r>
            <w:r w:rsidR="002B6FF1">
              <w:t xml:space="preserve"> riconosce e denomina gli elementi geometrici identificandone proprietà e caratteristiche.</w:t>
            </w:r>
          </w:p>
        </w:tc>
        <w:tc>
          <w:tcPr>
            <w:tcW w:w="2197" w:type="dxa"/>
          </w:tcPr>
          <w:p w14:paraId="7B21D5F5" w14:textId="299C8B5B" w:rsidR="008D7C50" w:rsidRDefault="00471496" w:rsidP="008D7C50">
            <w:pPr>
              <w:rPr>
                <w:b/>
              </w:rPr>
            </w:pPr>
            <w:r w:rsidRPr="00471496">
              <w:rPr>
                <w:b/>
              </w:rPr>
              <w:t>Con la guida dell’insegnante e l’utilizzo di strumenti</w:t>
            </w:r>
            <w:r w:rsidR="002B6FF1">
              <w:t xml:space="preserve"> riconosce e denomina gli elementi geometrici identificandone proprietà e caratteristiche.</w:t>
            </w:r>
          </w:p>
          <w:p w14:paraId="045D7D6E" w14:textId="484AC0A8" w:rsidR="002B6FF1" w:rsidRDefault="002B6FF1" w:rsidP="008D7C50"/>
        </w:tc>
        <w:tc>
          <w:tcPr>
            <w:tcW w:w="2197" w:type="dxa"/>
          </w:tcPr>
          <w:p w14:paraId="11A1A04F" w14:textId="269E2710" w:rsidR="008D7C50" w:rsidRDefault="00471496" w:rsidP="008D7C50">
            <w:r w:rsidRPr="00471496">
              <w:rPr>
                <w:b/>
              </w:rPr>
              <w:t xml:space="preserve">Con l’aiuto dell’insegnante e l’utilizzo </w:t>
            </w:r>
            <w:r>
              <w:rPr>
                <w:b/>
              </w:rPr>
              <w:t>di materiali e</w:t>
            </w:r>
            <w:r w:rsidRPr="00471496">
              <w:rPr>
                <w:b/>
              </w:rPr>
              <w:t xml:space="preserve"> strumenti</w:t>
            </w:r>
            <w:r w:rsidR="002B6FF1">
              <w:rPr>
                <w:b/>
              </w:rPr>
              <w:t xml:space="preserve"> dati</w:t>
            </w:r>
            <w:r w:rsidR="002B6FF1">
              <w:t xml:space="preserve"> riconosce e denomina gli elementi geometrici identificandone proprietà e caratteristiche.</w:t>
            </w:r>
          </w:p>
        </w:tc>
        <w:tc>
          <w:tcPr>
            <w:tcW w:w="2197" w:type="dxa"/>
          </w:tcPr>
          <w:p w14:paraId="008FA4C9" w14:textId="46E28555" w:rsidR="008D7C50" w:rsidRDefault="00471496" w:rsidP="008D7C50"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>’insegnante,</w:t>
            </w:r>
            <w:r w:rsidRPr="00471496">
              <w:rPr>
                <w:b/>
              </w:rPr>
              <w:t xml:space="preserve"> di materiali e strumenti dati</w:t>
            </w:r>
            <w:r w:rsidR="002B6FF1">
              <w:t xml:space="preserve"> riconosce e denomina gli elementi geometrici identificandone proprietà e caratteristiche.</w:t>
            </w:r>
          </w:p>
        </w:tc>
      </w:tr>
      <w:tr w:rsidR="00471496" w14:paraId="26410F13" w14:textId="77777777" w:rsidTr="004A4F74">
        <w:tc>
          <w:tcPr>
            <w:tcW w:w="2207" w:type="dxa"/>
          </w:tcPr>
          <w:p w14:paraId="5ECCBA8F" w14:textId="77777777" w:rsidR="008D7C50" w:rsidRDefault="004A4F74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Misura</w:t>
            </w:r>
          </w:p>
          <w:p w14:paraId="2C099B15" w14:textId="6755B9FB" w:rsidR="004A4F74" w:rsidRPr="008D7C50" w:rsidRDefault="004A4F74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70F265C9" w14:textId="4CD752FE" w:rsidR="00471496" w:rsidRPr="00471496" w:rsidRDefault="00471496" w:rsidP="00471496">
            <w:pPr>
              <w:rPr>
                <w:b/>
              </w:rPr>
            </w:pPr>
            <w:r w:rsidRPr="00471496">
              <w:rPr>
                <w:b/>
              </w:rPr>
              <w:t>In completa autonomia e con correttezza</w:t>
            </w:r>
            <w:r w:rsidR="00EF2D03">
              <w:rPr>
                <w:b/>
              </w:rPr>
              <w:t xml:space="preserve"> </w:t>
            </w:r>
            <w:r w:rsidR="00EF2D03">
              <w:t xml:space="preserve">conosce </w:t>
            </w:r>
            <w:r w:rsidR="00EF2D03" w:rsidRPr="00EF2D03">
              <w:t>e utilizza le principali unità di misura.</w:t>
            </w:r>
          </w:p>
          <w:p w14:paraId="078F3363" w14:textId="77777777" w:rsidR="008D7C50" w:rsidRDefault="008D7C50" w:rsidP="008D7C50"/>
        </w:tc>
        <w:tc>
          <w:tcPr>
            <w:tcW w:w="2197" w:type="dxa"/>
          </w:tcPr>
          <w:p w14:paraId="6735BB64" w14:textId="52549CF3" w:rsidR="00EF2D03" w:rsidRPr="00471496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In autonomia e con correttezza</w:t>
            </w:r>
            <w:r w:rsidR="00EF2D03" w:rsidRPr="00EF2D03">
              <w:t xml:space="preserve"> </w:t>
            </w:r>
            <w:r w:rsidR="00EF2D03">
              <w:t xml:space="preserve">conosce </w:t>
            </w:r>
            <w:r w:rsidR="00EF2D03" w:rsidRPr="00EF2D03">
              <w:t>e utilizza le principali unità di misura.</w:t>
            </w:r>
          </w:p>
          <w:p w14:paraId="1BB30205" w14:textId="64027D7C" w:rsidR="008D7C50" w:rsidRDefault="008D7C50" w:rsidP="008D7C50"/>
        </w:tc>
        <w:tc>
          <w:tcPr>
            <w:tcW w:w="2197" w:type="dxa"/>
          </w:tcPr>
          <w:p w14:paraId="0439417B" w14:textId="6D6F1548" w:rsidR="00EF2D03" w:rsidRPr="00471496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Con indicazioni dell’insegnante, generalmente con correttezza</w:t>
            </w:r>
            <w:r w:rsidR="00EF2D03" w:rsidRPr="00EF2D03">
              <w:t xml:space="preserve"> </w:t>
            </w:r>
            <w:r w:rsidR="00EF2D03">
              <w:t>conosce</w:t>
            </w:r>
            <w:r w:rsidR="00EF2D03" w:rsidRPr="00EF2D03">
              <w:t xml:space="preserve"> e utilizza le principali unità di misura.</w:t>
            </w:r>
          </w:p>
          <w:p w14:paraId="3D61399E" w14:textId="7B97A8F2" w:rsidR="008D7C50" w:rsidRDefault="008D7C50" w:rsidP="008D7C50"/>
        </w:tc>
        <w:tc>
          <w:tcPr>
            <w:tcW w:w="2197" w:type="dxa"/>
          </w:tcPr>
          <w:p w14:paraId="19C343E5" w14:textId="4652747F" w:rsidR="00EF2D03" w:rsidRPr="00471496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Con la guida dell’insegnante e l’utilizzo di strumenti</w:t>
            </w:r>
            <w:r w:rsidR="00EF2D03">
              <w:rPr>
                <w:b/>
              </w:rPr>
              <w:t xml:space="preserve"> </w:t>
            </w:r>
            <w:r w:rsidR="00EF2D03">
              <w:t>conosce</w:t>
            </w:r>
            <w:r w:rsidR="00EF2D03" w:rsidRPr="00EF2D03">
              <w:t xml:space="preserve"> e utilizza le principali unità di misura.</w:t>
            </w:r>
          </w:p>
          <w:p w14:paraId="55EC42A5" w14:textId="59905EFF" w:rsidR="00EF2D03" w:rsidRDefault="00EF2D03" w:rsidP="008D7C50"/>
        </w:tc>
        <w:tc>
          <w:tcPr>
            <w:tcW w:w="2197" w:type="dxa"/>
          </w:tcPr>
          <w:p w14:paraId="5B6461C0" w14:textId="06BD51B0" w:rsidR="00EF2D03" w:rsidRPr="00471496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Con l’aiuto dell’insegnante e l’utilizzo di materiali e strumenti</w:t>
            </w:r>
            <w:r w:rsidR="00EF2D03">
              <w:rPr>
                <w:b/>
              </w:rPr>
              <w:t xml:space="preserve"> dati</w:t>
            </w:r>
            <w:r w:rsidR="00EF2D03" w:rsidRPr="00EF2D03">
              <w:t xml:space="preserve"> </w:t>
            </w:r>
            <w:r w:rsidR="00EF2D03">
              <w:t>conosce</w:t>
            </w:r>
            <w:r w:rsidR="00EF2D03" w:rsidRPr="00EF2D03">
              <w:t xml:space="preserve"> e utilizza le principali unità di misura.</w:t>
            </w:r>
          </w:p>
          <w:p w14:paraId="63C586CF" w14:textId="1560F08F" w:rsidR="008D7C50" w:rsidRDefault="008D7C50" w:rsidP="008D7C50"/>
        </w:tc>
        <w:tc>
          <w:tcPr>
            <w:tcW w:w="2197" w:type="dxa"/>
          </w:tcPr>
          <w:p w14:paraId="4A8AEA43" w14:textId="6B7BC2D1" w:rsidR="00EF2D03" w:rsidRPr="00471496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>’insegnante,</w:t>
            </w:r>
            <w:r w:rsidRPr="00471496">
              <w:rPr>
                <w:b/>
              </w:rPr>
              <w:t xml:space="preserve"> di materiali e strumenti dati</w:t>
            </w:r>
            <w:r w:rsidR="00EF2D03" w:rsidRPr="00EF2D03">
              <w:t xml:space="preserve"> </w:t>
            </w:r>
            <w:r w:rsidR="00EF2D03">
              <w:t>conosce</w:t>
            </w:r>
            <w:r w:rsidR="00EF2D03" w:rsidRPr="00EF2D03">
              <w:t xml:space="preserve"> e utilizza le principali unità di misura.</w:t>
            </w:r>
          </w:p>
          <w:p w14:paraId="2BD1AF5B" w14:textId="644BF950" w:rsidR="008D7C50" w:rsidRDefault="008D7C50" w:rsidP="008D7C50"/>
        </w:tc>
      </w:tr>
      <w:tr w:rsidR="00471496" w14:paraId="3757F44C" w14:textId="77777777" w:rsidTr="004A4F74">
        <w:tc>
          <w:tcPr>
            <w:tcW w:w="2207" w:type="dxa"/>
          </w:tcPr>
          <w:p w14:paraId="675E4A5F" w14:textId="77777777" w:rsidR="008D7C50" w:rsidRDefault="004A4F74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Dati e previsioni</w:t>
            </w:r>
          </w:p>
          <w:p w14:paraId="28EC1DA7" w14:textId="6F1DDAC2" w:rsidR="004A4F74" w:rsidRPr="008D7C50" w:rsidRDefault="004A4F74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1E37BA45" w14:textId="5AA3C992" w:rsidR="00471496" w:rsidRPr="00EF2D03" w:rsidRDefault="00471496" w:rsidP="00471496">
            <w:r w:rsidRPr="00471496">
              <w:rPr>
                <w:b/>
              </w:rPr>
              <w:t>In completa autonomia e con correttezza</w:t>
            </w:r>
            <w:r w:rsidR="00EF2D03">
              <w:t xml:space="preserve"> legge, interpreta dati e li rappresenta.</w:t>
            </w:r>
          </w:p>
          <w:p w14:paraId="053A49AB" w14:textId="77777777" w:rsidR="008D7C50" w:rsidRDefault="008D7C50" w:rsidP="008D7C50"/>
        </w:tc>
        <w:tc>
          <w:tcPr>
            <w:tcW w:w="2197" w:type="dxa"/>
          </w:tcPr>
          <w:p w14:paraId="05A1C384" w14:textId="29D65341" w:rsidR="00EF2D03" w:rsidRPr="00EF2D03" w:rsidRDefault="00471496" w:rsidP="00EF2D03">
            <w:r w:rsidRPr="00471496">
              <w:rPr>
                <w:b/>
              </w:rPr>
              <w:t>In autonomia e con correttezza</w:t>
            </w:r>
            <w:r w:rsidR="00EF2D03">
              <w:t xml:space="preserve"> legge, interpreta dati e li rappresenta.</w:t>
            </w:r>
          </w:p>
          <w:p w14:paraId="2828C8DD" w14:textId="2E120DA2" w:rsidR="008D7C50" w:rsidRDefault="008D7C50" w:rsidP="008D7C50"/>
        </w:tc>
        <w:tc>
          <w:tcPr>
            <w:tcW w:w="2197" w:type="dxa"/>
          </w:tcPr>
          <w:p w14:paraId="4D0F080A" w14:textId="54B439FA" w:rsidR="00EF2D03" w:rsidRPr="00EF2D03" w:rsidRDefault="00471496" w:rsidP="00EF2D03">
            <w:r w:rsidRPr="00471496">
              <w:rPr>
                <w:b/>
              </w:rPr>
              <w:t>Con indicazioni dell’insegnante, generalmente con correttezza</w:t>
            </w:r>
            <w:r w:rsidR="00EF2D03">
              <w:t xml:space="preserve"> legge, interpreta dati e li rappresenta.</w:t>
            </w:r>
          </w:p>
          <w:p w14:paraId="3FAE926A" w14:textId="1E44B636" w:rsidR="008D7C50" w:rsidRDefault="008D7C50" w:rsidP="008D7C50"/>
        </w:tc>
        <w:tc>
          <w:tcPr>
            <w:tcW w:w="2197" w:type="dxa"/>
          </w:tcPr>
          <w:p w14:paraId="199D4B62" w14:textId="06CD3EF3" w:rsidR="00EF2D03" w:rsidRPr="007E3FAB" w:rsidRDefault="00471496" w:rsidP="00EF2D03">
            <w:pPr>
              <w:rPr>
                <w:b/>
              </w:rPr>
            </w:pPr>
            <w:r w:rsidRPr="00471496">
              <w:rPr>
                <w:b/>
              </w:rPr>
              <w:t>Con la guida dell’insegnante e l’utilizzo di strumenti</w:t>
            </w:r>
            <w:r w:rsidR="007E3FAB">
              <w:rPr>
                <w:b/>
              </w:rPr>
              <w:t xml:space="preserve"> </w:t>
            </w:r>
            <w:r w:rsidR="00EF2D03">
              <w:t>legge, interpreta dati e li rappresenta.</w:t>
            </w:r>
          </w:p>
          <w:p w14:paraId="2733B4F7" w14:textId="21211D90" w:rsidR="00EF2D03" w:rsidRDefault="00EF2D03" w:rsidP="008D7C50"/>
        </w:tc>
        <w:tc>
          <w:tcPr>
            <w:tcW w:w="2197" w:type="dxa"/>
          </w:tcPr>
          <w:p w14:paraId="0CFA1986" w14:textId="71B1E59F" w:rsidR="00EF2D03" w:rsidRPr="00EF2D03" w:rsidRDefault="00471496" w:rsidP="00EF2D03">
            <w:r w:rsidRPr="00471496">
              <w:rPr>
                <w:b/>
              </w:rPr>
              <w:t>Con l’aiuto dell’insegnante e l’utilizzo di materiali e strumenti</w:t>
            </w:r>
            <w:r w:rsidR="00EF2D03">
              <w:rPr>
                <w:b/>
              </w:rPr>
              <w:t xml:space="preserve"> dati</w:t>
            </w:r>
            <w:r w:rsidR="00EF2D03">
              <w:t xml:space="preserve"> legge, interpreta dati e li rappresenta.</w:t>
            </w:r>
          </w:p>
          <w:p w14:paraId="05B23403" w14:textId="385416C3" w:rsidR="008D7C50" w:rsidRDefault="008D7C50" w:rsidP="008D7C50"/>
        </w:tc>
        <w:tc>
          <w:tcPr>
            <w:tcW w:w="2197" w:type="dxa"/>
          </w:tcPr>
          <w:p w14:paraId="56CA6EF1" w14:textId="2F0EEBAB" w:rsidR="00EF2D03" w:rsidRPr="00EF2D03" w:rsidRDefault="00471496" w:rsidP="00EF2D03">
            <w:r w:rsidRPr="00471496">
              <w:rPr>
                <w:b/>
              </w:rPr>
              <w:t>Con il supporto costante dell</w:t>
            </w:r>
            <w:r w:rsidR="002B6FF1">
              <w:rPr>
                <w:b/>
              </w:rPr>
              <w:t xml:space="preserve">’insegnante, </w:t>
            </w:r>
            <w:r w:rsidRPr="00471496">
              <w:rPr>
                <w:b/>
              </w:rPr>
              <w:t>di materiali e strumenti dati</w:t>
            </w:r>
            <w:r w:rsidR="00EF2D03">
              <w:t xml:space="preserve"> legge, interpreta dati e li rappresenta.</w:t>
            </w:r>
          </w:p>
          <w:p w14:paraId="2082071F" w14:textId="50C2EA97" w:rsidR="008D7C50" w:rsidRDefault="008D7C50" w:rsidP="008D7C50"/>
        </w:tc>
      </w:tr>
    </w:tbl>
    <w:p w14:paraId="738909E8" w14:textId="77777777" w:rsidR="008D7C50" w:rsidRDefault="008D7C50" w:rsidP="008D7C50">
      <w:pPr>
        <w:spacing w:after="0" w:line="240" w:lineRule="auto"/>
      </w:pPr>
      <w:bookmarkStart w:id="0" w:name="_GoBack"/>
      <w:bookmarkEnd w:id="0"/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0"/>
    <w:rsid w:val="001A2E56"/>
    <w:rsid w:val="002B6FF1"/>
    <w:rsid w:val="002F5B7D"/>
    <w:rsid w:val="003A267A"/>
    <w:rsid w:val="00471496"/>
    <w:rsid w:val="004A4F74"/>
    <w:rsid w:val="007E3FAB"/>
    <w:rsid w:val="008D7C50"/>
    <w:rsid w:val="009628F2"/>
    <w:rsid w:val="00CD2DC6"/>
    <w:rsid w:val="00E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Admin</cp:lastModifiedBy>
  <cp:revision>4</cp:revision>
  <dcterms:created xsi:type="dcterms:W3CDTF">2021-06-13T20:26:00Z</dcterms:created>
  <dcterms:modified xsi:type="dcterms:W3CDTF">2021-06-15T12:36:00Z</dcterms:modified>
</cp:coreProperties>
</file>