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3D5A3" w14:textId="77777777" w:rsidR="00D2087A" w:rsidRDefault="00D2087A" w:rsidP="008D7C50">
      <w:pPr>
        <w:spacing w:after="0" w:line="240" w:lineRule="auto"/>
        <w:jc w:val="center"/>
      </w:pPr>
    </w:p>
    <w:p w14:paraId="62BEDBD3" w14:textId="77777777" w:rsidR="00D2087A" w:rsidRDefault="00D2087A" w:rsidP="008D7C50">
      <w:pPr>
        <w:spacing w:after="0" w:line="240" w:lineRule="auto"/>
        <w:jc w:val="center"/>
      </w:pPr>
    </w:p>
    <w:p w14:paraId="7764C64A" w14:textId="24977DB9" w:rsidR="002F5B7D" w:rsidRDefault="000150D0" w:rsidP="008D7C50">
      <w:pPr>
        <w:spacing w:after="0" w:line="240" w:lineRule="auto"/>
        <w:jc w:val="center"/>
      </w:pPr>
      <w:r>
        <w:t>“</w:t>
      </w:r>
      <w:r w:rsidR="008D7C50">
        <w:t>Istituto Comprensivo “G. Ungaretti” – Scuola primaria</w:t>
      </w:r>
    </w:p>
    <w:p w14:paraId="58839962" w14:textId="7CC6B5E2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911013">
        <w:rPr>
          <w:sz w:val="24"/>
          <w:szCs w:val="24"/>
          <w:u w:val="single"/>
        </w:rPr>
        <w:t>EDUCAZIONE CIVICA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1"/>
        <w:gridCol w:w="2197"/>
        <w:gridCol w:w="1541"/>
        <w:gridCol w:w="2693"/>
        <w:gridCol w:w="2552"/>
        <w:gridCol w:w="1998"/>
        <w:gridCol w:w="2196"/>
      </w:tblGrid>
      <w:tr w:rsidR="008D7C50" w14:paraId="4746C4DB" w14:textId="77777777" w:rsidTr="00911013">
        <w:tc>
          <w:tcPr>
            <w:tcW w:w="2211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177" w:type="dxa"/>
            <w:gridSpan w:val="6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8D7C50" w14:paraId="347236A2" w14:textId="77777777" w:rsidTr="00201B6C">
        <w:tc>
          <w:tcPr>
            <w:tcW w:w="2211" w:type="dxa"/>
            <w:vMerge/>
          </w:tcPr>
          <w:p w14:paraId="00FAE1B9" w14:textId="4CC02235" w:rsidR="008D7C50" w:rsidRPr="008D7C50" w:rsidRDefault="008D7C50" w:rsidP="008D7C50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14:paraId="33B239B8" w14:textId="111C1868" w:rsidR="008D7C50" w:rsidRDefault="008D7C50" w:rsidP="008D7C50">
            <w:pPr>
              <w:jc w:val="center"/>
            </w:pPr>
            <w:r>
              <w:t>10</w:t>
            </w:r>
          </w:p>
        </w:tc>
        <w:tc>
          <w:tcPr>
            <w:tcW w:w="1541" w:type="dxa"/>
          </w:tcPr>
          <w:p w14:paraId="575D1492" w14:textId="69B041FF" w:rsidR="008D7C50" w:rsidRDefault="008D7C50" w:rsidP="008D7C50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14:paraId="28EB0A62" w14:textId="4B9760E3" w:rsidR="008D7C50" w:rsidRDefault="008D7C50" w:rsidP="008D7C50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14:paraId="5BFA0B98" w14:textId="4C3D882A" w:rsidR="008D7C50" w:rsidRDefault="008D7C50" w:rsidP="008D7C50">
            <w:pPr>
              <w:jc w:val="center"/>
            </w:pPr>
            <w:r>
              <w:t>7</w:t>
            </w:r>
          </w:p>
        </w:tc>
        <w:tc>
          <w:tcPr>
            <w:tcW w:w="1998" w:type="dxa"/>
          </w:tcPr>
          <w:p w14:paraId="229BB6B0" w14:textId="205EBC8D" w:rsidR="008D7C50" w:rsidRDefault="008D7C50" w:rsidP="008D7C50">
            <w:pPr>
              <w:jc w:val="center"/>
            </w:pPr>
            <w:r>
              <w:t>6</w:t>
            </w:r>
          </w:p>
        </w:tc>
        <w:tc>
          <w:tcPr>
            <w:tcW w:w="2196" w:type="dxa"/>
          </w:tcPr>
          <w:p w14:paraId="4ABC4A10" w14:textId="7D009B9F" w:rsidR="008D7C50" w:rsidRDefault="008D7C50" w:rsidP="008D7C50">
            <w:pPr>
              <w:jc w:val="center"/>
            </w:pPr>
            <w:r>
              <w:t>5</w:t>
            </w:r>
          </w:p>
        </w:tc>
      </w:tr>
      <w:tr w:rsidR="00AD5E9B" w14:paraId="47E12DD8" w14:textId="77777777" w:rsidTr="00201B6C">
        <w:tc>
          <w:tcPr>
            <w:tcW w:w="2211" w:type="dxa"/>
          </w:tcPr>
          <w:p w14:paraId="1CA6B122" w14:textId="3CA73FA9" w:rsidR="00AD5E9B" w:rsidRPr="008D7C50" w:rsidRDefault="00AD5E9B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>Costituzione, diritto, legalità e solidarietà</w:t>
            </w:r>
          </w:p>
        </w:tc>
        <w:tc>
          <w:tcPr>
            <w:tcW w:w="3738" w:type="dxa"/>
            <w:gridSpan w:val="2"/>
          </w:tcPr>
          <w:p w14:paraId="32CF14A3" w14:textId="1F1287D6" w:rsidR="00AD5E9B" w:rsidRDefault="00EF0942" w:rsidP="008D7C50">
            <w:r>
              <w:t>L’alunno, con autonomia e continuità, ha cura di sé e degli altri</w:t>
            </w:r>
            <w:r w:rsidR="00A13777">
              <w:t xml:space="preserve">. Ha assimilato e/o interiorizzato </w:t>
            </w:r>
            <w:r>
              <w:t>le regole della convivenza. Apporta il suo contributo alla vita comunitaria e riconosce</w:t>
            </w:r>
            <w:r w:rsidR="00070CE2">
              <w:t>, con sicurezza,</w:t>
            </w:r>
            <w:r>
              <w:t xml:space="preserve"> i diritti e i doveri di ogni persona.</w:t>
            </w:r>
          </w:p>
        </w:tc>
        <w:tc>
          <w:tcPr>
            <w:tcW w:w="2693" w:type="dxa"/>
          </w:tcPr>
          <w:p w14:paraId="4D57885B" w14:textId="38C2FFA1" w:rsidR="00AD5E9B" w:rsidRDefault="00EF0942" w:rsidP="008D7C50">
            <w:r>
              <w:t>L’alunno, con alcune indicazioni date dall’insegnante, mostra continuità e discreta autonomia nella cura di sé e degli altri rispettando le regole della convivenza. Riconosce i diritti e i doveri di ogni persona.</w:t>
            </w:r>
          </w:p>
        </w:tc>
        <w:tc>
          <w:tcPr>
            <w:tcW w:w="2552" w:type="dxa"/>
          </w:tcPr>
          <w:p w14:paraId="3216EE6A" w14:textId="18FA36F5" w:rsidR="00AD5E9B" w:rsidRDefault="00EF0942" w:rsidP="008D7C50">
            <w:r>
              <w:t>L’alunno con il supporto e alcune sollecitazioni date dall’insegnante ha cura di sé e degli altri rispettando le regole della convivenza. Riconosce i</w:t>
            </w:r>
            <w:r w:rsidR="00070CE2">
              <w:t xml:space="preserve"> principali</w:t>
            </w:r>
            <w:r>
              <w:t xml:space="preserve"> diritti e doveri di ogni persona.</w:t>
            </w:r>
          </w:p>
        </w:tc>
        <w:tc>
          <w:tcPr>
            <w:tcW w:w="4194" w:type="dxa"/>
            <w:gridSpan w:val="2"/>
          </w:tcPr>
          <w:p w14:paraId="0B549B94" w14:textId="2AD21332" w:rsidR="00AD5E9B" w:rsidRDefault="00EF0942" w:rsidP="008D7C50">
            <w:r>
              <w:t>L’alunno c</w:t>
            </w:r>
            <w:r w:rsidR="001B5BF3">
              <w:t>on l’aiuto assiduo, le istruzioni</w:t>
            </w:r>
            <w:r>
              <w:t xml:space="preserve"> dell’insegnante</w:t>
            </w:r>
            <w:r w:rsidR="001B5BF3">
              <w:t xml:space="preserve">, gli esempi e le riflessioni </w:t>
            </w:r>
            <w:r>
              <w:t>che emergono</w:t>
            </w:r>
            <w:r w:rsidR="001B5BF3">
              <w:t xml:space="preserve"> ha cura di sé e degli altri rispettando le regole della convivenza.</w:t>
            </w:r>
            <w:r>
              <w:t xml:space="preserve"> R</w:t>
            </w:r>
            <w:r w:rsidR="001B5BF3">
              <w:t>iconosce</w:t>
            </w:r>
            <w:r w:rsidR="00070CE2">
              <w:t xml:space="preserve">, con il supporto, </w:t>
            </w:r>
            <w:r w:rsidR="001B5BF3">
              <w:t>i diritti e doveri di ogni persona.</w:t>
            </w:r>
          </w:p>
        </w:tc>
      </w:tr>
      <w:tr w:rsidR="00AD5E9B" w14:paraId="629C0216" w14:textId="77777777" w:rsidTr="00201B6C">
        <w:tc>
          <w:tcPr>
            <w:tcW w:w="2211" w:type="dxa"/>
          </w:tcPr>
          <w:p w14:paraId="1E3E1A35" w14:textId="7ACF0F37" w:rsidR="00AD5E9B" w:rsidRDefault="00AD5E9B" w:rsidP="008D7C50">
            <w:pPr>
              <w:rPr>
                <w:b/>
                <w:bCs/>
              </w:rPr>
            </w:pPr>
            <w:r>
              <w:rPr>
                <w:b/>
                <w:bCs/>
              </w:rPr>
              <w:t>Tutela dell’ambiente e del territorio</w:t>
            </w:r>
          </w:p>
          <w:p w14:paraId="24A89056" w14:textId="68A1B232" w:rsidR="00AD5E9B" w:rsidRPr="008D7C50" w:rsidRDefault="00AD5E9B" w:rsidP="008D7C50">
            <w:pPr>
              <w:rPr>
                <w:b/>
                <w:bCs/>
              </w:rPr>
            </w:pPr>
          </w:p>
        </w:tc>
        <w:tc>
          <w:tcPr>
            <w:tcW w:w="3738" w:type="dxa"/>
            <w:gridSpan w:val="2"/>
          </w:tcPr>
          <w:p w14:paraId="6CD39652" w14:textId="3BC9D90B" w:rsidR="00AD5E9B" w:rsidRDefault="001B5BF3" w:rsidP="008D7C50">
            <w:r>
              <w:t>L’alunno</w:t>
            </w:r>
            <w:r w:rsidR="00CB79E4">
              <w:t xml:space="preserve">, </w:t>
            </w:r>
            <w:r>
              <w:t>con autonomia e sensibilità</w:t>
            </w:r>
            <w:r w:rsidR="00CB79E4">
              <w:t>, riconosce, mette in pratica e promuove azioni per il rispetto, la tutela e la cura dell’ambiente apportando il proprio contributo personale.</w:t>
            </w:r>
          </w:p>
        </w:tc>
        <w:tc>
          <w:tcPr>
            <w:tcW w:w="2693" w:type="dxa"/>
          </w:tcPr>
          <w:p w14:paraId="0C3AB783" w14:textId="3A283FF1" w:rsidR="00AD5E9B" w:rsidRDefault="00CB79E4" w:rsidP="008D7C50">
            <w:r>
              <w:t>L’alunno, con alcune indicazioni date dall’insegnante, mostra continuità e discreta autonomia nella pratica di azioni che promuovono il rispetto e la tutela dell’ambiente.</w:t>
            </w:r>
          </w:p>
        </w:tc>
        <w:tc>
          <w:tcPr>
            <w:tcW w:w="2552" w:type="dxa"/>
          </w:tcPr>
          <w:p w14:paraId="439EC979" w14:textId="7D1C56E7" w:rsidR="00AD5E9B" w:rsidRDefault="00CB79E4" w:rsidP="008D7C50">
            <w:r>
              <w:t>L’alunno, con il supporto e alcune sollecitazioni date dall’insegnante, conosce e mette in pratica azioni a tutela dell’ambiente che lo circonda.</w:t>
            </w:r>
          </w:p>
        </w:tc>
        <w:tc>
          <w:tcPr>
            <w:tcW w:w="4194" w:type="dxa"/>
            <w:gridSpan w:val="2"/>
          </w:tcPr>
          <w:p w14:paraId="569D10D8" w14:textId="494320C7" w:rsidR="00AD5E9B" w:rsidRDefault="001B5BF3" w:rsidP="008D7C50">
            <w:r>
              <w:t>Con l’aiuto assiduo dell’insegnante, le istruzioni, gli esempi e le riflessioni che emergono l’alunn</w:t>
            </w:r>
            <w:r w:rsidR="00CB79E4">
              <w:t>o</w:t>
            </w:r>
            <w:r w:rsidR="00201B6C">
              <w:t xml:space="preserve"> </w:t>
            </w:r>
            <w:r>
              <w:t xml:space="preserve">pratica azioni </w:t>
            </w:r>
            <w:r w:rsidR="00CB79E4">
              <w:t>a</w:t>
            </w:r>
            <w:r>
              <w:t xml:space="preserve"> tutela dell’ambient</w:t>
            </w:r>
            <w:r w:rsidR="00CB79E4">
              <w:t>e che lo circonda.</w:t>
            </w:r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50"/>
    <w:rsid w:val="000150D0"/>
    <w:rsid w:val="00026DD9"/>
    <w:rsid w:val="00070CE2"/>
    <w:rsid w:val="001B5BF3"/>
    <w:rsid w:val="00201B6C"/>
    <w:rsid w:val="002F5B7D"/>
    <w:rsid w:val="003923B7"/>
    <w:rsid w:val="003D0946"/>
    <w:rsid w:val="00824BFD"/>
    <w:rsid w:val="008D7C50"/>
    <w:rsid w:val="00911013"/>
    <w:rsid w:val="009628F2"/>
    <w:rsid w:val="00986372"/>
    <w:rsid w:val="00A13777"/>
    <w:rsid w:val="00AD5E9B"/>
    <w:rsid w:val="00B97C54"/>
    <w:rsid w:val="00CB79E4"/>
    <w:rsid w:val="00D2087A"/>
    <w:rsid w:val="00EF0942"/>
    <w:rsid w:val="00F3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Alice Bresolin</cp:lastModifiedBy>
  <cp:revision>19</cp:revision>
  <dcterms:created xsi:type="dcterms:W3CDTF">2021-06-07T14:08:00Z</dcterms:created>
  <dcterms:modified xsi:type="dcterms:W3CDTF">2021-06-15T14:16:00Z</dcterms:modified>
</cp:coreProperties>
</file>