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"Piccoli attori crescono"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E' stato scelto questo percorso didattico -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educativo per offrire ai bambini l’opportunità di continuare il percorso di teatro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iniziato l’anno scorso e rafforzare così tutte quelle competenze che scaturiscono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attività laboratoriali di questo tipo.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Sviluppare la conoscenza di sé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dell’autostima 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Sviluppare la socializzazione e la capacità di collaborazione nel gruppo.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Sviluppare le capacità creative, espressive e motorie.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Sviluppare le capacità di ascolto, di concentrazione e di memoria.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Stimolare negli alunni l'acquisizione di una maggiore conoscenza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consapevolezza delle emozioni proprie e altrui.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Valorizzare la comunicazione interpersonale attraverso l'utilizzo di linguaggi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verbali e non verbali.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Sperimentare linguaggi espressivi diversi: gestualità, immagine, musica, canto,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danza.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Migliorare la propria autostima;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sentire, riconoscere, elaborare , controllare le proprie e altrui emozioni;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gestire la propria emotività rispettando le regole;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potenziare le proprie capacità linguistico- espressivo- creative;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esprimersi in modo creativo - espressivo con linguaggi verbali e non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 intendono predisporre, con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l'intervento di un esperto, delle lezioni specifiche, inerenti all'attività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drammatizzazione. L'esperto svolgerà, un giorno alla settimana, una lezione della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durata di un'ora per ciascuna classe, per un totale di dodici venerdì. Come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conclusione del progetto verranno effettuati degli spettacoli teatrali specifici per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classi prima e seconda, le classi terza e quarta e le classi quinte. A tali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rappresentazioni saranno invitati i genitori.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Valorizzazione e potenziamento competenze linguistiche, 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democratica, Sviluppo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 responsabili in relazione alla legalità, Sviluppo dei linguaggi espressivi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creativi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194B13"/>
    <w:rsid w:val="0025225C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2018-05-22T08:43:00Z</dcterms:modified>
</cp:coreProperties>
</file>