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33E5" w14:textId="76B69D75" w:rsidR="00995CCA" w:rsidRDefault="00995CCA" w:rsidP="00995CCA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5D52375" w14:textId="56C3802C" w:rsidR="00C21FD3" w:rsidRDefault="00C21FD3" w:rsidP="00995CCA">
      <w:pPr>
        <w:pStyle w:val="Titolo"/>
        <w:jc w:val="center"/>
        <w:rPr>
          <w:u w:val="single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114C36D" wp14:editId="57861C8A">
            <wp:simplePos x="0" y="0"/>
            <wp:positionH relativeFrom="column">
              <wp:posOffset>3314700</wp:posOffset>
            </wp:positionH>
            <wp:positionV relativeFrom="paragraph">
              <wp:posOffset>265430</wp:posOffset>
            </wp:positionV>
            <wp:extent cx="3149600" cy="2268198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26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102BE1" w14:textId="765D747C" w:rsidR="00C21FD3" w:rsidRDefault="00C21FD3" w:rsidP="00995CCA">
      <w:pPr>
        <w:pStyle w:val="Titolo"/>
        <w:jc w:val="center"/>
        <w:rPr>
          <w:noProof/>
        </w:rPr>
      </w:pPr>
    </w:p>
    <w:p w14:paraId="5A279BED" w14:textId="4D4DF1D3" w:rsidR="00C21FD3" w:rsidRDefault="00C21FD3" w:rsidP="00995CCA">
      <w:pPr>
        <w:pStyle w:val="Titolo"/>
        <w:jc w:val="center"/>
        <w:rPr>
          <w:noProof/>
        </w:rPr>
      </w:pPr>
    </w:p>
    <w:p w14:paraId="54C208BD" w14:textId="0B8B25B4" w:rsidR="00C21FD3" w:rsidRDefault="00C21FD3" w:rsidP="00995CCA">
      <w:pPr>
        <w:pStyle w:val="Titolo"/>
        <w:jc w:val="center"/>
        <w:rPr>
          <w:noProof/>
        </w:rPr>
      </w:pPr>
    </w:p>
    <w:p w14:paraId="68378497" w14:textId="0F161735" w:rsidR="00C21FD3" w:rsidRDefault="00C21FD3" w:rsidP="00995CCA">
      <w:pPr>
        <w:pStyle w:val="Titolo"/>
        <w:jc w:val="center"/>
        <w:rPr>
          <w:u w:val="single"/>
        </w:rPr>
      </w:pPr>
    </w:p>
    <w:p w14:paraId="0995B8CB" w14:textId="7E8A7F10" w:rsidR="00C21FD3" w:rsidRDefault="00C21FD3" w:rsidP="00995CCA">
      <w:pPr>
        <w:pStyle w:val="Titolo"/>
        <w:jc w:val="center"/>
        <w:rPr>
          <w:u w:val="single"/>
        </w:rPr>
      </w:pPr>
    </w:p>
    <w:p w14:paraId="1B0CBF7D" w14:textId="77777777" w:rsidR="00C21FD3" w:rsidRDefault="00C21FD3" w:rsidP="00995CCA">
      <w:pPr>
        <w:pStyle w:val="Titolo"/>
        <w:jc w:val="center"/>
        <w:rPr>
          <w:u w:val="single"/>
        </w:rPr>
      </w:pPr>
    </w:p>
    <w:p w14:paraId="6A6FC5C1" w14:textId="61896FBE" w:rsidR="00995CCA" w:rsidRPr="00995CCA" w:rsidRDefault="00995CCA" w:rsidP="00995CCA">
      <w:pPr>
        <w:pStyle w:val="Titolo"/>
        <w:jc w:val="center"/>
        <w:rPr>
          <w:rFonts w:ascii="Arial Narrow" w:hAnsi="Arial Narrow"/>
          <w:b/>
          <w:bCs/>
          <w:sz w:val="18"/>
          <w:szCs w:val="18"/>
          <w:u w:val="single"/>
        </w:rPr>
      </w:pPr>
      <w:r w:rsidRPr="00995CCA">
        <w:rPr>
          <w:u w:val="single"/>
        </w:rPr>
        <w:t xml:space="preserve">CLASSE </w:t>
      </w:r>
      <w:r w:rsidR="00A50D62">
        <w:rPr>
          <w:u w:val="single"/>
        </w:rPr>
        <w:t>QU</w:t>
      </w:r>
      <w:r w:rsidR="00DE7B05">
        <w:rPr>
          <w:u w:val="single"/>
        </w:rPr>
        <w:t>INTA</w:t>
      </w:r>
    </w:p>
    <w:p w14:paraId="79CAB303" w14:textId="1361FC35" w:rsidR="00995CCA" w:rsidRDefault="00995CCA" w:rsidP="00995CCA">
      <w:pPr>
        <w:pStyle w:val="Titolo2"/>
        <w:jc w:val="center"/>
        <w:rPr>
          <w:sz w:val="44"/>
          <w:szCs w:val="44"/>
        </w:rPr>
      </w:pPr>
    </w:p>
    <w:p w14:paraId="23058A54" w14:textId="77777777" w:rsidR="00C21FD3" w:rsidRDefault="00995CCA" w:rsidP="00C21FD3">
      <w:pPr>
        <w:pStyle w:val="Titolo2"/>
        <w:jc w:val="center"/>
        <w:rPr>
          <w:sz w:val="44"/>
          <w:szCs w:val="44"/>
        </w:rPr>
      </w:pPr>
      <w:r w:rsidRPr="00995CCA">
        <w:rPr>
          <w:sz w:val="44"/>
          <w:szCs w:val="44"/>
        </w:rPr>
        <w:t>DESCRIZIONI PER LA FORMULAZIONE DEL</w:t>
      </w:r>
      <w:r w:rsidR="00C21FD3">
        <w:rPr>
          <w:sz w:val="44"/>
          <w:szCs w:val="44"/>
        </w:rPr>
        <w:t xml:space="preserve"> </w:t>
      </w:r>
      <w:r w:rsidRPr="00995CCA">
        <w:rPr>
          <w:sz w:val="44"/>
          <w:szCs w:val="44"/>
        </w:rPr>
        <w:t xml:space="preserve">GIUDIZIO DESCRITTIVO </w:t>
      </w:r>
    </w:p>
    <w:p w14:paraId="6CFEBDA8" w14:textId="41C6F1AF" w:rsidR="00995CCA" w:rsidRPr="00995CCA" w:rsidRDefault="00995CCA" w:rsidP="00C21FD3">
      <w:pPr>
        <w:pStyle w:val="Titolo2"/>
        <w:jc w:val="center"/>
        <w:rPr>
          <w:sz w:val="44"/>
          <w:szCs w:val="44"/>
        </w:rPr>
      </w:pPr>
      <w:r w:rsidRPr="00995CCA">
        <w:rPr>
          <w:sz w:val="44"/>
          <w:szCs w:val="44"/>
        </w:rPr>
        <w:t>NELLA VALUTAZIONE</w:t>
      </w:r>
      <w:r w:rsidR="00C21FD3">
        <w:rPr>
          <w:sz w:val="44"/>
          <w:szCs w:val="44"/>
        </w:rPr>
        <w:t xml:space="preserve"> </w:t>
      </w:r>
      <w:r w:rsidRPr="00995CCA">
        <w:rPr>
          <w:sz w:val="44"/>
          <w:szCs w:val="44"/>
        </w:rPr>
        <w:t>INTERMEDIA E FINALE NELLA SCUOLA PRIMARIA</w:t>
      </w:r>
    </w:p>
    <w:p w14:paraId="1D6EC307" w14:textId="77777777" w:rsidR="00995CCA" w:rsidRDefault="00995CCA" w:rsidP="00995CCA">
      <w:pPr>
        <w:spacing w:after="0"/>
        <w:jc w:val="center"/>
        <w:rPr>
          <w:b/>
          <w:bCs/>
          <w:sz w:val="24"/>
          <w:szCs w:val="24"/>
        </w:rPr>
      </w:pPr>
    </w:p>
    <w:p w14:paraId="03BED929" w14:textId="3EF022AB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Indicazioni Nazionali per il curricolo D.M. 254 del 2012</w:t>
      </w:r>
    </w:p>
    <w:p w14:paraId="4B9DA893" w14:textId="63A32485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D.lvo 6 del 13.04.2017</w:t>
      </w:r>
    </w:p>
    <w:p w14:paraId="7A58EF75" w14:textId="3DF4F976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L. 41 del 06.06.2020 int. L. 126 del 13.10.2020</w:t>
      </w:r>
    </w:p>
    <w:p w14:paraId="40E75676" w14:textId="26E85572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O.M. 172 del 04.12.2020</w:t>
      </w:r>
    </w:p>
    <w:p w14:paraId="57BF106D" w14:textId="77777777" w:rsidR="00995CCA" w:rsidRDefault="00995CCA" w:rsidP="00995CCA">
      <w:pPr>
        <w:spacing w:after="200"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E45D4B2" w14:textId="77777777" w:rsidR="00995CCA" w:rsidRDefault="00995CCA" w:rsidP="00995CCA">
      <w:pPr>
        <w:spacing w:after="200"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1672384" w14:textId="60BEFFD4" w:rsidR="003150BD" w:rsidRDefault="003150BD" w:rsidP="00C21FD3">
      <w:pPr>
        <w:pStyle w:val="Titolo3"/>
      </w:pPr>
      <w:r>
        <w:lastRenderedPageBreak/>
        <w:t>ITALIANO</w:t>
      </w:r>
    </w:p>
    <w:p w14:paraId="1A694C59" w14:textId="77777777" w:rsidR="00DE7B05" w:rsidRPr="00DE7B05" w:rsidRDefault="00DE7B05" w:rsidP="00DE7B05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51"/>
        <w:gridCol w:w="3120"/>
        <w:gridCol w:w="3401"/>
        <w:gridCol w:w="3685"/>
        <w:gridCol w:w="3457"/>
      </w:tblGrid>
      <w:tr w:rsidR="00DE7B05" w:rsidRPr="00A678F4" w14:paraId="7E179108" w14:textId="77777777" w:rsidTr="00DE7B05">
        <w:tc>
          <w:tcPr>
            <w:tcW w:w="625" w:type="pct"/>
            <w:vMerge w:val="restart"/>
          </w:tcPr>
          <w:p w14:paraId="3E2D2A07" w14:textId="2ACB26ED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4375" w:type="pct"/>
            <w:gridSpan w:val="4"/>
          </w:tcPr>
          <w:p w14:paraId="65B223E2" w14:textId="77777777" w:rsidR="00DE7B05" w:rsidRPr="00A678F4" w:rsidRDefault="00DE7B05" w:rsidP="00DE7B05">
            <w:pPr>
              <w:spacing w:after="0" w:line="240" w:lineRule="auto"/>
            </w:pPr>
            <w:r w:rsidRPr="00A678F4">
              <w:t>LIVELLI</w:t>
            </w:r>
          </w:p>
        </w:tc>
      </w:tr>
      <w:tr w:rsidR="00DE7B05" w:rsidRPr="00A678F4" w14:paraId="7DF80B6D" w14:textId="77777777" w:rsidTr="00DE7B05">
        <w:tc>
          <w:tcPr>
            <w:tcW w:w="625" w:type="pct"/>
            <w:vMerge/>
          </w:tcPr>
          <w:p w14:paraId="6923CA61" w14:textId="77777777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999" w:type="pct"/>
          </w:tcPr>
          <w:p w14:paraId="1D17C96D" w14:textId="77777777" w:rsidR="00DE7B05" w:rsidRPr="00A678F4" w:rsidRDefault="00DE7B05" w:rsidP="00DE7B05">
            <w:pPr>
              <w:spacing w:after="0" w:line="240" w:lineRule="auto"/>
            </w:pPr>
            <w:r w:rsidRPr="00A678F4">
              <w:t>In via di prima acquisizione</w:t>
            </w:r>
          </w:p>
        </w:tc>
        <w:tc>
          <w:tcPr>
            <w:tcW w:w="1089" w:type="pct"/>
          </w:tcPr>
          <w:p w14:paraId="34971A70" w14:textId="77777777" w:rsidR="00DE7B05" w:rsidRPr="00A678F4" w:rsidRDefault="00DE7B05" w:rsidP="00DE7B05">
            <w:pPr>
              <w:spacing w:after="0" w:line="240" w:lineRule="auto"/>
            </w:pPr>
            <w:r w:rsidRPr="00A678F4">
              <w:t>Base</w:t>
            </w:r>
          </w:p>
        </w:tc>
        <w:tc>
          <w:tcPr>
            <w:tcW w:w="1180" w:type="pct"/>
          </w:tcPr>
          <w:p w14:paraId="23DE0B3D" w14:textId="77777777" w:rsidR="00DE7B05" w:rsidRPr="00A678F4" w:rsidRDefault="00DE7B05" w:rsidP="00DE7B05">
            <w:pPr>
              <w:spacing w:after="0" w:line="240" w:lineRule="auto"/>
            </w:pPr>
            <w:r w:rsidRPr="00A678F4">
              <w:t>Intermedio</w:t>
            </w:r>
          </w:p>
        </w:tc>
        <w:tc>
          <w:tcPr>
            <w:tcW w:w="1107" w:type="pct"/>
          </w:tcPr>
          <w:p w14:paraId="1861E0C1" w14:textId="77777777" w:rsidR="00DE7B05" w:rsidRPr="00A678F4" w:rsidRDefault="00DE7B05" w:rsidP="00DE7B05">
            <w:pPr>
              <w:spacing w:after="0" w:line="240" w:lineRule="auto"/>
            </w:pPr>
            <w:r w:rsidRPr="00A678F4">
              <w:t>Avanzato</w:t>
            </w:r>
          </w:p>
        </w:tc>
      </w:tr>
      <w:tr w:rsidR="00DE7B05" w:rsidRPr="00A678F4" w14:paraId="2CAFE048" w14:textId="77777777" w:rsidTr="00DE7B05">
        <w:tc>
          <w:tcPr>
            <w:tcW w:w="625" w:type="pct"/>
          </w:tcPr>
          <w:p w14:paraId="2FDB4118" w14:textId="77777777" w:rsidR="00DE7B05" w:rsidRPr="00A678F4" w:rsidRDefault="00DE7B05" w:rsidP="00DE7B05">
            <w:pPr>
              <w:spacing w:after="0" w:line="240" w:lineRule="auto"/>
              <w:rPr>
                <w:rFonts w:cstheme="minorHAnsi"/>
              </w:rPr>
            </w:pPr>
            <w:r w:rsidRPr="00A678F4">
              <w:rPr>
                <w:rFonts w:cstheme="minorHAnsi"/>
              </w:rPr>
              <w:t xml:space="preserve">Ascoltare, comprendere e comunicare oralmente utilizzando </w:t>
            </w:r>
            <w:r>
              <w:rPr>
                <w:rFonts w:cstheme="minorHAnsi"/>
              </w:rPr>
              <w:t xml:space="preserve">un </w:t>
            </w:r>
            <w:r w:rsidRPr="00A678F4">
              <w:rPr>
                <w:rFonts w:cstheme="minorHAnsi"/>
              </w:rPr>
              <w:t>lessico adeguato.</w:t>
            </w:r>
          </w:p>
          <w:p w14:paraId="095D1029" w14:textId="77777777" w:rsidR="00DE7B05" w:rsidRPr="00A678F4" w:rsidRDefault="00DE7B05" w:rsidP="00DE7B05">
            <w:pPr>
              <w:spacing w:after="0" w:line="240" w:lineRule="auto"/>
              <w:rPr>
                <w:rFonts w:cs="Verdana-Bold"/>
                <w:color w:val="000000"/>
                <w:lang w:val="x-none"/>
              </w:rPr>
            </w:pPr>
          </w:p>
        </w:tc>
        <w:tc>
          <w:tcPr>
            <w:tcW w:w="999" w:type="pct"/>
          </w:tcPr>
          <w:p w14:paraId="5241B196" w14:textId="37538D29" w:rsidR="00DE7B05" w:rsidRPr="00A678F4" w:rsidRDefault="00DE7B05" w:rsidP="00DE7B05">
            <w:pPr>
              <w:spacing w:after="0" w:line="240" w:lineRule="auto"/>
            </w:pPr>
            <w:r w:rsidRPr="00A678F4">
              <w:t xml:space="preserve">In situazioni note, </w:t>
            </w:r>
            <w:r>
              <w:t xml:space="preserve">con domande guida, </w:t>
            </w:r>
            <w:r w:rsidRPr="00A678F4">
              <w:t>interagisce nelle conversazioni ed esprime esperienze</w:t>
            </w:r>
            <w:r>
              <w:t xml:space="preserve"> e</w:t>
            </w:r>
            <w:r w:rsidRPr="00A678F4">
              <w:t xml:space="preserve"> vissuti</w:t>
            </w:r>
            <w:r>
              <w:t>.</w:t>
            </w:r>
          </w:p>
          <w:p w14:paraId="3D46A647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Ascolta </w:t>
            </w:r>
            <w:r>
              <w:t xml:space="preserve">diversi tipi di testo </w:t>
            </w:r>
            <w:r w:rsidRPr="00A678F4">
              <w:t>riferendone le informazioni esplicite, con domande guida.</w:t>
            </w:r>
          </w:p>
          <w:p w14:paraId="5A65C304" w14:textId="77777777" w:rsidR="00DE7B05" w:rsidRPr="00A678F4" w:rsidRDefault="00DE7B05" w:rsidP="00DE7B05">
            <w:pPr>
              <w:spacing w:after="0" w:line="240" w:lineRule="auto"/>
            </w:pPr>
            <w:r w:rsidRPr="00A678F4">
              <w:t>Esegue</w:t>
            </w:r>
            <w:r>
              <w:t xml:space="preserve"> semplici </w:t>
            </w:r>
            <w:r w:rsidRPr="00A678F4">
              <w:t>consegne</w:t>
            </w:r>
            <w:r>
              <w:t xml:space="preserve"> </w:t>
            </w:r>
            <w:r w:rsidRPr="00A678F4">
              <w:t>relative a temi noti di esperienza</w:t>
            </w:r>
            <w:r>
              <w:t>.</w:t>
            </w:r>
          </w:p>
          <w:p w14:paraId="0CF74666" w14:textId="77777777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1089" w:type="pct"/>
          </w:tcPr>
          <w:p w14:paraId="055477A6" w14:textId="1B5B41ED" w:rsidR="00DE7B05" w:rsidRPr="00A678F4" w:rsidRDefault="00DE7B05" w:rsidP="00DE7B05">
            <w:pPr>
              <w:spacing w:after="0" w:line="240" w:lineRule="auto"/>
            </w:pPr>
            <w:r w:rsidRPr="00A678F4">
              <w:t>In situazioni note, interagisce in modo pertinente nelle conversazioni,</w:t>
            </w:r>
            <w:r>
              <w:t xml:space="preserve"> </w:t>
            </w:r>
            <w:r w:rsidRPr="00A678F4">
              <w:t>esprimendo esperienze</w:t>
            </w:r>
            <w:r>
              <w:t xml:space="preserve"> e </w:t>
            </w:r>
            <w:r w:rsidRPr="00A678F4">
              <w:t>vissuti</w:t>
            </w:r>
            <w:r>
              <w:t>.</w:t>
            </w:r>
          </w:p>
          <w:p w14:paraId="147EBE73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Ascolta </w:t>
            </w:r>
            <w:r>
              <w:t>diversi tipi di testo</w:t>
            </w:r>
            <w:r w:rsidRPr="00A678F4">
              <w:t xml:space="preserve"> riferendone autonomamente le informazioni esplicite e alcuni particolari significativi, con qualche domanda guida.</w:t>
            </w:r>
          </w:p>
          <w:p w14:paraId="5D5CFC85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Esegue </w:t>
            </w:r>
            <w:r w:rsidRPr="00D240D3">
              <w:t>in autonomia</w:t>
            </w:r>
            <w:r w:rsidRPr="00A678F4">
              <w:t xml:space="preserve"> </w:t>
            </w:r>
            <w:r>
              <w:t xml:space="preserve">semplici </w:t>
            </w:r>
            <w:r w:rsidRPr="00A678F4">
              <w:t>consegne, indicazioni e procedure relative a temi di esperienza.</w:t>
            </w:r>
          </w:p>
        </w:tc>
        <w:tc>
          <w:tcPr>
            <w:tcW w:w="1180" w:type="pct"/>
          </w:tcPr>
          <w:p w14:paraId="535063BD" w14:textId="77777777" w:rsidR="00DE7B05" w:rsidRPr="00A678F4" w:rsidRDefault="00DE7B05" w:rsidP="00DE7B05">
            <w:pPr>
              <w:spacing w:after="0" w:line="240" w:lineRule="auto"/>
            </w:pPr>
            <w:r w:rsidRPr="00A678F4">
              <w:t>Anche in situazioni nuove, interagisce in modo pertinente nelle conversazioni, rispettando il turno e mantenendo un registro sufficientemente appropriato al contesto</w:t>
            </w:r>
            <w:r>
              <w:t>.</w:t>
            </w:r>
          </w:p>
          <w:p w14:paraId="4E0F394E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Ascolta </w:t>
            </w:r>
            <w:r>
              <w:t xml:space="preserve">diversi tipi di testo </w:t>
            </w:r>
            <w:r w:rsidRPr="00A678F4">
              <w:t xml:space="preserve">riferendone autonomamente con chiarezza le informazioni significative direttamente esplicitate dal testo e, con qualche orientamento dell’insegnante, inferite. </w:t>
            </w:r>
          </w:p>
          <w:p w14:paraId="3916318A" w14:textId="77777777" w:rsidR="00DE7B05" w:rsidRPr="00A678F4" w:rsidRDefault="00DE7B05" w:rsidP="00DE7B05">
            <w:pPr>
              <w:spacing w:after="0" w:line="240" w:lineRule="auto"/>
            </w:pPr>
            <w:r w:rsidRPr="00D240D3">
              <w:t>Esegue in autonomia consegne, indicazioni e procedure relativamente complesse relative a temi di esperienza o di studio.</w:t>
            </w:r>
          </w:p>
        </w:tc>
        <w:tc>
          <w:tcPr>
            <w:tcW w:w="1107" w:type="pct"/>
          </w:tcPr>
          <w:p w14:paraId="23774A8F" w14:textId="77777777" w:rsidR="00DE7B05" w:rsidRPr="00A678F4" w:rsidRDefault="00DE7B05" w:rsidP="00DE7B05">
            <w:pPr>
              <w:spacing w:after="0" w:line="240" w:lineRule="auto"/>
            </w:pPr>
            <w:r w:rsidRPr="00A678F4">
              <w:t>Anche in situazioni nuove, interagisce in modo preciso e pertinente nelle conversazioni, rispettando il turno e mantenendo un registr</w:t>
            </w:r>
            <w:r>
              <w:t>o</w:t>
            </w:r>
            <w:r w:rsidRPr="00A678F4">
              <w:t xml:space="preserve"> appropriato al contesto</w:t>
            </w:r>
            <w:r>
              <w:t>.</w:t>
            </w:r>
          </w:p>
          <w:p w14:paraId="3274181B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Ascolta </w:t>
            </w:r>
            <w:r>
              <w:t xml:space="preserve">diversi tipi di testo </w:t>
            </w:r>
            <w:r w:rsidRPr="00A678F4">
              <w:t xml:space="preserve">riferendone autonomamente, con chiarezza ed esaustività le informazioni significative direttamente esplicitate dal testo e inferite. </w:t>
            </w:r>
          </w:p>
          <w:p w14:paraId="2ACD9A94" w14:textId="77777777" w:rsidR="00DE7B05" w:rsidRPr="00A678F4" w:rsidRDefault="00DE7B05" w:rsidP="00DE7B05">
            <w:pPr>
              <w:spacing w:after="0" w:line="240" w:lineRule="auto"/>
            </w:pPr>
            <w:r w:rsidRPr="00D240D3">
              <w:t>Esegue in autonomia consegne complesse, indicazioni e procedure relative a temi di esperienza o di studio.</w:t>
            </w:r>
          </w:p>
        </w:tc>
      </w:tr>
      <w:tr w:rsidR="00DE7B05" w:rsidRPr="00A678F4" w14:paraId="5C5F3150" w14:textId="77777777" w:rsidTr="00DE7B05">
        <w:tc>
          <w:tcPr>
            <w:tcW w:w="625" w:type="pct"/>
          </w:tcPr>
          <w:p w14:paraId="723BECB1" w14:textId="77777777" w:rsidR="00DE7B05" w:rsidRPr="00404063" w:rsidRDefault="00DE7B05" w:rsidP="00DE7B05">
            <w:pPr>
              <w:spacing w:after="0" w:line="240" w:lineRule="auto"/>
              <w:rPr>
                <w:rFonts w:cs="Verdana-Bold"/>
                <w:color w:val="000000"/>
              </w:rPr>
            </w:pPr>
            <w:r w:rsidRPr="00A678F4">
              <w:rPr>
                <w:rFonts w:cs="Verdana-Bold"/>
                <w:color w:val="000000"/>
                <w:lang w:val="x-none"/>
              </w:rPr>
              <w:t>Leggere, comprendere</w:t>
            </w:r>
            <w:r>
              <w:rPr>
                <w:rFonts w:cs="Verdana-Bold"/>
                <w:color w:val="000000"/>
              </w:rPr>
              <w:t xml:space="preserve"> e interpretare</w:t>
            </w:r>
            <w:r w:rsidRPr="00A678F4">
              <w:rPr>
                <w:rFonts w:cs="Verdana-Bold"/>
                <w:color w:val="000000"/>
                <w:lang w:val="x-none"/>
              </w:rPr>
              <w:t xml:space="preserve"> </w:t>
            </w:r>
            <w:r>
              <w:rPr>
                <w:rFonts w:cs="Verdana-Bold"/>
                <w:color w:val="000000"/>
              </w:rPr>
              <w:t>testi di vario tipo.</w:t>
            </w:r>
          </w:p>
          <w:p w14:paraId="7FF42786" w14:textId="77777777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999" w:type="pct"/>
          </w:tcPr>
          <w:p w14:paraId="549D4F2B" w14:textId="77777777" w:rsidR="00DE7B05" w:rsidRPr="00A678F4" w:rsidRDefault="00DE7B05" w:rsidP="00DE7B05">
            <w:pPr>
              <w:spacing w:after="0" w:line="240" w:lineRule="auto"/>
            </w:pPr>
            <w:r w:rsidRPr="00A678F4">
              <w:t>Legge semplici testi cogliendone il significato e le informazioni esplicite</w:t>
            </w:r>
            <w:r>
              <w:t xml:space="preserve"> con opportune domande.</w:t>
            </w:r>
          </w:p>
          <w:p w14:paraId="5132D0E2" w14:textId="77777777" w:rsidR="00DE7B05" w:rsidRPr="00A678F4" w:rsidRDefault="00DE7B05" w:rsidP="00DE7B05">
            <w:pPr>
              <w:spacing w:after="0" w:line="240" w:lineRule="auto"/>
            </w:pPr>
            <w:r w:rsidRPr="00A678F4">
              <w:t>Sa riferire il contenuto generale di quanto letto nei testi</w:t>
            </w:r>
            <w:r>
              <w:t xml:space="preserve"> c</w:t>
            </w:r>
            <w:r w:rsidRPr="00A678F4">
              <w:t>on domande guida</w:t>
            </w:r>
            <w:r>
              <w:t>.</w:t>
            </w:r>
          </w:p>
        </w:tc>
        <w:tc>
          <w:tcPr>
            <w:tcW w:w="1089" w:type="pct"/>
          </w:tcPr>
          <w:p w14:paraId="25845E45" w14:textId="77777777" w:rsidR="00DE7B05" w:rsidRPr="00A678F4" w:rsidRDefault="00DE7B05" w:rsidP="00DE7B05">
            <w:pPr>
              <w:spacing w:after="0" w:line="240" w:lineRule="auto"/>
            </w:pPr>
            <w:r w:rsidRPr="00A678F4">
              <w:t>Legge autonomamente testi</w:t>
            </w:r>
            <w:r>
              <w:t xml:space="preserve"> </w:t>
            </w:r>
            <w:r w:rsidRPr="00A678F4">
              <w:t>cogliendone il significato e, con il supporto di facilitatori e domande guida, le informazioni rilevanti esplicite</w:t>
            </w:r>
            <w:r>
              <w:t>.</w:t>
            </w:r>
          </w:p>
          <w:p w14:paraId="33943984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Sa riferire </w:t>
            </w:r>
            <w:r>
              <w:t>con sufficiente chiarezza</w:t>
            </w:r>
            <w:r w:rsidRPr="00A678F4">
              <w:t xml:space="preserve"> la trama </w:t>
            </w:r>
            <w:r>
              <w:t>e il contenuto dei testi con qualche domanda guida.</w:t>
            </w:r>
          </w:p>
        </w:tc>
        <w:tc>
          <w:tcPr>
            <w:tcW w:w="1180" w:type="pct"/>
          </w:tcPr>
          <w:p w14:paraId="586F47BB" w14:textId="77777777" w:rsidR="00DE7B05" w:rsidRPr="00A678F4" w:rsidRDefault="00DE7B05" w:rsidP="00DE7B05">
            <w:pPr>
              <w:spacing w:after="0" w:line="240" w:lineRule="auto"/>
            </w:pPr>
            <w:r w:rsidRPr="00A678F4">
              <w:t>Legge autonomamente</w:t>
            </w:r>
            <w:r>
              <w:t xml:space="preserve"> </w:t>
            </w:r>
            <w:r w:rsidRPr="00A678F4">
              <w:t>con</w:t>
            </w:r>
            <w:r>
              <w:t xml:space="preserve"> </w:t>
            </w:r>
            <w:r w:rsidRPr="00A678F4">
              <w:t>correttezza e sufficiente espressività testi di diverso tipo</w:t>
            </w:r>
            <w:r>
              <w:t xml:space="preserve"> </w:t>
            </w:r>
            <w:r w:rsidRPr="00A678F4">
              <w:t xml:space="preserve">cogliendone il significato e, </w:t>
            </w:r>
            <w:r w:rsidRPr="00D240D3">
              <w:t>con il supporto dei facilitatori nel testo e qualche domanda guida</w:t>
            </w:r>
            <w:r w:rsidRPr="00A678F4">
              <w:t>, le informazioni rilevanti esplicite e implicite.</w:t>
            </w:r>
          </w:p>
          <w:p w14:paraId="31BCBE43" w14:textId="1C721C93" w:rsidR="00DE7B05" w:rsidRPr="00A678F4" w:rsidRDefault="00DE7B05" w:rsidP="00DE7B05">
            <w:pPr>
              <w:spacing w:after="0" w:line="240" w:lineRule="auto"/>
            </w:pPr>
            <w:r w:rsidRPr="00A678F4">
              <w:t>Sa riferire in autonomia, con chiarezza</w:t>
            </w:r>
            <w:r>
              <w:t xml:space="preserve"> ed </w:t>
            </w:r>
            <w:r w:rsidRPr="00A678F4">
              <w:t>esaustività la trama</w:t>
            </w:r>
            <w:r>
              <w:t xml:space="preserve"> e il contenuto</w:t>
            </w:r>
            <w:r w:rsidRPr="00A678F4">
              <w:t xml:space="preserve"> dei testi</w:t>
            </w:r>
            <w:r>
              <w:t>.</w:t>
            </w:r>
          </w:p>
        </w:tc>
        <w:tc>
          <w:tcPr>
            <w:tcW w:w="1107" w:type="pct"/>
          </w:tcPr>
          <w:p w14:paraId="30DBDABF" w14:textId="77777777" w:rsidR="00DE7B05" w:rsidRPr="00A678F4" w:rsidRDefault="00DE7B05" w:rsidP="00DE7B05">
            <w:pPr>
              <w:spacing w:after="0" w:line="240" w:lineRule="auto"/>
            </w:pPr>
            <w:r w:rsidRPr="00A678F4">
              <w:t>Legge autonomamente, con fluidità, correttezza</w:t>
            </w:r>
            <w:r>
              <w:t xml:space="preserve"> ed</w:t>
            </w:r>
            <w:r w:rsidRPr="00A678F4">
              <w:t xml:space="preserve"> espressività testi di diverso tipo</w:t>
            </w:r>
            <w:r>
              <w:t xml:space="preserve"> </w:t>
            </w:r>
            <w:r w:rsidRPr="00A678F4">
              <w:t>cogliendone il significato e le informazioni rilevanti esplicite e implicite.</w:t>
            </w:r>
          </w:p>
          <w:p w14:paraId="7D63AA06" w14:textId="77777777" w:rsidR="00DE7B05" w:rsidRPr="00A678F4" w:rsidRDefault="00DE7B05" w:rsidP="00DE7B05">
            <w:pPr>
              <w:spacing w:after="0" w:line="240" w:lineRule="auto"/>
            </w:pPr>
            <w:r w:rsidRPr="00A678F4">
              <w:t xml:space="preserve">Sa riferire in autonomia, con chiarezza, esaustività e ricchezza di particolari, la trama </w:t>
            </w:r>
            <w:r>
              <w:t xml:space="preserve">e il </w:t>
            </w:r>
            <w:r w:rsidRPr="00A678F4">
              <w:t>contenuto di test</w:t>
            </w:r>
            <w:r>
              <w:t>i.</w:t>
            </w:r>
          </w:p>
          <w:p w14:paraId="737EA3CF" w14:textId="77777777" w:rsidR="00DE7B05" w:rsidRPr="00A678F4" w:rsidRDefault="00DE7B05" w:rsidP="00DE7B05">
            <w:pPr>
              <w:spacing w:after="0" w:line="240" w:lineRule="auto"/>
            </w:pPr>
          </w:p>
        </w:tc>
      </w:tr>
      <w:tr w:rsidR="00DE7B05" w:rsidRPr="00A678F4" w14:paraId="0BDF9D70" w14:textId="77777777" w:rsidTr="00DE7B05">
        <w:tc>
          <w:tcPr>
            <w:tcW w:w="625" w:type="pct"/>
          </w:tcPr>
          <w:p w14:paraId="4AF3A04E" w14:textId="77777777" w:rsidR="00DE7B05" w:rsidRPr="00002D83" w:rsidRDefault="00DE7B05" w:rsidP="00DE7B05">
            <w:pPr>
              <w:spacing w:after="0" w:line="240" w:lineRule="auto"/>
              <w:rPr>
                <w:rFonts w:cstheme="minorHAnsi"/>
              </w:rPr>
            </w:pPr>
            <w:r w:rsidRPr="00002D83">
              <w:rPr>
                <w:rFonts w:cstheme="minorHAnsi"/>
              </w:rPr>
              <w:t>Produrre e/o rielaborare racconti scritti di diverse tipologie testuali.</w:t>
            </w:r>
          </w:p>
          <w:p w14:paraId="7F59ACCB" w14:textId="77777777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999" w:type="pct"/>
          </w:tcPr>
          <w:p w14:paraId="2E46ED7F" w14:textId="7B3E247E" w:rsidR="00DE7B05" w:rsidRDefault="00DE7B05" w:rsidP="00DE7B05">
            <w:pPr>
              <w:spacing w:after="0" w:line="240" w:lineRule="auto"/>
            </w:pPr>
            <w:r w:rsidRPr="00A678F4">
              <w:lastRenderedPageBreak/>
              <w:t xml:space="preserve">Scrive brevi testi, </w:t>
            </w:r>
            <w:r>
              <w:t xml:space="preserve">narrativi e descrittivi </w:t>
            </w:r>
            <w:r w:rsidRPr="00A678F4">
              <w:t>relativi alla propria esperienza</w:t>
            </w:r>
            <w:r>
              <w:t xml:space="preserve"> con l’aiuto dell’insegnante.</w:t>
            </w:r>
          </w:p>
          <w:p w14:paraId="1A0AF30E" w14:textId="77777777" w:rsidR="00DE7B05" w:rsidRPr="00A678F4" w:rsidRDefault="00DE7B05" w:rsidP="00DE7B05">
            <w:pPr>
              <w:spacing w:after="0" w:line="240" w:lineRule="auto"/>
            </w:pPr>
          </w:p>
          <w:p w14:paraId="32698D73" w14:textId="77777777" w:rsidR="00DE7B05" w:rsidRPr="00A678F4" w:rsidRDefault="00DE7B05" w:rsidP="00DE7B05">
            <w:pPr>
              <w:spacing w:after="0" w:line="240" w:lineRule="auto"/>
            </w:pPr>
            <w:r w:rsidRPr="00A678F4">
              <w:lastRenderedPageBreak/>
              <w:t>Compie rielaborazioni e trasformazioni di brevi testi dati o letti e semplici sintesi con schemi</w:t>
            </w:r>
            <w:r>
              <w:t>,</w:t>
            </w:r>
            <w:r w:rsidRPr="00A678F4">
              <w:t xml:space="preserve"> domande guida</w:t>
            </w:r>
            <w:r>
              <w:t xml:space="preserve"> e l’aiuto dell’insegnante.</w:t>
            </w:r>
          </w:p>
        </w:tc>
        <w:tc>
          <w:tcPr>
            <w:tcW w:w="1089" w:type="pct"/>
          </w:tcPr>
          <w:p w14:paraId="1664343F" w14:textId="311B2E89" w:rsidR="00DE7B05" w:rsidRDefault="00DE7B05" w:rsidP="00DE7B05">
            <w:pPr>
              <w:spacing w:after="0" w:line="240" w:lineRule="auto"/>
            </w:pPr>
            <w:r w:rsidRPr="00A678F4">
              <w:lastRenderedPageBreak/>
              <w:t xml:space="preserve">Scrive in autonomia testi </w:t>
            </w:r>
            <w:r>
              <w:t xml:space="preserve">narrativi e descrittivi </w:t>
            </w:r>
            <w:r w:rsidRPr="00A678F4">
              <w:t xml:space="preserve">semplici relativi ad argomenti noti e </w:t>
            </w:r>
            <w:r w:rsidRPr="004353B8">
              <w:t>seguendo schemi guida.</w:t>
            </w:r>
          </w:p>
          <w:p w14:paraId="7AD51E6C" w14:textId="77777777" w:rsidR="00DE7B05" w:rsidRPr="00A678F4" w:rsidRDefault="00DE7B05" w:rsidP="00DE7B05">
            <w:pPr>
              <w:spacing w:after="0" w:line="240" w:lineRule="auto"/>
            </w:pPr>
          </w:p>
          <w:p w14:paraId="15B1536B" w14:textId="77777777" w:rsidR="00DE7B05" w:rsidRPr="00A678F4" w:rsidRDefault="00DE7B05" w:rsidP="00DE7B05">
            <w:pPr>
              <w:spacing w:after="0" w:line="240" w:lineRule="auto"/>
            </w:pPr>
            <w:r w:rsidRPr="00A678F4">
              <w:lastRenderedPageBreak/>
              <w:t xml:space="preserve">Compie </w:t>
            </w:r>
            <w:r>
              <w:t xml:space="preserve">semplici </w:t>
            </w:r>
            <w:r w:rsidRPr="00A678F4">
              <w:t xml:space="preserve">rielaborazioni </w:t>
            </w:r>
            <w:r>
              <w:t xml:space="preserve">e </w:t>
            </w:r>
            <w:r w:rsidRPr="00A678F4">
              <w:t>sintesi di brevi testi dati, ascoltati o letti, seguendo schemi guida.</w:t>
            </w:r>
          </w:p>
        </w:tc>
        <w:tc>
          <w:tcPr>
            <w:tcW w:w="1180" w:type="pct"/>
          </w:tcPr>
          <w:p w14:paraId="28DE3BE8" w14:textId="70ACFC2F" w:rsidR="00DE7B05" w:rsidRPr="00A678F4" w:rsidRDefault="00DE7B05" w:rsidP="00DE7B05">
            <w:pPr>
              <w:spacing w:after="0" w:line="240" w:lineRule="auto"/>
            </w:pPr>
            <w:r w:rsidRPr="00A678F4">
              <w:lastRenderedPageBreak/>
              <w:t xml:space="preserve">Scrive, </w:t>
            </w:r>
            <w:r>
              <w:t>in autonomia</w:t>
            </w:r>
            <w:r w:rsidRPr="00A678F4">
              <w:t xml:space="preserve"> e seguendo schemi-guida, testi di diversa tipologia per diversi scopi comunicativi.</w:t>
            </w:r>
          </w:p>
          <w:p w14:paraId="4FBF5187" w14:textId="77777777" w:rsidR="00DE7B05" w:rsidRDefault="00DE7B05" w:rsidP="00DE7B05">
            <w:pPr>
              <w:spacing w:after="0" w:line="240" w:lineRule="auto"/>
            </w:pPr>
            <w:r w:rsidRPr="00A678F4">
              <w:t>Effettua rielaborazioni e sintesi testi letti, seguendo schemi guida.</w:t>
            </w:r>
          </w:p>
          <w:p w14:paraId="1971EDCE" w14:textId="287FF3F9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1107" w:type="pct"/>
          </w:tcPr>
          <w:p w14:paraId="42BCC636" w14:textId="5CFD2193" w:rsidR="00DE7B05" w:rsidRDefault="00DE7B05" w:rsidP="00DE7B05">
            <w:pPr>
              <w:spacing w:after="0" w:line="240" w:lineRule="auto"/>
            </w:pPr>
            <w:r w:rsidRPr="00A678F4">
              <w:lastRenderedPageBreak/>
              <w:t>Scrive</w:t>
            </w:r>
            <w:r>
              <w:t xml:space="preserve"> </w:t>
            </w:r>
            <w:r w:rsidRPr="00A678F4">
              <w:t>individualmente e collettivamente, testi di diversa tipologia</w:t>
            </w:r>
            <w:r>
              <w:t xml:space="preserve"> </w:t>
            </w:r>
            <w:r w:rsidRPr="00A678F4">
              <w:t xml:space="preserve">per </w:t>
            </w:r>
            <w:r>
              <w:t xml:space="preserve">diversi </w:t>
            </w:r>
            <w:r w:rsidRPr="00A678F4">
              <w:t>scopi comunicativi.</w:t>
            </w:r>
          </w:p>
          <w:p w14:paraId="75FDE67B" w14:textId="77777777" w:rsidR="00DE7B05" w:rsidRPr="00A678F4" w:rsidRDefault="00DE7B05" w:rsidP="00DE7B05">
            <w:pPr>
              <w:spacing w:after="0" w:line="240" w:lineRule="auto"/>
            </w:pPr>
          </w:p>
          <w:p w14:paraId="5F0CDF4E" w14:textId="77777777" w:rsidR="00DE7B05" w:rsidRPr="00A678F4" w:rsidRDefault="00DE7B05" w:rsidP="00DE7B05">
            <w:pPr>
              <w:spacing w:after="0" w:line="240" w:lineRule="auto"/>
            </w:pPr>
            <w:r w:rsidRPr="00A678F4">
              <w:lastRenderedPageBreak/>
              <w:t xml:space="preserve">Effettua </w:t>
            </w:r>
            <w:r>
              <w:t xml:space="preserve">autonomamente </w:t>
            </w:r>
            <w:r w:rsidRPr="00A678F4">
              <w:t>rielaborazioni e sintesi di testi letti</w:t>
            </w:r>
            <w:r>
              <w:t>.</w:t>
            </w:r>
          </w:p>
        </w:tc>
      </w:tr>
      <w:tr w:rsidR="00DE7B05" w:rsidRPr="00A678F4" w14:paraId="2EB224EE" w14:textId="77777777" w:rsidTr="00DE7B05">
        <w:tc>
          <w:tcPr>
            <w:tcW w:w="625" w:type="pct"/>
          </w:tcPr>
          <w:p w14:paraId="1CA78CF5" w14:textId="77777777" w:rsidR="00DE7B05" w:rsidRPr="00FE55F7" w:rsidRDefault="00DE7B05" w:rsidP="00DE7B05">
            <w:pPr>
              <w:spacing w:after="0" w:line="240" w:lineRule="auto"/>
              <w:rPr>
                <w:lang w:val="x-none"/>
              </w:rPr>
            </w:pPr>
            <w:r w:rsidRPr="00FE55F7">
              <w:lastRenderedPageBreak/>
              <w:t>Riflettere sulla lingua e sulle sue regole di funzionamento.</w:t>
            </w:r>
          </w:p>
          <w:p w14:paraId="62D7607A" w14:textId="77777777" w:rsidR="00DE7B05" w:rsidRPr="00000995" w:rsidRDefault="00DE7B05" w:rsidP="00DE7B05">
            <w:pPr>
              <w:spacing w:after="0" w:line="240" w:lineRule="auto"/>
            </w:pPr>
          </w:p>
        </w:tc>
        <w:tc>
          <w:tcPr>
            <w:tcW w:w="999" w:type="pct"/>
          </w:tcPr>
          <w:p w14:paraId="7B9D217A" w14:textId="77777777" w:rsidR="00DE7B05" w:rsidRDefault="00DE7B05" w:rsidP="00DE7B05">
            <w:pPr>
              <w:spacing w:after="0" w:line="240" w:lineRule="auto"/>
            </w:pPr>
            <w:r w:rsidRPr="00A678F4">
              <w:t>Comprende e utilizza un vocabolario</w:t>
            </w:r>
            <w:r>
              <w:t xml:space="preserve"> </w:t>
            </w:r>
            <w:r w:rsidRPr="00A678F4">
              <w:t xml:space="preserve">composto di parole di largo </w:t>
            </w:r>
            <w:r>
              <w:t xml:space="preserve">uso, </w:t>
            </w:r>
            <w:r w:rsidRPr="00A678F4">
              <w:t xml:space="preserve">adattandolo alle diverse situazioni </w:t>
            </w:r>
            <w:r>
              <w:t xml:space="preserve">note </w:t>
            </w:r>
            <w:r w:rsidRPr="00A678F4">
              <w:t xml:space="preserve">d’esperienza. </w:t>
            </w:r>
          </w:p>
          <w:p w14:paraId="561A3A82" w14:textId="77777777" w:rsidR="00DE7B05" w:rsidRPr="00A678F4" w:rsidRDefault="00DE7B05" w:rsidP="00DE7B05">
            <w:pPr>
              <w:spacing w:after="0" w:line="240" w:lineRule="auto"/>
            </w:pPr>
            <w:r w:rsidRPr="00A678F4">
              <w:t>Chiede il significato di parole non note</w:t>
            </w:r>
            <w:r>
              <w:t>.</w:t>
            </w:r>
            <w:r w:rsidRPr="00A678F4">
              <w:t xml:space="preserve"> </w:t>
            </w:r>
          </w:p>
          <w:p w14:paraId="47436A5D" w14:textId="77777777" w:rsidR="00DE7B05" w:rsidRDefault="00DE7B05" w:rsidP="00DE7B05">
            <w:pPr>
              <w:spacing w:after="0" w:line="240" w:lineRule="auto"/>
            </w:pPr>
            <w:r w:rsidRPr="00A678F4">
              <w:t>Individua e corregge</w:t>
            </w:r>
            <w:r>
              <w:t>,</w:t>
            </w:r>
            <w:r w:rsidRPr="00A678F4">
              <w:t xml:space="preserve"> </w:t>
            </w:r>
            <w:r>
              <w:t xml:space="preserve">solo con l’aiuto dell’insegnante, </w:t>
            </w:r>
            <w:r w:rsidRPr="00A678F4">
              <w:t>errori nelle convenzioni ortografiche note</w:t>
            </w:r>
            <w:r>
              <w:t>.</w:t>
            </w:r>
          </w:p>
          <w:p w14:paraId="3BA13969" w14:textId="77777777" w:rsidR="00DE7B05" w:rsidRDefault="00DE7B05" w:rsidP="00DE7B05">
            <w:pPr>
              <w:spacing w:after="0" w:line="240" w:lineRule="auto"/>
            </w:pPr>
            <w:r>
              <w:t>Con la guida dell’insegnante individua solo alcune parti della frase.</w:t>
            </w:r>
          </w:p>
          <w:p w14:paraId="33244FDB" w14:textId="77777777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1089" w:type="pct"/>
          </w:tcPr>
          <w:p w14:paraId="13185D34" w14:textId="77777777" w:rsidR="00DE7B05" w:rsidRPr="00A678F4" w:rsidRDefault="00DE7B05" w:rsidP="00DE7B05">
            <w:pPr>
              <w:spacing w:after="0" w:line="240" w:lineRule="auto"/>
            </w:pPr>
            <w:r w:rsidRPr="00A678F4">
              <w:t>Comprende e utilizza</w:t>
            </w:r>
            <w:r>
              <w:t xml:space="preserve"> regolarmente</w:t>
            </w:r>
            <w:r w:rsidRPr="00A678F4">
              <w:t xml:space="preserve"> un vocabolario composto di parole di largo uso, adattandolo alle diverse situazioni d’esperienza.</w:t>
            </w:r>
          </w:p>
          <w:p w14:paraId="28BC42CC" w14:textId="77777777" w:rsidR="00DE7B05" w:rsidRPr="00A678F4" w:rsidRDefault="00DE7B05" w:rsidP="00DE7B05">
            <w:pPr>
              <w:spacing w:after="0" w:line="240" w:lineRule="auto"/>
            </w:pPr>
            <w:r w:rsidRPr="00A678F4">
              <w:t>Ipotizza il significato di parole non note, partendo dal senso della frase e consulta il dizionario con indicazioni dell’insegnante.</w:t>
            </w:r>
          </w:p>
          <w:p w14:paraId="595B5AB5" w14:textId="77777777" w:rsidR="00DE7B05" w:rsidRDefault="00DE7B05" w:rsidP="00DE7B05">
            <w:pPr>
              <w:spacing w:after="0" w:line="240" w:lineRule="auto"/>
            </w:pPr>
            <w:r w:rsidRPr="00A678F4">
              <w:t>Individua e corregge errori ortografici</w:t>
            </w:r>
            <w:r>
              <w:t xml:space="preserve"> con il supporto dell’insegnante.</w:t>
            </w:r>
          </w:p>
          <w:p w14:paraId="2AE6F412" w14:textId="77777777" w:rsidR="00DE7B05" w:rsidRPr="00B60FAB" w:rsidRDefault="00DE7B05" w:rsidP="00DE7B05">
            <w:pPr>
              <w:spacing w:after="0" w:line="240" w:lineRule="auto"/>
            </w:pPr>
            <w:r w:rsidRPr="00B60FAB">
              <w:t>Individua alcune parti della frase se supportato dall’insegnante.</w:t>
            </w:r>
          </w:p>
        </w:tc>
        <w:tc>
          <w:tcPr>
            <w:tcW w:w="1180" w:type="pct"/>
          </w:tcPr>
          <w:p w14:paraId="792E12EE" w14:textId="77777777" w:rsidR="00DE7B05" w:rsidRPr="00A678F4" w:rsidRDefault="00DE7B05" w:rsidP="00DE7B05">
            <w:pPr>
              <w:spacing w:after="0" w:line="240" w:lineRule="auto"/>
            </w:pPr>
            <w:r w:rsidRPr="00A678F4">
              <w:t>Comprende e utilizza regolarmente un vocabolario appropriato, composto di parole di largo uso, e di specifiche dei vari campi di studio, adattandolo alle diverse situazioni d’esperienza.</w:t>
            </w:r>
          </w:p>
          <w:p w14:paraId="77991DBB" w14:textId="77777777" w:rsidR="00DE7B05" w:rsidRPr="00A678F4" w:rsidRDefault="00DE7B05" w:rsidP="00DE7B05">
            <w:pPr>
              <w:spacing w:after="0" w:line="240" w:lineRule="auto"/>
            </w:pPr>
            <w:r w:rsidRPr="00A678F4">
              <w:t>Individua il significato di parole non note partendo dal senso della frase e consulta autonomamente il dizionario.</w:t>
            </w:r>
          </w:p>
          <w:p w14:paraId="48169714" w14:textId="77777777" w:rsidR="00DE7B05" w:rsidRDefault="00DE7B05" w:rsidP="00DE7B05">
            <w:pPr>
              <w:spacing w:after="0" w:line="240" w:lineRule="auto"/>
            </w:pPr>
            <w:r w:rsidRPr="00A678F4">
              <w:t>Individua e corregge autonomamente errori ortografici</w:t>
            </w:r>
            <w:r>
              <w:t>.</w:t>
            </w:r>
          </w:p>
          <w:p w14:paraId="3A7F7EA3" w14:textId="77777777" w:rsidR="00DE7B05" w:rsidRDefault="00DE7B05" w:rsidP="00DE7B05">
            <w:pPr>
              <w:spacing w:after="0" w:line="240" w:lineRule="auto"/>
            </w:pPr>
            <w:r>
              <w:t>Individua e analizza le parti della frase.</w:t>
            </w:r>
          </w:p>
          <w:p w14:paraId="4829FEAB" w14:textId="77777777" w:rsidR="00DE7B05" w:rsidRPr="00A678F4" w:rsidRDefault="00DE7B05" w:rsidP="00DE7B05">
            <w:pPr>
              <w:spacing w:after="0" w:line="240" w:lineRule="auto"/>
            </w:pPr>
          </w:p>
        </w:tc>
        <w:tc>
          <w:tcPr>
            <w:tcW w:w="1107" w:type="pct"/>
          </w:tcPr>
          <w:p w14:paraId="0E1BBC97" w14:textId="77777777" w:rsidR="00DE7B05" w:rsidRPr="00B60FAB" w:rsidRDefault="00DE7B05" w:rsidP="00DE7B05">
            <w:pPr>
              <w:spacing w:after="0" w:line="240" w:lineRule="auto"/>
            </w:pPr>
            <w:r w:rsidRPr="00B60FAB">
              <w:t>Comprende e utilizza regolarmente un vocabolario ricco e appropriato, composto di parole di largo uso, e di specifiche dei vari campi di studio, adattandolo efficacemente alle diverse situazioni d’esperienza.</w:t>
            </w:r>
          </w:p>
          <w:p w14:paraId="591EB7DC" w14:textId="7F455C9C" w:rsidR="00DE7B05" w:rsidRPr="00B60FAB" w:rsidRDefault="00DE7B05" w:rsidP="00DE7B05">
            <w:pPr>
              <w:spacing w:after="0" w:line="240" w:lineRule="auto"/>
            </w:pPr>
            <w:r w:rsidRPr="00B60FAB">
              <w:t>Individua il significato di parole non note partendo dal senso della frase e consulta autonomamente diversi tipi di dizionario (vocabolario, dizionario dei sinonimi e contrari, dizionario etimologico…)</w:t>
            </w:r>
            <w:r>
              <w:t>.</w:t>
            </w:r>
          </w:p>
          <w:p w14:paraId="0A8045F2" w14:textId="77777777" w:rsidR="00DE7B05" w:rsidRPr="00B60FAB" w:rsidRDefault="00DE7B05" w:rsidP="00DE7B05">
            <w:pPr>
              <w:spacing w:after="0" w:line="240" w:lineRule="auto"/>
            </w:pPr>
            <w:r w:rsidRPr="00B60FAB">
              <w:t xml:space="preserve">Mantiene la correttezza ortografica. </w:t>
            </w:r>
          </w:p>
          <w:p w14:paraId="76081247" w14:textId="77777777" w:rsidR="00DE7B05" w:rsidRPr="00F86C24" w:rsidRDefault="00DE7B05" w:rsidP="00DE7B05">
            <w:pPr>
              <w:spacing w:after="0" w:line="240" w:lineRule="auto"/>
            </w:pPr>
            <w:r w:rsidRPr="00B60FAB">
              <w:t>Individua e analizza autono</w:t>
            </w:r>
            <w:r>
              <w:t>ma</w:t>
            </w:r>
            <w:r w:rsidRPr="00B60FAB">
              <w:t>m</w:t>
            </w:r>
            <w:r>
              <w:t>e</w:t>
            </w:r>
            <w:r w:rsidRPr="00B60FAB">
              <w:t>nte le parti della frase in modo completo</w:t>
            </w:r>
            <w:r>
              <w:t>.</w:t>
            </w:r>
          </w:p>
        </w:tc>
      </w:tr>
    </w:tbl>
    <w:p w14:paraId="4DB2A10C" w14:textId="6E3EB531" w:rsidR="003150BD" w:rsidRDefault="003150BD" w:rsidP="003150BD"/>
    <w:p w14:paraId="37EB3E91" w14:textId="77777777" w:rsidR="003150BD" w:rsidRDefault="003150BD">
      <w:pPr>
        <w:spacing w:after="200" w:line="276" w:lineRule="auto"/>
      </w:pPr>
      <w:r>
        <w:br w:type="page"/>
      </w:r>
    </w:p>
    <w:p w14:paraId="76BA1734" w14:textId="296B9B48" w:rsidR="003150BD" w:rsidRDefault="003150BD" w:rsidP="003150BD">
      <w:pPr>
        <w:pStyle w:val="Titolo2"/>
      </w:pPr>
      <w:r>
        <w:lastRenderedPageBreak/>
        <w:t>MATEMATICA</w:t>
      </w:r>
    </w:p>
    <w:p w14:paraId="2030E1C4" w14:textId="77777777" w:rsidR="00D71CB6" w:rsidRPr="00D71CB6" w:rsidRDefault="00D71CB6" w:rsidP="00D71CB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51"/>
        <w:gridCol w:w="3541"/>
        <w:gridCol w:w="3373"/>
        <w:gridCol w:w="3373"/>
        <w:gridCol w:w="3376"/>
      </w:tblGrid>
      <w:tr w:rsidR="00D71CB6" w:rsidRPr="009538ED" w14:paraId="366E2CD3" w14:textId="77777777" w:rsidTr="00D71CB6">
        <w:tc>
          <w:tcPr>
            <w:tcW w:w="625" w:type="pct"/>
            <w:vMerge w:val="restart"/>
          </w:tcPr>
          <w:p w14:paraId="61D25AF3" w14:textId="0E51D00F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4375" w:type="pct"/>
            <w:gridSpan w:val="4"/>
          </w:tcPr>
          <w:p w14:paraId="11F67188" w14:textId="77777777" w:rsidR="00D71CB6" w:rsidRPr="00370BD7" w:rsidRDefault="00D71CB6" w:rsidP="00D71CB6">
            <w:pPr>
              <w:spacing w:after="0" w:line="240" w:lineRule="auto"/>
            </w:pPr>
            <w:r w:rsidRPr="00370BD7">
              <w:t>LIVELLI</w:t>
            </w:r>
          </w:p>
        </w:tc>
      </w:tr>
      <w:tr w:rsidR="00D71CB6" w:rsidRPr="009538ED" w14:paraId="45F6F220" w14:textId="77777777" w:rsidTr="00D71CB6">
        <w:tc>
          <w:tcPr>
            <w:tcW w:w="625" w:type="pct"/>
            <w:vMerge/>
          </w:tcPr>
          <w:p w14:paraId="3BBA59E4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134" w:type="pct"/>
          </w:tcPr>
          <w:p w14:paraId="5798329E" w14:textId="77777777" w:rsidR="00D71CB6" w:rsidRPr="00370BD7" w:rsidRDefault="00D71CB6" w:rsidP="00D71CB6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80" w:type="pct"/>
          </w:tcPr>
          <w:p w14:paraId="04DABA3C" w14:textId="77777777" w:rsidR="00D71CB6" w:rsidRPr="00370BD7" w:rsidRDefault="00D71CB6" w:rsidP="00D71CB6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080" w:type="pct"/>
          </w:tcPr>
          <w:p w14:paraId="56273350" w14:textId="77777777" w:rsidR="00D71CB6" w:rsidRPr="00370BD7" w:rsidRDefault="00D71CB6" w:rsidP="00D71CB6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81" w:type="pct"/>
          </w:tcPr>
          <w:p w14:paraId="38E861A6" w14:textId="77777777" w:rsidR="00D71CB6" w:rsidRPr="00370BD7" w:rsidRDefault="00D71CB6" w:rsidP="00D71CB6">
            <w:pPr>
              <w:spacing w:after="0" w:line="240" w:lineRule="auto"/>
            </w:pPr>
            <w:r w:rsidRPr="00370BD7">
              <w:t>Avanzato</w:t>
            </w:r>
          </w:p>
        </w:tc>
      </w:tr>
      <w:tr w:rsidR="00D71CB6" w:rsidRPr="009538ED" w14:paraId="00C9113D" w14:textId="77777777" w:rsidTr="00D71CB6">
        <w:tc>
          <w:tcPr>
            <w:tcW w:w="625" w:type="pct"/>
          </w:tcPr>
          <w:p w14:paraId="2DB380C8" w14:textId="77777777" w:rsidR="00D71CB6" w:rsidRPr="00370BD7" w:rsidRDefault="00D71CB6" w:rsidP="00D71CB6">
            <w:pPr>
              <w:spacing w:after="0" w:line="240" w:lineRule="auto"/>
              <w:rPr>
                <w:rFonts w:cs="Arial"/>
                <w:lang w:eastAsia="it-IT"/>
              </w:rPr>
            </w:pPr>
            <w:r w:rsidRPr="00370BD7">
              <w:rPr>
                <w:rFonts w:cs="Arial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5A603340" w14:textId="77777777" w:rsidR="00D71CB6" w:rsidRPr="00370BD7" w:rsidRDefault="00D71CB6" w:rsidP="00D71CB6">
            <w:pPr>
              <w:spacing w:after="0" w:line="240" w:lineRule="auto"/>
              <w:rPr>
                <w:rFonts w:cs="Verdana-Bold"/>
                <w:color w:val="000000"/>
                <w:lang w:val="x-none"/>
              </w:rPr>
            </w:pPr>
          </w:p>
        </w:tc>
        <w:tc>
          <w:tcPr>
            <w:tcW w:w="1134" w:type="pct"/>
          </w:tcPr>
          <w:p w14:paraId="57EEE795" w14:textId="61DE0C44" w:rsidR="00D71CB6" w:rsidRPr="00370BD7" w:rsidRDefault="00D71CB6" w:rsidP="00D71CB6">
            <w:pPr>
              <w:spacing w:after="0" w:line="240" w:lineRule="auto"/>
            </w:pPr>
            <w:r>
              <w:t xml:space="preserve">Con l’aiuto, </w:t>
            </w:r>
            <w:r w:rsidRPr="00370BD7">
              <w:t>gli esempi, i modelli dati dell’ins</w:t>
            </w:r>
            <w:r>
              <w:t xml:space="preserve">egnante: </w:t>
            </w:r>
            <w:r w:rsidRPr="00370BD7">
              <w:t>legge, scrive, confronta numeri</w:t>
            </w:r>
            <w:r>
              <w:t xml:space="preserve"> naturali e</w:t>
            </w:r>
            <w:r w:rsidRPr="00370BD7">
              <w:t xml:space="preserve"> decimali;</w:t>
            </w:r>
            <w:r>
              <w:t xml:space="preserve"> </w:t>
            </w:r>
            <w:r w:rsidRPr="00370BD7">
              <w:t xml:space="preserve">esegue le quattro </w:t>
            </w:r>
            <w:r>
              <w:t>operazioni</w:t>
            </w:r>
            <w:r w:rsidRPr="00370BD7">
              <w:t>;</w:t>
            </w:r>
            <w:r>
              <w:t xml:space="preserve"> opera con le frazioni.</w:t>
            </w:r>
          </w:p>
        </w:tc>
        <w:tc>
          <w:tcPr>
            <w:tcW w:w="1080" w:type="pct"/>
          </w:tcPr>
          <w:p w14:paraId="4E733E6B" w14:textId="5BAAEEEA" w:rsidR="00D71CB6" w:rsidRPr="00370BD7" w:rsidRDefault="00D71CB6" w:rsidP="00D71CB6">
            <w:pPr>
              <w:spacing w:after="0" w:line="240" w:lineRule="auto"/>
            </w:pPr>
            <w:r w:rsidRPr="00370BD7">
              <w:t>Con il supporto, gli esempi e le indicazioni dell’in</w:t>
            </w:r>
            <w:r>
              <w:t xml:space="preserve">segnante: </w:t>
            </w:r>
            <w:r w:rsidRPr="00370BD7">
              <w:t xml:space="preserve">legge, scrive, confronta numeri </w:t>
            </w:r>
            <w:r>
              <w:t xml:space="preserve">naturali e </w:t>
            </w:r>
            <w:r w:rsidRPr="00370BD7">
              <w:t>decimali;</w:t>
            </w:r>
            <w:r>
              <w:t xml:space="preserve"> </w:t>
            </w:r>
            <w:r w:rsidRPr="00370BD7">
              <w:t xml:space="preserve">esegue le quattro </w:t>
            </w:r>
            <w:r>
              <w:t>operazioni</w:t>
            </w:r>
            <w:r w:rsidRPr="00370BD7">
              <w:t>;</w:t>
            </w:r>
            <w:r>
              <w:t xml:space="preserve"> </w:t>
            </w:r>
            <w:r w:rsidRPr="00370BD7">
              <w:t>op</w:t>
            </w:r>
            <w:r>
              <w:t>era con le frazioni.</w:t>
            </w:r>
          </w:p>
        </w:tc>
        <w:tc>
          <w:tcPr>
            <w:tcW w:w="1080" w:type="pct"/>
          </w:tcPr>
          <w:p w14:paraId="3BAD7D2B" w14:textId="00B3A61C" w:rsidR="00D71CB6" w:rsidRPr="00370BD7" w:rsidRDefault="00D71CB6" w:rsidP="00D71CB6">
            <w:pPr>
              <w:spacing w:after="0" w:line="240" w:lineRule="auto"/>
            </w:pPr>
            <w:r w:rsidRPr="00370BD7">
              <w:t>In autonomia</w:t>
            </w:r>
            <w:r>
              <w:t xml:space="preserve">, generalmente con correttezza: </w:t>
            </w:r>
            <w:r w:rsidRPr="00370BD7">
              <w:t xml:space="preserve">legge, scrive, confronta numeri </w:t>
            </w:r>
            <w:r>
              <w:t xml:space="preserve">naturali e </w:t>
            </w:r>
            <w:r w:rsidRPr="00370BD7">
              <w:t>decimali;</w:t>
            </w:r>
            <w:r>
              <w:t xml:space="preserve"> e</w:t>
            </w:r>
            <w:r w:rsidRPr="00370BD7">
              <w:t xml:space="preserve">segue le quattro </w:t>
            </w:r>
            <w:r>
              <w:t xml:space="preserve">operazioni con sicurezza; opera con le frazioni; </w:t>
            </w:r>
            <w:r w:rsidRPr="00370BD7">
              <w:t>interpreta i numeri interi</w:t>
            </w:r>
            <w:r>
              <w:t xml:space="preserve"> negativi in contesti concreti.</w:t>
            </w:r>
          </w:p>
        </w:tc>
        <w:tc>
          <w:tcPr>
            <w:tcW w:w="1081" w:type="pct"/>
          </w:tcPr>
          <w:p w14:paraId="2065E9DA" w14:textId="46A9C6FA" w:rsidR="00D71CB6" w:rsidRPr="00370BD7" w:rsidRDefault="00D71CB6" w:rsidP="00D71CB6">
            <w:pPr>
              <w:spacing w:after="0" w:line="240" w:lineRule="auto"/>
            </w:pPr>
            <w:r w:rsidRPr="00370BD7">
              <w:t>In autonomi</w:t>
            </w:r>
            <w:r>
              <w:t xml:space="preserve">a, con correttezza e continuità: </w:t>
            </w:r>
            <w:r w:rsidRPr="00370BD7">
              <w:t xml:space="preserve">legge, scrive, confronta numeri </w:t>
            </w:r>
            <w:r>
              <w:t xml:space="preserve">naturali e </w:t>
            </w:r>
            <w:r w:rsidRPr="00370BD7">
              <w:t>decimali;</w:t>
            </w:r>
            <w:r>
              <w:t xml:space="preserve"> </w:t>
            </w:r>
            <w:r w:rsidRPr="00370BD7">
              <w:t xml:space="preserve">esegue le quattro </w:t>
            </w:r>
            <w:r>
              <w:t xml:space="preserve">operazioni con sicurezza; opera con le frazioni; </w:t>
            </w:r>
            <w:r w:rsidRPr="00370BD7">
              <w:t>interpreta i numeri interi</w:t>
            </w:r>
            <w:r>
              <w:t xml:space="preserve"> negativi in contesti concreti.</w:t>
            </w:r>
          </w:p>
        </w:tc>
      </w:tr>
      <w:tr w:rsidR="00D71CB6" w:rsidRPr="009538ED" w14:paraId="461C82C0" w14:textId="77777777" w:rsidTr="00D71CB6">
        <w:tc>
          <w:tcPr>
            <w:tcW w:w="625" w:type="pct"/>
          </w:tcPr>
          <w:p w14:paraId="3CA6F7C0" w14:textId="77777777" w:rsidR="00D71CB6" w:rsidRPr="00370BD7" w:rsidRDefault="00D71CB6" w:rsidP="00D71CB6">
            <w:pPr>
              <w:spacing w:after="0" w:line="240" w:lineRule="auto"/>
            </w:pPr>
            <w:r w:rsidRPr="00370BD7">
              <w:t>Rappresentare, confrontare ed analizzare figure geometriche, individuandone varianti, invarianti, relazioni, soprattutto a partire da situazioni reali.</w:t>
            </w:r>
          </w:p>
          <w:p w14:paraId="6C7B4921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134" w:type="pct"/>
          </w:tcPr>
          <w:p w14:paraId="29B357EA" w14:textId="5CF4540D" w:rsidR="00D71CB6" w:rsidRPr="00370BD7" w:rsidRDefault="00D71CB6" w:rsidP="00D71CB6">
            <w:pPr>
              <w:spacing w:after="0" w:line="240" w:lineRule="auto"/>
            </w:pPr>
            <w:r>
              <w:t xml:space="preserve">Con l’aiuto, </w:t>
            </w:r>
            <w:r w:rsidRPr="00370BD7">
              <w:t>gli esempi, i modelli dati dell’insegnante</w:t>
            </w:r>
            <w:r>
              <w:t xml:space="preserve">: </w:t>
            </w:r>
            <w:r w:rsidRPr="00370BD7">
              <w:t>descrive, denomina e classifica figu</w:t>
            </w:r>
            <w:r>
              <w:t>re geometriche, identificando elementi significativi</w:t>
            </w:r>
            <w:r w:rsidRPr="00370BD7">
              <w:t>;</w:t>
            </w:r>
            <w:r>
              <w:t xml:space="preserve"> </w:t>
            </w:r>
            <w:r w:rsidRPr="00370BD7">
              <w:t>riproduce una figura in base a una descrizione, utilizzando gli s</w:t>
            </w:r>
            <w:r>
              <w:t>trumenti opportuni</w:t>
            </w:r>
            <w:r w:rsidRPr="00370BD7">
              <w:t>;</w:t>
            </w:r>
            <w:r>
              <w:t xml:space="preserve"> </w:t>
            </w:r>
            <w:r w:rsidRPr="00370BD7">
              <w:t>misura angoli utilizzando strumenti</w:t>
            </w:r>
            <w:r>
              <w:t xml:space="preserve"> appropriati; </w:t>
            </w:r>
            <w:r w:rsidRPr="00370BD7">
              <w:t>utilizza le principali unità di misura</w:t>
            </w:r>
            <w:r>
              <w:t xml:space="preserve">; </w:t>
            </w:r>
            <w:r w:rsidRPr="00370BD7">
              <w:t>passa da un’unità di misura a un'altra, limitatamen</w:t>
            </w:r>
            <w:r>
              <w:t xml:space="preserve">te alle unità di uso più comune; </w:t>
            </w:r>
            <w:r w:rsidRPr="00370BD7">
              <w:t>determina il perimetro di una figura utilizzando le più comuni formule; determina l’area di</w:t>
            </w:r>
            <w:r>
              <w:t xml:space="preserve"> una figura </w:t>
            </w:r>
            <w:r w:rsidRPr="00370BD7">
              <w:t xml:space="preserve"> ut</w:t>
            </w:r>
            <w:r>
              <w:t>ilizzando le più comuni formule.</w:t>
            </w:r>
            <w:r w:rsidRPr="00370BD7">
              <w:t xml:space="preserve"> </w:t>
            </w:r>
          </w:p>
        </w:tc>
        <w:tc>
          <w:tcPr>
            <w:tcW w:w="1080" w:type="pct"/>
          </w:tcPr>
          <w:p w14:paraId="01712E31" w14:textId="3FAB76A3" w:rsidR="00D71CB6" w:rsidRPr="00370BD7" w:rsidRDefault="00D71CB6" w:rsidP="00D71CB6">
            <w:pPr>
              <w:spacing w:after="0" w:line="240" w:lineRule="auto"/>
            </w:pPr>
            <w:r w:rsidRPr="00370BD7">
              <w:t>Con il supporto, gli esempi e</w:t>
            </w:r>
            <w:r>
              <w:t xml:space="preserve"> le indicazioni dell’insegnante: </w:t>
            </w:r>
            <w:r w:rsidRPr="00370BD7">
              <w:t>descrive, denomina e classifica figu</w:t>
            </w:r>
            <w:r>
              <w:t>re geometriche, identificando elementi significativi</w:t>
            </w:r>
            <w:r w:rsidRPr="00370BD7">
              <w:t>;</w:t>
            </w:r>
            <w:r>
              <w:t xml:space="preserve"> </w:t>
            </w:r>
            <w:r w:rsidRPr="00370BD7">
              <w:t>riproduce una figura in base a una descrizione, utilizzando gli s</w:t>
            </w:r>
            <w:r>
              <w:t>trumenti opportuni</w:t>
            </w:r>
            <w:r w:rsidRPr="00370BD7">
              <w:t>;</w:t>
            </w:r>
            <w:r>
              <w:t xml:space="preserve"> </w:t>
            </w:r>
            <w:r w:rsidRPr="00370BD7">
              <w:t>misura angoli utilizzando strumenti</w:t>
            </w:r>
            <w:r>
              <w:t xml:space="preserve"> appropriati; </w:t>
            </w:r>
            <w:r w:rsidRPr="00370BD7">
              <w:t>utilizza le principali unità di misura</w:t>
            </w:r>
            <w:r>
              <w:t xml:space="preserve">; </w:t>
            </w:r>
            <w:r w:rsidRPr="00370BD7">
              <w:t>passa da un’unità di misura a un'altra, limitatamen</w:t>
            </w:r>
            <w:r>
              <w:t xml:space="preserve">te alle unità di uso più comune; </w:t>
            </w:r>
            <w:r w:rsidRPr="00370BD7">
              <w:t>determina il perimetro di una figura utilizzando le più comuni formule; determina l’area di</w:t>
            </w:r>
            <w:r>
              <w:t xml:space="preserve"> una figura </w:t>
            </w:r>
            <w:r w:rsidRPr="00370BD7">
              <w:t xml:space="preserve"> ut</w:t>
            </w:r>
            <w:r>
              <w:t>ilizzando le più comuni formule.</w:t>
            </w:r>
            <w:r w:rsidRPr="00370BD7">
              <w:t xml:space="preserve"> </w:t>
            </w:r>
          </w:p>
          <w:p w14:paraId="6E05CE16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0" w:type="pct"/>
          </w:tcPr>
          <w:p w14:paraId="0EC118B9" w14:textId="71BFFAA6" w:rsidR="00D71CB6" w:rsidRPr="00370BD7" w:rsidRDefault="00D71CB6" w:rsidP="00D71CB6">
            <w:pPr>
              <w:spacing w:after="0" w:line="240" w:lineRule="auto"/>
            </w:pPr>
            <w:r w:rsidRPr="00370BD7">
              <w:t>In autonomi</w:t>
            </w:r>
            <w:r>
              <w:t xml:space="preserve">a, generalmente con correttezza: </w:t>
            </w:r>
            <w:r w:rsidRPr="00370BD7">
              <w:t>descrive, denomina e classifica figu</w:t>
            </w:r>
            <w:r>
              <w:t>re geometriche, identificando elementi significativi</w:t>
            </w:r>
            <w:r w:rsidRPr="00370BD7">
              <w:t>;</w:t>
            </w:r>
            <w:r>
              <w:t xml:space="preserve"> </w:t>
            </w:r>
            <w:r w:rsidRPr="00370BD7">
              <w:t>riproduce una figura in base a una descrizione, utilizzando gli s</w:t>
            </w:r>
            <w:r>
              <w:t>trumenti opportuni</w:t>
            </w:r>
            <w:r w:rsidRPr="00370BD7">
              <w:t>;</w:t>
            </w:r>
            <w:r>
              <w:t xml:space="preserve"> </w:t>
            </w:r>
            <w:r w:rsidRPr="00370BD7">
              <w:t>misura angoli utilizzando strumenti</w:t>
            </w:r>
            <w:r>
              <w:t xml:space="preserve"> appropriati; </w:t>
            </w:r>
            <w:r w:rsidRPr="00370BD7">
              <w:t>utilizza le principali unità di misura</w:t>
            </w:r>
            <w:r>
              <w:t xml:space="preserve">; </w:t>
            </w:r>
            <w:r w:rsidRPr="00370BD7">
              <w:t>passa da un’unità di misura a un'altra, limitatamen</w:t>
            </w:r>
            <w:r>
              <w:t xml:space="preserve">te alle unità di uso più comune; </w:t>
            </w:r>
            <w:r w:rsidRPr="00370BD7">
              <w:t>determina il perimetro di una figura utilizzando le più comuni formule; determina l’area di</w:t>
            </w:r>
            <w:r>
              <w:t xml:space="preserve"> una figura </w:t>
            </w:r>
            <w:r w:rsidRPr="00370BD7">
              <w:t xml:space="preserve"> ut</w:t>
            </w:r>
            <w:r>
              <w:t>ilizzando le più comuni formule.</w:t>
            </w:r>
            <w:r w:rsidRPr="00370BD7">
              <w:t xml:space="preserve"> </w:t>
            </w:r>
          </w:p>
          <w:p w14:paraId="20DE3971" w14:textId="77777777" w:rsidR="00D71CB6" w:rsidRPr="00370BD7" w:rsidRDefault="00D71CB6" w:rsidP="00D71CB6">
            <w:pPr>
              <w:spacing w:after="0" w:line="240" w:lineRule="auto"/>
            </w:pPr>
          </w:p>
          <w:p w14:paraId="084E5B6D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1" w:type="pct"/>
          </w:tcPr>
          <w:p w14:paraId="48AEF09F" w14:textId="268F27BD" w:rsidR="00D71CB6" w:rsidRPr="00370BD7" w:rsidRDefault="00D71CB6" w:rsidP="00D71CB6">
            <w:pPr>
              <w:spacing w:after="0" w:line="240" w:lineRule="auto"/>
            </w:pPr>
            <w:r w:rsidRPr="00370BD7">
              <w:t>In autonomi</w:t>
            </w:r>
            <w:r>
              <w:t xml:space="preserve">a, con correttezza e continuità: </w:t>
            </w:r>
            <w:r w:rsidRPr="00370BD7">
              <w:t>descrive, denomina e classifica figu</w:t>
            </w:r>
            <w:r>
              <w:t>re geometriche, identificando elementi significativi</w:t>
            </w:r>
            <w:r w:rsidRPr="00370BD7">
              <w:t>;</w:t>
            </w:r>
            <w:r>
              <w:t xml:space="preserve"> </w:t>
            </w:r>
            <w:r w:rsidRPr="00370BD7">
              <w:t>riproduce una figura in base a una descrizione, utilizzando gli s</w:t>
            </w:r>
            <w:r>
              <w:t>trumenti opportuni</w:t>
            </w:r>
            <w:r w:rsidRPr="00370BD7">
              <w:t>;</w:t>
            </w:r>
            <w:r>
              <w:t xml:space="preserve"> </w:t>
            </w:r>
            <w:r w:rsidRPr="00370BD7">
              <w:t>misura angoli utilizzando strumenti</w:t>
            </w:r>
            <w:r>
              <w:t xml:space="preserve"> appropriati; </w:t>
            </w:r>
            <w:r w:rsidRPr="00370BD7">
              <w:t>utilizza le principali unità di misura</w:t>
            </w:r>
            <w:r>
              <w:t xml:space="preserve">; </w:t>
            </w:r>
            <w:r w:rsidRPr="00370BD7">
              <w:t>passa da un’unità di misura a un'altra, limitatamen</w:t>
            </w:r>
            <w:r>
              <w:t xml:space="preserve">te alle unità di uso più comune; </w:t>
            </w:r>
            <w:r w:rsidRPr="00370BD7">
              <w:t>determina il perimetro di una figura ut</w:t>
            </w:r>
            <w:r>
              <w:t>ilizzando le più comuni formule o altri procedimenti;</w:t>
            </w:r>
            <w:r w:rsidRPr="00370BD7">
              <w:t xml:space="preserve"> </w:t>
            </w:r>
            <w:r>
              <w:t xml:space="preserve"> </w:t>
            </w:r>
            <w:r w:rsidRPr="00370BD7">
              <w:t>determina l’area di</w:t>
            </w:r>
            <w:r>
              <w:t xml:space="preserve"> una figura </w:t>
            </w:r>
            <w:r w:rsidRPr="00370BD7">
              <w:t xml:space="preserve"> ut</w:t>
            </w:r>
            <w:r>
              <w:t>ilizzando le più comuni formule o altri procedimenti.</w:t>
            </w:r>
          </w:p>
          <w:p w14:paraId="7A51DF19" w14:textId="77777777" w:rsidR="00D71CB6" w:rsidRPr="00370BD7" w:rsidRDefault="00D71CB6" w:rsidP="00D71CB6">
            <w:pPr>
              <w:spacing w:after="0" w:line="240" w:lineRule="auto"/>
            </w:pPr>
          </w:p>
          <w:p w14:paraId="31E8AC08" w14:textId="77777777" w:rsidR="00D71CB6" w:rsidRPr="00370BD7" w:rsidRDefault="00D71CB6" w:rsidP="00D71CB6">
            <w:pPr>
              <w:spacing w:after="0" w:line="240" w:lineRule="auto"/>
            </w:pPr>
          </w:p>
        </w:tc>
      </w:tr>
      <w:tr w:rsidR="00D71CB6" w:rsidRPr="009538ED" w14:paraId="5AB4DB36" w14:textId="77777777" w:rsidTr="00D71CB6">
        <w:tc>
          <w:tcPr>
            <w:tcW w:w="625" w:type="pct"/>
          </w:tcPr>
          <w:p w14:paraId="3EB0D696" w14:textId="62C0E5F4" w:rsidR="00D71CB6" w:rsidRPr="00370BD7" w:rsidRDefault="00D71CB6" w:rsidP="00D71CB6">
            <w:pPr>
              <w:spacing w:after="0" w:line="240" w:lineRule="auto"/>
            </w:pPr>
            <w:r w:rsidRPr="00370BD7">
              <w:lastRenderedPageBreak/>
              <w:t>Rilevare dati significativi, analizzarli, interpretarli, sviluppare ragionamenti sugli stessi, utilizzando consapevolmente rappresentazioni grafiche e strumenti di calcolo.</w:t>
            </w:r>
          </w:p>
        </w:tc>
        <w:tc>
          <w:tcPr>
            <w:tcW w:w="1134" w:type="pct"/>
          </w:tcPr>
          <w:p w14:paraId="509667BD" w14:textId="7E58A82D" w:rsidR="00D71CB6" w:rsidRPr="00370BD7" w:rsidRDefault="00D71CB6" w:rsidP="00D71CB6">
            <w:pPr>
              <w:spacing w:after="0" w:line="240" w:lineRule="auto"/>
            </w:pPr>
            <w:r>
              <w:t>Con l’aiuto</w:t>
            </w:r>
            <w:r w:rsidRPr="00370BD7">
              <w:t xml:space="preserve"> gli esempi, i modelli dati dell’ins</w:t>
            </w:r>
            <w:r>
              <w:t xml:space="preserve">egnante: rappresenta relazioni e dati in situazioni significative e </w:t>
            </w:r>
            <w:r w:rsidRPr="00370BD7">
              <w:t xml:space="preserve">utilizza le rappresentazioni per ricavare informazioni; </w:t>
            </w:r>
            <w:r>
              <w:t>conosce le nozioni di frequenza, calcola la moda e la media aritmetica</w:t>
            </w:r>
            <w:r w:rsidRPr="00370BD7">
              <w:t>;</w:t>
            </w:r>
            <w:r>
              <w:t xml:space="preserve"> </w:t>
            </w:r>
            <w:r w:rsidRPr="00370BD7">
              <w:t>ipotizza in casi di esperienza, se un evento sia certo, probabile o impossibile.</w:t>
            </w:r>
          </w:p>
          <w:p w14:paraId="35168B70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0" w:type="pct"/>
          </w:tcPr>
          <w:p w14:paraId="38AF5A49" w14:textId="5409E533" w:rsidR="00D71CB6" w:rsidRPr="00370BD7" w:rsidRDefault="00D71CB6" w:rsidP="00D71CB6">
            <w:pPr>
              <w:spacing w:after="0" w:line="240" w:lineRule="auto"/>
            </w:pPr>
            <w:r w:rsidRPr="00370BD7">
              <w:t>Con il supporto, gli esempi e</w:t>
            </w:r>
            <w:r>
              <w:t xml:space="preserve"> le indicazioni dell’insegnante:</w:t>
            </w:r>
            <w:r w:rsidR="00A655FD">
              <w:t xml:space="preserve"> </w:t>
            </w:r>
            <w:r w:rsidRPr="00370BD7">
              <w:t>rappresenta relazioni e da</w:t>
            </w:r>
            <w:r>
              <w:t>ti  in situazioni significative e</w:t>
            </w:r>
            <w:r w:rsidRPr="00370BD7">
              <w:t xml:space="preserve"> utilizza le rappresentazioni per ricavare informazioni; </w:t>
            </w:r>
            <w:r>
              <w:t>conosce le nozioni di frequenza, calcola la moda e la media aritmetica</w:t>
            </w:r>
            <w:r w:rsidRPr="00370BD7">
              <w:t>; ipotizza in casi di esperienza, se un evento sia certo, probabile o impossibile.</w:t>
            </w:r>
          </w:p>
          <w:p w14:paraId="3A278679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0" w:type="pct"/>
          </w:tcPr>
          <w:p w14:paraId="0AC6C8FE" w14:textId="14E9894D" w:rsidR="00D71CB6" w:rsidRPr="00370BD7" w:rsidRDefault="00D71CB6" w:rsidP="00A655FD">
            <w:pPr>
              <w:spacing w:after="0" w:line="240" w:lineRule="auto"/>
            </w:pPr>
            <w:r w:rsidRPr="00370BD7">
              <w:t>In autonomi</w:t>
            </w:r>
            <w:r>
              <w:t>a, generalmente con correttezza:</w:t>
            </w:r>
            <w:r w:rsidR="00A655FD">
              <w:t xml:space="preserve"> </w:t>
            </w:r>
            <w:r>
              <w:t>rappresenta relazioni e dati in situazioni significative e</w:t>
            </w:r>
            <w:r w:rsidRPr="00370BD7">
              <w:t xml:space="preserve"> utilizza le rappresentazioni per ricavare informazioni; </w:t>
            </w:r>
            <w:r>
              <w:t>conosce le nozioni di frequenza, calcola la moda e la media aritmetica</w:t>
            </w:r>
            <w:r w:rsidRPr="00370BD7">
              <w:t xml:space="preserve">; </w:t>
            </w:r>
            <w:r w:rsidR="00A655FD">
              <w:t>i</w:t>
            </w:r>
            <w:r w:rsidRPr="00370BD7">
              <w:t>potizza in casi di esperienza, se un evento sia certo, probabile o impossibile.</w:t>
            </w:r>
          </w:p>
        </w:tc>
        <w:tc>
          <w:tcPr>
            <w:tcW w:w="1081" w:type="pct"/>
          </w:tcPr>
          <w:p w14:paraId="137A6D04" w14:textId="2DB06289" w:rsidR="00D71CB6" w:rsidRPr="00370BD7" w:rsidRDefault="00D71CB6" w:rsidP="00A655FD">
            <w:pPr>
              <w:spacing w:after="0" w:line="240" w:lineRule="auto"/>
            </w:pPr>
            <w:r w:rsidRPr="00370BD7">
              <w:t>In autonomi</w:t>
            </w:r>
            <w:r>
              <w:t>a, con correttezza e continuità</w:t>
            </w:r>
            <w:r w:rsidR="00A655FD">
              <w:t xml:space="preserve">: </w:t>
            </w:r>
            <w:r>
              <w:t>rappresenta relazioni e dati in situazioni significative e</w:t>
            </w:r>
            <w:r w:rsidRPr="00370BD7">
              <w:t xml:space="preserve"> utilizza le rappresentazioni per ricavare informazioni; </w:t>
            </w:r>
            <w:r>
              <w:t>conosce le nozioni di frequenza, calcola la moda e la media aritmetica</w:t>
            </w:r>
            <w:r w:rsidRPr="00370BD7">
              <w:t>;</w:t>
            </w:r>
            <w:r w:rsidR="00A655FD">
              <w:t xml:space="preserve"> </w:t>
            </w:r>
            <w:r w:rsidRPr="00370BD7">
              <w:t>ipotizza in casi di esperienza, se un evento sia certo, probabile o impossibile.</w:t>
            </w:r>
          </w:p>
        </w:tc>
      </w:tr>
      <w:tr w:rsidR="00D71CB6" w:rsidRPr="009538ED" w14:paraId="70740E76" w14:textId="77777777" w:rsidTr="00D71CB6">
        <w:tc>
          <w:tcPr>
            <w:tcW w:w="625" w:type="pct"/>
          </w:tcPr>
          <w:p w14:paraId="34DAA461" w14:textId="1354C85F" w:rsidR="00D71CB6" w:rsidRPr="00A655FD" w:rsidRDefault="00D71CB6" w:rsidP="00D71CB6">
            <w:pPr>
              <w:spacing w:after="0" w:line="240" w:lineRule="auto"/>
              <w:rPr>
                <w:rFonts w:cs="Arial"/>
              </w:rPr>
            </w:pPr>
            <w:r w:rsidRPr="00370BD7">
              <w:rPr>
                <w:rFonts w:cs="Arial"/>
              </w:rPr>
              <w:t>Individuare e risolvere problemi di vario genere, impiegando le strategie appropriate, giustificando il procedimento seguito e utilizzando in modo consapevole i linguaggi specifici.</w:t>
            </w:r>
          </w:p>
        </w:tc>
        <w:tc>
          <w:tcPr>
            <w:tcW w:w="1134" w:type="pct"/>
          </w:tcPr>
          <w:p w14:paraId="2E84C633" w14:textId="32B9794F" w:rsidR="00D71CB6" w:rsidRDefault="00D71CB6" w:rsidP="00D71CB6">
            <w:pPr>
              <w:spacing w:after="0" w:line="240" w:lineRule="auto"/>
            </w:pPr>
            <w:r>
              <w:t>Con l’aiuto,</w:t>
            </w:r>
            <w:r w:rsidRPr="00370BD7">
              <w:t xml:space="preserve"> gli esempi, i modelli dati dell’inse</w:t>
            </w:r>
            <w:r>
              <w:t>gnante:</w:t>
            </w:r>
            <w:r w:rsidR="00A655FD">
              <w:t xml:space="preserve"> </w:t>
            </w:r>
            <w:r>
              <w:t xml:space="preserve">individua e </w:t>
            </w:r>
            <w:r w:rsidRPr="00370BD7">
              <w:t xml:space="preserve">risolve </w:t>
            </w:r>
            <w:r>
              <w:t xml:space="preserve"> situazioni problematiche</w:t>
            </w:r>
            <w:r w:rsidRPr="00370BD7">
              <w:t xml:space="preserve"> con più operazioni e domande esplicite;</w:t>
            </w:r>
            <w:r w:rsidR="00A655FD">
              <w:t xml:space="preserve"> </w:t>
            </w:r>
            <w:r>
              <w:t>risolve problemi con numeri decimali, frazioni, percentuali;</w:t>
            </w:r>
          </w:p>
          <w:p w14:paraId="36B45956" w14:textId="77777777" w:rsidR="00D71CB6" w:rsidRPr="00370BD7" w:rsidRDefault="00D71CB6" w:rsidP="00D71CB6">
            <w:pPr>
              <w:spacing w:after="0" w:line="240" w:lineRule="auto"/>
            </w:pPr>
          </w:p>
          <w:p w14:paraId="3FD404AB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0" w:type="pct"/>
          </w:tcPr>
          <w:p w14:paraId="31BD5632" w14:textId="18ADBA5A" w:rsidR="00D71CB6" w:rsidRDefault="00D71CB6" w:rsidP="00D71CB6">
            <w:pPr>
              <w:spacing w:after="0" w:line="240" w:lineRule="auto"/>
            </w:pPr>
            <w:r w:rsidRPr="00370BD7">
              <w:t>Con il supporto, gli esempi e</w:t>
            </w:r>
            <w:r>
              <w:t xml:space="preserve"> le indicazioni dell’insegnante:</w:t>
            </w:r>
            <w:r w:rsidR="00A655FD">
              <w:t xml:space="preserve"> </w:t>
            </w:r>
            <w:r>
              <w:t xml:space="preserve">individua e </w:t>
            </w:r>
            <w:r w:rsidRPr="00370BD7">
              <w:t>r</w:t>
            </w:r>
            <w:r>
              <w:t xml:space="preserve">isolve situazioni problematiche </w:t>
            </w:r>
            <w:r w:rsidRPr="00370BD7">
              <w:t>con più operazioni e almeno una domanda implicita;</w:t>
            </w:r>
            <w:r w:rsidR="00A655FD">
              <w:t xml:space="preserve"> </w:t>
            </w:r>
            <w:r>
              <w:t>risolve problemi con numeri decimali, frazioni, percentuali;</w:t>
            </w:r>
          </w:p>
          <w:p w14:paraId="47A080A6" w14:textId="77777777" w:rsidR="00D71CB6" w:rsidRPr="00370BD7" w:rsidRDefault="00D71CB6" w:rsidP="00D71CB6">
            <w:pPr>
              <w:spacing w:after="0" w:line="240" w:lineRule="auto"/>
            </w:pPr>
          </w:p>
          <w:p w14:paraId="73743AE4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0" w:type="pct"/>
          </w:tcPr>
          <w:p w14:paraId="1E871EAD" w14:textId="58D5D76C" w:rsidR="00D71CB6" w:rsidRPr="00370BD7" w:rsidRDefault="00D71CB6" w:rsidP="00D71CB6">
            <w:pPr>
              <w:spacing w:after="0" w:line="240" w:lineRule="auto"/>
            </w:pPr>
            <w:r w:rsidRPr="00370BD7">
              <w:t>In autonomi</w:t>
            </w:r>
            <w:r>
              <w:t>a, generalmente con correttezza:</w:t>
            </w:r>
            <w:r w:rsidR="00A655FD">
              <w:t xml:space="preserve"> </w:t>
            </w:r>
            <w:r>
              <w:t xml:space="preserve">individua e </w:t>
            </w:r>
            <w:r w:rsidRPr="00370BD7">
              <w:t>r</w:t>
            </w:r>
            <w:r>
              <w:t xml:space="preserve">isolve situazioni problematiche </w:t>
            </w:r>
            <w:r w:rsidRPr="00370BD7">
              <w:t>con più operazioni e almeno una domanda implicita;</w:t>
            </w:r>
            <w:r w:rsidR="00A655FD">
              <w:t xml:space="preserve"> </w:t>
            </w:r>
            <w:r>
              <w:t>risolve problemi con numeri decimali, frazioni, percentuali;</w:t>
            </w:r>
            <w:r w:rsidR="00A655FD">
              <w:t xml:space="preserve"> </w:t>
            </w:r>
            <w:r w:rsidRPr="00370BD7">
              <w:t>a partire da una situazione, costruisce il testo di un semplice problema.</w:t>
            </w:r>
          </w:p>
          <w:p w14:paraId="40B087AC" w14:textId="77777777" w:rsidR="00D71CB6" w:rsidRPr="00370BD7" w:rsidRDefault="00D71CB6" w:rsidP="00D71CB6">
            <w:pPr>
              <w:spacing w:after="0" w:line="240" w:lineRule="auto"/>
            </w:pPr>
          </w:p>
        </w:tc>
        <w:tc>
          <w:tcPr>
            <w:tcW w:w="1081" w:type="pct"/>
          </w:tcPr>
          <w:p w14:paraId="185C5381" w14:textId="7235C1B2" w:rsidR="00D71CB6" w:rsidRPr="00370BD7" w:rsidRDefault="00D71CB6" w:rsidP="00D71CB6">
            <w:pPr>
              <w:spacing w:after="0" w:line="240" w:lineRule="auto"/>
            </w:pPr>
            <w:r w:rsidRPr="00370BD7">
              <w:t>In autonomi</w:t>
            </w:r>
            <w:r>
              <w:t>a, con correttezza e continuità:</w:t>
            </w:r>
            <w:r w:rsidR="00A655FD">
              <w:t xml:space="preserve"> </w:t>
            </w:r>
            <w:r>
              <w:t xml:space="preserve">individua e </w:t>
            </w:r>
            <w:r w:rsidRPr="00370BD7">
              <w:t>r</w:t>
            </w:r>
            <w:r>
              <w:t xml:space="preserve">isolve situazioni problematiche </w:t>
            </w:r>
            <w:r w:rsidRPr="00370BD7">
              <w:t>con più operazioni e almeno una domanda implicita;</w:t>
            </w:r>
            <w:r w:rsidR="00A655FD">
              <w:t xml:space="preserve"> </w:t>
            </w:r>
            <w:r>
              <w:t>risolve problemi con numeri decimali, frazioni, percentuali;</w:t>
            </w:r>
            <w:r w:rsidR="00A655FD">
              <w:t xml:space="preserve"> </w:t>
            </w:r>
            <w:r w:rsidRPr="00370BD7">
              <w:t>a partire da una situazione, costruisce i</w:t>
            </w:r>
            <w:r>
              <w:t>l testo di un semplice problema;</w:t>
            </w:r>
            <w:r w:rsidR="00A655FD">
              <w:t xml:space="preserve"> </w:t>
            </w:r>
            <w:r w:rsidRPr="00370BD7">
              <w:t>d</w:t>
            </w:r>
            <w:r>
              <w:t>escrive oralmente  il procedimento di soluzione.</w:t>
            </w:r>
          </w:p>
          <w:p w14:paraId="28FC41C6" w14:textId="77777777" w:rsidR="00D71CB6" w:rsidRPr="00370BD7" w:rsidRDefault="00D71CB6" w:rsidP="00D71CB6">
            <w:pPr>
              <w:spacing w:after="0" w:line="240" w:lineRule="auto"/>
            </w:pPr>
          </w:p>
        </w:tc>
      </w:tr>
    </w:tbl>
    <w:p w14:paraId="5D04E7EF" w14:textId="2042A6C0" w:rsidR="003150BD" w:rsidRDefault="003150BD">
      <w:pPr>
        <w:spacing w:after="200" w:line="276" w:lineRule="auto"/>
      </w:pPr>
      <w:r>
        <w:br w:type="page"/>
      </w:r>
    </w:p>
    <w:p w14:paraId="2C59D843" w14:textId="2DBC79B2" w:rsidR="00E03551" w:rsidRPr="00E03551" w:rsidRDefault="003150BD" w:rsidP="00E03551">
      <w:pPr>
        <w:pStyle w:val="Titolo2"/>
      </w:pPr>
      <w:r>
        <w:lastRenderedPageBreak/>
        <w:t>INGLESE</w:t>
      </w:r>
    </w:p>
    <w:tbl>
      <w:tblPr>
        <w:tblStyle w:val="Grigliatabella"/>
        <w:tblpPr w:leftFromText="141" w:rightFromText="141" w:vertAnchor="page" w:horzAnchor="margin" w:tblpY="1831"/>
        <w:tblW w:w="5000" w:type="pct"/>
        <w:tblLook w:val="04A0" w:firstRow="1" w:lastRow="0" w:firstColumn="1" w:lastColumn="0" w:noHBand="0" w:noVBand="1"/>
      </w:tblPr>
      <w:tblGrid>
        <w:gridCol w:w="1807"/>
        <w:gridCol w:w="3120"/>
        <w:gridCol w:w="3117"/>
        <w:gridCol w:w="3548"/>
        <w:gridCol w:w="4022"/>
      </w:tblGrid>
      <w:tr w:rsidR="00D37F3F" w14:paraId="3DB41D79" w14:textId="77777777" w:rsidTr="00D37F3F">
        <w:tc>
          <w:tcPr>
            <w:tcW w:w="579" w:type="pct"/>
            <w:vMerge w:val="restart"/>
          </w:tcPr>
          <w:p w14:paraId="31E6D458" w14:textId="77777777" w:rsidR="00D37F3F" w:rsidRPr="00C4294D" w:rsidRDefault="00D37F3F" w:rsidP="00D37F3F">
            <w:pPr>
              <w:spacing w:after="0" w:line="240" w:lineRule="auto"/>
            </w:pPr>
          </w:p>
        </w:tc>
        <w:tc>
          <w:tcPr>
            <w:tcW w:w="4421" w:type="pct"/>
            <w:gridSpan w:val="4"/>
          </w:tcPr>
          <w:p w14:paraId="4055FC12" w14:textId="1ACA351C" w:rsidR="00D37F3F" w:rsidRPr="00C4294D" w:rsidRDefault="00D37F3F" w:rsidP="00D37F3F">
            <w:pPr>
              <w:spacing w:after="0" w:line="240" w:lineRule="auto"/>
            </w:pPr>
            <w:r w:rsidRPr="00370BD7">
              <w:t>LIVELLI</w:t>
            </w:r>
          </w:p>
        </w:tc>
      </w:tr>
      <w:tr w:rsidR="00D37F3F" w14:paraId="789DA5CB" w14:textId="77777777" w:rsidTr="00D37F3F">
        <w:tc>
          <w:tcPr>
            <w:tcW w:w="579" w:type="pct"/>
            <w:vMerge/>
          </w:tcPr>
          <w:p w14:paraId="607EB6E7" w14:textId="41DB8A1E" w:rsidR="00D37F3F" w:rsidRPr="00C4294D" w:rsidRDefault="00D37F3F" w:rsidP="00D37F3F">
            <w:pPr>
              <w:spacing w:after="0" w:line="240" w:lineRule="auto"/>
            </w:pPr>
          </w:p>
        </w:tc>
        <w:tc>
          <w:tcPr>
            <w:tcW w:w="999" w:type="pct"/>
          </w:tcPr>
          <w:p w14:paraId="783BB560" w14:textId="3D35CCE2" w:rsidR="00D37F3F" w:rsidRPr="00C4294D" w:rsidRDefault="00D37F3F" w:rsidP="00D37F3F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98" w:type="pct"/>
          </w:tcPr>
          <w:p w14:paraId="25AA0E93" w14:textId="65E76DD0" w:rsidR="00D37F3F" w:rsidRPr="00C4294D" w:rsidRDefault="00D37F3F" w:rsidP="00D37F3F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36" w:type="pct"/>
          </w:tcPr>
          <w:p w14:paraId="07FDEA0F" w14:textId="39CE047D" w:rsidR="00D37F3F" w:rsidRPr="00C4294D" w:rsidRDefault="00D37F3F" w:rsidP="00D37F3F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288" w:type="pct"/>
          </w:tcPr>
          <w:p w14:paraId="3308EDF5" w14:textId="1B7A03E9" w:rsidR="00D37F3F" w:rsidRPr="00C4294D" w:rsidRDefault="00D37F3F" w:rsidP="00D37F3F">
            <w:pPr>
              <w:spacing w:after="0" w:line="240" w:lineRule="auto"/>
            </w:pPr>
            <w:r w:rsidRPr="00370BD7">
              <w:t>Avanzato</w:t>
            </w:r>
          </w:p>
        </w:tc>
      </w:tr>
      <w:tr w:rsidR="00D37F3F" w14:paraId="49B78BB8" w14:textId="77777777" w:rsidTr="00D37F3F">
        <w:tc>
          <w:tcPr>
            <w:tcW w:w="579" w:type="pct"/>
          </w:tcPr>
          <w:p w14:paraId="52EE5C20" w14:textId="77777777" w:rsidR="00D37F3F" w:rsidRDefault="00D37F3F" w:rsidP="00D37F3F">
            <w:pPr>
              <w:spacing w:after="0" w:line="240" w:lineRule="auto"/>
            </w:pPr>
            <w:r>
              <w:t>Ascoltare e comprendere parole e semplici frasi</w:t>
            </w:r>
          </w:p>
        </w:tc>
        <w:tc>
          <w:tcPr>
            <w:tcW w:w="999" w:type="pct"/>
          </w:tcPr>
          <w:p w14:paraId="1D510960" w14:textId="77777777" w:rsidR="00D37F3F" w:rsidRPr="00D37F3F" w:rsidRDefault="00D37F3F" w:rsidP="00D37F3F">
            <w:pPr>
              <w:spacing w:after="0" w:line="240" w:lineRule="auto"/>
            </w:pPr>
            <w:r w:rsidRPr="00D37F3F">
              <w:t>Con guida dell’insegnante, comprende vocaboli, brevi e semplici istruzioni, espressioni e frasi di uso quotidiano, pronunciati chiaramente e lentamente relativi a sé, ai compagni, alla famiglia.</w:t>
            </w:r>
          </w:p>
          <w:p w14:paraId="48E161DF" w14:textId="77777777" w:rsidR="00D37F3F" w:rsidRDefault="00D37F3F" w:rsidP="00D37F3F">
            <w:pPr>
              <w:spacing w:after="0" w:line="240" w:lineRule="auto"/>
            </w:pPr>
          </w:p>
        </w:tc>
        <w:tc>
          <w:tcPr>
            <w:tcW w:w="998" w:type="pct"/>
          </w:tcPr>
          <w:p w14:paraId="0974721F" w14:textId="77777777" w:rsidR="00D37F3F" w:rsidRPr="00D37F3F" w:rsidRDefault="00D37F3F" w:rsidP="00D37F3F">
            <w:pPr>
              <w:spacing w:after="0" w:line="240" w:lineRule="auto"/>
            </w:pPr>
            <w:r w:rsidRPr="00D37F3F">
              <w:t>Con qualche indicazione, comprende vocaboli, istruzioni, espressioni e frasi di uso quotidiano, pronunciati chiaramente, relativi a situazioni note.</w:t>
            </w:r>
          </w:p>
          <w:p w14:paraId="534AB506" w14:textId="77777777" w:rsidR="00D37F3F" w:rsidRDefault="00D37F3F" w:rsidP="00D37F3F">
            <w:pPr>
              <w:spacing w:after="0" w:line="240" w:lineRule="auto"/>
            </w:pPr>
          </w:p>
        </w:tc>
        <w:tc>
          <w:tcPr>
            <w:tcW w:w="1136" w:type="pct"/>
          </w:tcPr>
          <w:p w14:paraId="14FA4A48" w14:textId="3CE25D3E" w:rsidR="00D37F3F" w:rsidRDefault="00D37F3F" w:rsidP="00D37F3F">
            <w:pPr>
              <w:spacing w:after="0" w:line="240" w:lineRule="auto"/>
            </w:pPr>
            <w:r w:rsidRPr="00D37F3F">
              <w:t>Con l’aiuto di domande, comprende brevi dialoghi, istruzioni, espressioni e frasi di uso quotidiano se pronunciate chiaramente e identifica il tema generale di un discorso in cui si parla di argomenti conosciuti; comprende il senso generale di brevi testi multimediali identificando parole chiave.</w:t>
            </w:r>
          </w:p>
        </w:tc>
        <w:tc>
          <w:tcPr>
            <w:tcW w:w="1288" w:type="pct"/>
          </w:tcPr>
          <w:p w14:paraId="61005C55" w14:textId="77777777" w:rsidR="00D37F3F" w:rsidRPr="00D37F3F" w:rsidRDefault="00D37F3F" w:rsidP="00D37F3F">
            <w:pPr>
              <w:spacing w:after="0" w:line="240" w:lineRule="auto"/>
            </w:pPr>
            <w:r w:rsidRPr="00D37F3F">
              <w:t xml:space="preserve">In relativa autonomia e con continuità, comprende brevi dialoghi, istruzioni, espressioni e frasi di uso quotidiano se pronunciate chiaramente e identifica il tema generale di un discorso in cui si parla di argomenti conosciuti. </w:t>
            </w:r>
          </w:p>
          <w:p w14:paraId="5F4DE0D7" w14:textId="0BABEC3E" w:rsidR="00D37F3F" w:rsidRDefault="00D37F3F" w:rsidP="00D37F3F">
            <w:pPr>
              <w:spacing w:after="0" w:line="240" w:lineRule="auto"/>
            </w:pPr>
            <w:r w:rsidRPr="00D37F3F">
              <w:t xml:space="preserve">Comprende brevi testi multimediali identificando parole chiave e il senso generale. </w:t>
            </w:r>
          </w:p>
        </w:tc>
      </w:tr>
      <w:tr w:rsidR="00D37F3F" w14:paraId="1B6768E1" w14:textId="77777777" w:rsidTr="00D37F3F">
        <w:tc>
          <w:tcPr>
            <w:tcW w:w="579" w:type="pct"/>
          </w:tcPr>
          <w:p w14:paraId="2177F61A" w14:textId="77777777" w:rsidR="00D37F3F" w:rsidRDefault="00D37F3F" w:rsidP="00D37F3F">
            <w:pPr>
              <w:spacing w:after="0" w:line="240" w:lineRule="auto"/>
            </w:pPr>
            <w:r>
              <w:t>Comunicare oralmente ed interagire in risposta a stimoli dati</w:t>
            </w:r>
          </w:p>
        </w:tc>
        <w:tc>
          <w:tcPr>
            <w:tcW w:w="999" w:type="pct"/>
          </w:tcPr>
          <w:p w14:paraId="1228F846" w14:textId="77777777" w:rsidR="00D37F3F" w:rsidRPr="00D37F3F" w:rsidRDefault="00D37F3F" w:rsidP="00D37F3F">
            <w:pPr>
              <w:spacing w:after="0" w:line="240" w:lineRule="auto"/>
            </w:pPr>
            <w:r w:rsidRPr="00D37F3F">
              <w:t>Con guida dell’insegnante, pronuncia semplici frasi riferite a situazioni note, utilizzando vocaboli conosciuti.</w:t>
            </w:r>
          </w:p>
          <w:p w14:paraId="6D521A33" w14:textId="6911CC73" w:rsidR="00D37F3F" w:rsidRDefault="00D37F3F" w:rsidP="00D37F3F">
            <w:pPr>
              <w:spacing w:after="0" w:line="240" w:lineRule="auto"/>
            </w:pPr>
            <w:r w:rsidRPr="00D37F3F">
              <w:t>Interagisce per presentarsi e/o giocare, utilizzando espressioni e frasi imparate adatte alla situazione.</w:t>
            </w:r>
          </w:p>
        </w:tc>
        <w:tc>
          <w:tcPr>
            <w:tcW w:w="998" w:type="pct"/>
          </w:tcPr>
          <w:p w14:paraId="01C411DD" w14:textId="77777777" w:rsidR="00D37F3F" w:rsidRPr="00D37F3F" w:rsidRDefault="00D37F3F" w:rsidP="00D37F3F">
            <w:pPr>
              <w:spacing w:after="0" w:line="240" w:lineRule="auto"/>
            </w:pPr>
            <w:r w:rsidRPr="00D37F3F">
              <w:t>Con qualche indicazione pronuncia frasi strutturate riferite a situazioni note.</w:t>
            </w:r>
          </w:p>
          <w:p w14:paraId="171152DC" w14:textId="11E714B3" w:rsidR="00D37F3F" w:rsidRDefault="00D37F3F" w:rsidP="00D37F3F">
            <w:pPr>
              <w:spacing w:after="0" w:line="240" w:lineRule="auto"/>
            </w:pPr>
            <w:r w:rsidRPr="00D37F3F">
              <w:t xml:space="preserve">Interagisce con un compagno per presentarsi e/o giocare, utilizzando espressioni e frasi imparate e vocaboli noti, adatti alla situazione.  </w:t>
            </w:r>
          </w:p>
        </w:tc>
        <w:tc>
          <w:tcPr>
            <w:tcW w:w="1136" w:type="pct"/>
          </w:tcPr>
          <w:p w14:paraId="42B9154B" w14:textId="6986D50E" w:rsidR="00D37F3F" w:rsidRDefault="00D37F3F" w:rsidP="00D37F3F">
            <w:pPr>
              <w:spacing w:after="0" w:line="240" w:lineRule="auto"/>
            </w:pPr>
            <w:r w:rsidRPr="00D37F3F">
              <w:t>Con qualche indicazione dell’insegnante, descrive utilizzando parole e frasi già incontrate ascoltando e/o leggendo</w:t>
            </w:r>
            <w:r>
              <w:t xml:space="preserve">. </w:t>
            </w:r>
            <w:r w:rsidRPr="00D37F3F">
              <w:t>Riferisce semplici informazioni afferenti alla sfera personale.</w:t>
            </w:r>
            <w:r>
              <w:t xml:space="preserve"> </w:t>
            </w:r>
            <w:r w:rsidRPr="00D37F3F">
              <w:t>Interagisce utilizzando espressioni e frasi note adatte alla situazione.</w:t>
            </w:r>
          </w:p>
        </w:tc>
        <w:tc>
          <w:tcPr>
            <w:tcW w:w="1288" w:type="pct"/>
          </w:tcPr>
          <w:p w14:paraId="3C4AC4A9" w14:textId="045F3131" w:rsidR="00D37F3F" w:rsidRDefault="00D37F3F" w:rsidP="00D37F3F">
            <w:pPr>
              <w:spacing w:after="0" w:line="240" w:lineRule="auto"/>
            </w:pPr>
            <w:r w:rsidRPr="00D37F3F">
              <w:t>In relativa autonomia e con continuità, descrive utilizzando parole e frasi già incontrate ascoltando e/o leggendo</w:t>
            </w:r>
            <w:r>
              <w:t xml:space="preserve">. </w:t>
            </w:r>
            <w:r w:rsidRPr="00D37F3F">
              <w:t>Riferisce semplici informazioni afferenti alla sfera personale.</w:t>
            </w:r>
            <w:r>
              <w:t xml:space="preserve"> </w:t>
            </w:r>
            <w:r w:rsidRPr="00D37F3F">
              <w:t>Interagisce utilizzando espressioni e frasi note adatte alla situazione.</w:t>
            </w:r>
          </w:p>
        </w:tc>
      </w:tr>
      <w:tr w:rsidR="00D37F3F" w14:paraId="2AF91A8A" w14:textId="77777777" w:rsidTr="00D37F3F">
        <w:tc>
          <w:tcPr>
            <w:tcW w:w="579" w:type="pct"/>
          </w:tcPr>
          <w:p w14:paraId="692F3F46" w14:textId="77777777" w:rsidR="00D37F3F" w:rsidRDefault="00D37F3F" w:rsidP="00D37F3F">
            <w:pPr>
              <w:spacing w:after="0" w:line="240" w:lineRule="auto"/>
            </w:pPr>
            <w:r>
              <w:t>Leggere e comprendere parole e semplici frasi</w:t>
            </w:r>
          </w:p>
        </w:tc>
        <w:tc>
          <w:tcPr>
            <w:tcW w:w="999" w:type="pct"/>
          </w:tcPr>
          <w:p w14:paraId="6804F674" w14:textId="4E89F595" w:rsidR="00D37F3F" w:rsidRPr="00D37F3F" w:rsidRDefault="00D37F3F" w:rsidP="00D37F3F">
            <w:pPr>
              <w:spacing w:after="0" w:line="240" w:lineRule="auto"/>
            </w:pPr>
            <w:r w:rsidRPr="00D37F3F">
              <w:t xml:space="preserve">Con guida dell’insegnante, comprende semplici testi, accompagnati da supporti visivi o sonori, riferendone il significato e riconoscendo parole e frasi già acquisite a livello orale.  </w:t>
            </w:r>
          </w:p>
        </w:tc>
        <w:tc>
          <w:tcPr>
            <w:tcW w:w="998" w:type="pct"/>
          </w:tcPr>
          <w:p w14:paraId="216FA452" w14:textId="77777777" w:rsidR="00D37F3F" w:rsidRPr="00D37F3F" w:rsidRDefault="00D37F3F" w:rsidP="00D37F3F">
            <w:pPr>
              <w:spacing w:after="0" w:line="240" w:lineRule="auto"/>
            </w:pPr>
            <w:r w:rsidRPr="00D37F3F">
              <w:t xml:space="preserve">Con qualche indicazione comprende semplici testi, accompagnati da supporti visivi, riconoscendo parole e frasi già acquisite a livello orale, riferendone il significato.  </w:t>
            </w:r>
          </w:p>
          <w:p w14:paraId="52FFB202" w14:textId="77777777" w:rsidR="00D37F3F" w:rsidRPr="00D37F3F" w:rsidRDefault="00D37F3F" w:rsidP="00D37F3F">
            <w:pPr>
              <w:spacing w:after="0" w:line="240" w:lineRule="auto"/>
            </w:pPr>
          </w:p>
        </w:tc>
        <w:tc>
          <w:tcPr>
            <w:tcW w:w="1136" w:type="pct"/>
          </w:tcPr>
          <w:p w14:paraId="365CD6DC" w14:textId="77777777" w:rsidR="00D37F3F" w:rsidRPr="00D37F3F" w:rsidRDefault="00D37F3F" w:rsidP="00D37F3F">
            <w:pPr>
              <w:spacing w:after="0" w:line="240" w:lineRule="auto"/>
            </w:pPr>
            <w:r w:rsidRPr="00D37F3F">
              <w:t>Con l’aiuto di domande guida dell’insegnante e utilizzando il dizionario, legge e comprende brevi e semplici testi, accompagnati da supporti visivi, cogliendo il loro significato globale e identificando parole e frasi familiari.</w:t>
            </w:r>
          </w:p>
        </w:tc>
        <w:tc>
          <w:tcPr>
            <w:tcW w:w="1288" w:type="pct"/>
          </w:tcPr>
          <w:p w14:paraId="22AB917D" w14:textId="77777777" w:rsidR="00D37F3F" w:rsidRPr="00D37F3F" w:rsidRDefault="00D37F3F" w:rsidP="00D37F3F">
            <w:pPr>
              <w:spacing w:after="0" w:line="240" w:lineRule="auto"/>
            </w:pPr>
            <w:r w:rsidRPr="00D37F3F">
              <w:t>In relativa autonomia, con continuità e consultando i dizionari, legge e comprende brevi e semplici testi, cogliendo il loro significato globale e identificando parole e frasi familiari.</w:t>
            </w:r>
          </w:p>
        </w:tc>
      </w:tr>
      <w:tr w:rsidR="00D37F3F" w14:paraId="45A8DFC5" w14:textId="77777777" w:rsidTr="00D37F3F">
        <w:tc>
          <w:tcPr>
            <w:tcW w:w="579" w:type="pct"/>
          </w:tcPr>
          <w:p w14:paraId="317BE777" w14:textId="77777777" w:rsidR="00D37F3F" w:rsidRDefault="00D37F3F" w:rsidP="00D37F3F">
            <w:pPr>
              <w:spacing w:after="0" w:line="240" w:lineRule="auto"/>
            </w:pPr>
            <w:r>
              <w:t>Scrivere parole e semplici frasi.</w:t>
            </w:r>
          </w:p>
        </w:tc>
        <w:tc>
          <w:tcPr>
            <w:tcW w:w="999" w:type="pct"/>
          </w:tcPr>
          <w:p w14:paraId="796B9712" w14:textId="77777777" w:rsidR="00D37F3F" w:rsidRPr="00D37F3F" w:rsidRDefault="00D37F3F" w:rsidP="00D37F3F">
            <w:pPr>
              <w:spacing w:after="0" w:line="240" w:lineRule="auto"/>
            </w:pPr>
            <w:r w:rsidRPr="00D37F3F">
              <w:t>Con la guida dell’insegnante, scrive parole e semplici frasi di uso quotidiano attinenti alle attività svolte in classe, utilizzando vocaboli già noti.</w:t>
            </w:r>
          </w:p>
        </w:tc>
        <w:tc>
          <w:tcPr>
            <w:tcW w:w="998" w:type="pct"/>
          </w:tcPr>
          <w:p w14:paraId="2E7D4388" w14:textId="1D9F45F9" w:rsidR="00D37F3F" w:rsidRPr="00D37F3F" w:rsidRDefault="00D37F3F" w:rsidP="00D37F3F">
            <w:pPr>
              <w:spacing w:after="0" w:line="240" w:lineRule="auto"/>
            </w:pPr>
            <w:r w:rsidRPr="00D37F3F">
              <w:t>Con qualche indicazione, scrive parole e semplici frasi di uso quotidiano attinenti alle attività svolte in classe, utilizzando strutture grammaticali apprese.</w:t>
            </w:r>
          </w:p>
        </w:tc>
        <w:tc>
          <w:tcPr>
            <w:tcW w:w="1136" w:type="pct"/>
          </w:tcPr>
          <w:p w14:paraId="5AD5826A" w14:textId="024C2A11" w:rsidR="00D37F3F" w:rsidRPr="00D37F3F" w:rsidRDefault="00D37F3F" w:rsidP="00D37F3F">
            <w:pPr>
              <w:spacing w:after="0" w:line="240" w:lineRule="auto"/>
            </w:pPr>
            <w:r w:rsidRPr="00D37F3F">
              <w:t>Con qualche indicazione dell’insegnante, scrive semplici testi, anche in situazioni non note, utilizzando i vocaboli e le strutture grammaticali apprese.</w:t>
            </w:r>
          </w:p>
        </w:tc>
        <w:tc>
          <w:tcPr>
            <w:tcW w:w="1288" w:type="pct"/>
          </w:tcPr>
          <w:p w14:paraId="29E15C91" w14:textId="3EF68207" w:rsidR="00D37F3F" w:rsidRPr="00D37F3F" w:rsidRDefault="00D37F3F" w:rsidP="00D37F3F">
            <w:pPr>
              <w:spacing w:after="0" w:line="240" w:lineRule="auto"/>
            </w:pPr>
            <w:r w:rsidRPr="00D37F3F">
              <w:t xml:space="preserve">In relativa autonomia, con continuità, consultando i dizionari, scrive semplici testi, anche in situazioni non note, utilizzando i vocaboli e le strutture grammaticali apprese.  </w:t>
            </w:r>
          </w:p>
        </w:tc>
      </w:tr>
    </w:tbl>
    <w:p w14:paraId="642EE29B" w14:textId="77777777" w:rsidR="0062250D" w:rsidRDefault="0062250D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2E1E58E3" w14:textId="0E68C3DE" w:rsidR="003150BD" w:rsidRDefault="003150BD" w:rsidP="00C21FD3">
      <w:pPr>
        <w:pStyle w:val="Titolo3"/>
      </w:pPr>
      <w:r>
        <w:lastRenderedPageBreak/>
        <w:t>STORIA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10"/>
        <w:gridCol w:w="2889"/>
        <w:gridCol w:w="3117"/>
        <w:gridCol w:w="3663"/>
        <w:gridCol w:w="3435"/>
      </w:tblGrid>
      <w:tr w:rsidR="00CD654C" w:rsidRPr="009538ED" w14:paraId="0980270F" w14:textId="77777777" w:rsidTr="00CD654C">
        <w:tc>
          <w:tcPr>
            <w:tcW w:w="804" w:type="pct"/>
            <w:vMerge w:val="restart"/>
          </w:tcPr>
          <w:p w14:paraId="5DEEFD4C" w14:textId="34FC6F0B" w:rsidR="00CD654C" w:rsidRPr="00370BD7" w:rsidRDefault="00CD654C" w:rsidP="00CD654C">
            <w:pPr>
              <w:spacing w:after="0" w:line="240" w:lineRule="auto"/>
            </w:pPr>
          </w:p>
        </w:tc>
        <w:tc>
          <w:tcPr>
            <w:tcW w:w="4196" w:type="pct"/>
            <w:gridSpan w:val="4"/>
          </w:tcPr>
          <w:p w14:paraId="01287E41" w14:textId="77777777" w:rsidR="00CD654C" w:rsidRPr="00370BD7" w:rsidRDefault="00CD654C" w:rsidP="00CD654C">
            <w:pPr>
              <w:spacing w:after="0" w:line="240" w:lineRule="auto"/>
            </w:pPr>
            <w:r w:rsidRPr="00370BD7">
              <w:t>LIVELLI</w:t>
            </w:r>
          </w:p>
        </w:tc>
      </w:tr>
      <w:tr w:rsidR="00CD654C" w:rsidRPr="009538ED" w14:paraId="32120791" w14:textId="77777777" w:rsidTr="00CD654C">
        <w:tc>
          <w:tcPr>
            <w:tcW w:w="804" w:type="pct"/>
            <w:vMerge/>
          </w:tcPr>
          <w:p w14:paraId="14671AB5" w14:textId="77777777" w:rsidR="00CD654C" w:rsidRPr="00370BD7" w:rsidRDefault="00CD654C" w:rsidP="00CD654C">
            <w:pPr>
              <w:spacing w:after="0" w:line="240" w:lineRule="auto"/>
            </w:pPr>
          </w:p>
        </w:tc>
        <w:tc>
          <w:tcPr>
            <w:tcW w:w="925" w:type="pct"/>
          </w:tcPr>
          <w:p w14:paraId="6C9B77CE" w14:textId="77777777" w:rsidR="00CD654C" w:rsidRPr="00370BD7" w:rsidRDefault="00CD654C" w:rsidP="00CD654C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98" w:type="pct"/>
          </w:tcPr>
          <w:p w14:paraId="234FFEB1" w14:textId="77777777" w:rsidR="00CD654C" w:rsidRPr="00370BD7" w:rsidRDefault="00CD654C" w:rsidP="00CD654C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73" w:type="pct"/>
          </w:tcPr>
          <w:p w14:paraId="4EEA92A8" w14:textId="77777777" w:rsidR="00CD654C" w:rsidRPr="00370BD7" w:rsidRDefault="00CD654C" w:rsidP="00CD654C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00" w:type="pct"/>
          </w:tcPr>
          <w:p w14:paraId="18092661" w14:textId="77777777" w:rsidR="00CD654C" w:rsidRPr="00370BD7" w:rsidRDefault="00CD654C" w:rsidP="00CD654C">
            <w:pPr>
              <w:spacing w:after="0" w:line="240" w:lineRule="auto"/>
            </w:pPr>
            <w:r w:rsidRPr="00370BD7">
              <w:t>Avanzato</w:t>
            </w:r>
          </w:p>
        </w:tc>
      </w:tr>
      <w:tr w:rsidR="00CD654C" w:rsidRPr="0028213B" w14:paraId="5347224A" w14:textId="77777777" w:rsidTr="00CD654C">
        <w:trPr>
          <w:trHeight w:val="1732"/>
        </w:trPr>
        <w:tc>
          <w:tcPr>
            <w:tcW w:w="804" w:type="pct"/>
          </w:tcPr>
          <w:p w14:paraId="78B92595" w14:textId="77777777" w:rsidR="00CD654C" w:rsidRPr="00CD654C" w:rsidRDefault="00CD654C" w:rsidP="00CD654C">
            <w:pPr>
              <w:spacing w:after="0" w:line="240" w:lineRule="auto"/>
            </w:pPr>
            <w:r w:rsidRPr="00CD654C">
              <w:t>Conoscere e collocare nello spazio e nel tempo fatti ed eventi della storia.</w:t>
            </w:r>
          </w:p>
          <w:p w14:paraId="71E3B226" w14:textId="77777777" w:rsidR="00CD654C" w:rsidRPr="00CD654C" w:rsidRDefault="00CD654C" w:rsidP="00CD654C">
            <w:pPr>
              <w:spacing w:after="0" w:line="240" w:lineRule="auto"/>
            </w:pPr>
          </w:p>
          <w:p w14:paraId="473640BC" w14:textId="77777777" w:rsidR="00CD654C" w:rsidRPr="00CD654C" w:rsidRDefault="00CD654C" w:rsidP="00CD654C">
            <w:pPr>
              <w:spacing w:after="0" w:line="240" w:lineRule="auto"/>
            </w:pPr>
          </w:p>
        </w:tc>
        <w:tc>
          <w:tcPr>
            <w:tcW w:w="925" w:type="pct"/>
          </w:tcPr>
          <w:p w14:paraId="3DB97A46" w14:textId="185B05B3" w:rsidR="00CD654C" w:rsidRPr="00CF23A1" w:rsidRDefault="00CD654C" w:rsidP="00CD654C">
            <w:pPr>
              <w:spacing w:after="0" w:line="240" w:lineRule="auto"/>
            </w:pPr>
            <w:r w:rsidRPr="00CD654C">
              <w:t>Con l’aiuto assiduo, gli esempi, i modelli dati dell’insegnante e osservando i compagni, legge una carta storico-geografica;</w:t>
            </w:r>
            <w:r>
              <w:t xml:space="preserve"> </w:t>
            </w:r>
            <w:r w:rsidRPr="00CD654C">
              <w:t>rappresenta le conoscenze in semplici schemi temporali;</w:t>
            </w:r>
            <w:r>
              <w:t xml:space="preserve"> </w:t>
            </w:r>
            <w:r w:rsidRPr="00CD654C">
              <w:t>confronta i quadri storici delle civiltà affrontate e ne ricava informazioni e conoscenze essenziali.</w:t>
            </w:r>
          </w:p>
        </w:tc>
        <w:tc>
          <w:tcPr>
            <w:tcW w:w="998" w:type="pct"/>
          </w:tcPr>
          <w:p w14:paraId="66A577D3" w14:textId="76F65614" w:rsidR="00CD654C" w:rsidRPr="00CD654C" w:rsidRDefault="00CD654C" w:rsidP="00CD654C">
            <w:pPr>
              <w:spacing w:after="0" w:line="240" w:lineRule="auto"/>
            </w:pPr>
            <w:r w:rsidRPr="00CD654C">
              <w:t>Con le istruzioni, le domande guida e il supporto dell’insegnante, legge una carta storico-geografica;</w:t>
            </w:r>
            <w:r>
              <w:t xml:space="preserve"> </w:t>
            </w:r>
            <w:r w:rsidRPr="00CD654C">
              <w:t>rappresenta le conoscenze in semplici schemi temporali;</w:t>
            </w:r>
            <w:r>
              <w:t xml:space="preserve"> </w:t>
            </w:r>
            <w:r w:rsidRPr="00CD654C">
              <w:t>confronta i quadri storici delle civiltà affrontate e ne ricava informazioni e conoscenze essenziali.</w:t>
            </w:r>
          </w:p>
          <w:p w14:paraId="74F2BB0F" w14:textId="77777777" w:rsidR="00CD654C" w:rsidRPr="00CD654C" w:rsidRDefault="00CD654C" w:rsidP="00CD654C">
            <w:pPr>
              <w:spacing w:after="0" w:line="240" w:lineRule="auto"/>
            </w:pPr>
          </w:p>
        </w:tc>
        <w:tc>
          <w:tcPr>
            <w:tcW w:w="1173" w:type="pct"/>
          </w:tcPr>
          <w:p w14:paraId="67C6E540" w14:textId="3955287A" w:rsidR="00CD654C" w:rsidRPr="00CD654C" w:rsidRDefault="00CD654C" w:rsidP="00CD654C">
            <w:pPr>
              <w:spacing w:after="0" w:line="240" w:lineRule="auto"/>
            </w:pPr>
            <w:r w:rsidRPr="00CD654C">
              <w:t>Con indicazioni e qualche domanda guida, anche in situazioni nuove, generalmente con correttezza, legge una carta storico-geografica;</w:t>
            </w:r>
            <w:r>
              <w:t xml:space="preserve"> </w:t>
            </w:r>
            <w:r w:rsidRPr="00CD654C">
              <w:t>organizza le conoscenze in semplici schemi temporali;</w:t>
            </w:r>
            <w:r>
              <w:t xml:space="preserve"> </w:t>
            </w:r>
            <w:r w:rsidRPr="00CD654C">
              <w:t>confronta i quadri storici delle civiltà affrontate e ne ricava informazioni e conoscenze significative.</w:t>
            </w:r>
          </w:p>
          <w:p w14:paraId="5455C48E" w14:textId="77777777" w:rsidR="00CD654C" w:rsidRPr="00CD654C" w:rsidRDefault="00CD654C" w:rsidP="00CD654C">
            <w:pPr>
              <w:spacing w:after="0" w:line="240" w:lineRule="auto"/>
            </w:pPr>
          </w:p>
        </w:tc>
        <w:tc>
          <w:tcPr>
            <w:tcW w:w="1100" w:type="pct"/>
          </w:tcPr>
          <w:p w14:paraId="5C548B26" w14:textId="50E5BB9B" w:rsidR="00CD654C" w:rsidRPr="00CD654C" w:rsidRDefault="00CD654C" w:rsidP="00CD654C">
            <w:pPr>
              <w:spacing w:after="0" w:line="240" w:lineRule="auto"/>
            </w:pPr>
            <w:r w:rsidRPr="00CD654C">
              <w:t>In autonomia, sulla base delle indicazioni ricevute, anche in situazioni nuove, con correttezza, legge una carta storico-geografica;</w:t>
            </w:r>
            <w:r>
              <w:t xml:space="preserve"> </w:t>
            </w:r>
            <w:r w:rsidRPr="00CD654C">
              <w:t>organizza le conoscenze in semplici schemi temporali;</w:t>
            </w:r>
            <w:r>
              <w:t xml:space="preserve"> </w:t>
            </w:r>
            <w:r w:rsidRPr="00CD654C">
              <w:t>confronta i quadri storici delle civiltà affrontate e ne ricava informazioni e conoscenze articolate.</w:t>
            </w:r>
          </w:p>
          <w:p w14:paraId="326B23BF" w14:textId="77777777" w:rsidR="00CD654C" w:rsidRPr="00CD654C" w:rsidRDefault="00CD654C" w:rsidP="00CD654C">
            <w:pPr>
              <w:spacing w:after="0" w:line="240" w:lineRule="auto"/>
            </w:pPr>
          </w:p>
        </w:tc>
      </w:tr>
      <w:tr w:rsidR="00CD654C" w:rsidRPr="0028213B" w14:paraId="78CB8307" w14:textId="77777777" w:rsidTr="00CD654C">
        <w:trPr>
          <w:trHeight w:val="1731"/>
        </w:trPr>
        <w:tc>
          <w:tcPr>
            <w:tcW w:w="804" w:type="pct"/>
          </w:tcPr>
          <w:p w14:paraId="6AFB4ACB" w14:textId="77777777" w:rsidR="00CD654C" w:rsidRPr="00CD654C" w:rsidRDefault="00CD654C" w:rsidP="00CD654C">
            <w:pPr>
              <w:spacing w:after="0" w:line="240" w:lineRule="auto"/>
            </w:pPr>
            <w:r w:rsidRPr="00CD654C">
              <w:t>Individuare trasformazioni avvenute nella storia delle civiltà.</w:t>
            </w:r>
          </w:p>
          <w:p w14:paraId="45714CC0" w14:textId="77777777" w:rsidR="00CD654C" w:rsidRPr="00CD654C" w:rsidRDefault="00CD654C" w:rsidP="00CD654C">
            <w:pPr>
              <w:spacing w:after="0" w:line="240" w:lineRule="auto"/>
            </w:pPr>
          </w:p>
        </w:tc>
        <w:tc>
          <w:tcPr>
            <w:tcW w:w="925" w:type="pct"/>
          </w:tcPr>
          <w:p w14:paraId="3D92556A" w14:textId="211B7CC9" w:rsidR="00CD654C" w:rsidRPr="00CF23A1" w:rsidRDefault="00CD654C" w:rsidP="00CD654C">
            <w:pPr>
              <w:spacing w:after="0" w:line="240" w:lineRule="auto"/>
            </w:pPr>
            <w:r w:rsidRPr="00CF23A1">
              <w:t>Con l’aiuto assiduo, gli esempi, i modelli dati dell’insegnante e osservando i compagni, individua in fonti di tipo diverso informazioni e conoscenze essenziali su aspetti del passato</w:t>
            </w:r>
            <w:r>
              <w:t>; c</w:t>
            </w:r>
            <w:r w:rsidRPr="00CF23A1">
              <w:t>olloca informazioni fondamentali in un quadro di civiltà.</w:t>
            </w:r>
          </w:p>
        </w:tc>
        <w:tc>
          <w:tcPr>
            <w:tcW w:w="998" w:type="pct"/>
          </w:tcPr>
          <w:p w14:paraId="31E38C3A" w14:textId="77777777" w:rsidR="00CD654C" w:rsidRPr="00CF23A1" w:rsidRDefault="00CD654C" w:rsidP="00CD654C">
            <w:pPr>
              <w:spacing w:after="0" w:line="240" w:lineRule="auto"/>
            </w:pPr>
            <w:r w:rsidRPr="00CF23A1">
              <w:t xml:space="preserve">Con le istruzioni, le domande guida e il supporto dell’insegnante, </w:t>
            </w:r>
          </w:p>
          <w:p w14:paraId="046D74F5" w14:textId="7F71E3D5" w:rsidR="00CD654C" w:rsidRPr="00CF23A1" w:rsidRDefault="00CD654C" w:rsidP="00CD654C">
            <w:pPr>
              <w:spacing w:after="0" w:line="240" w:lineRule="auto"/>
            </w:pPr>
            <w:r w:rsidRPr="00CF23A1">
              <w:t>individua in fonti di tipo diverso informazioni e conoscenze essenziali su aspetti del passato</w:t>
            </w:r>
            <w:r>
              <w:t>; c</w:t>
            </w:r>
            <w:r w:rsidRPr="00CF23A1">
              <w:t>olloca informazioni fondamentali in un quadro di civiltà.</w:t>
            </w:r>
          </w:p>
        </w:tc>
        <w:tc>
          <w:tcPr>
            <w:tcW w:w="1173" w:type="pct"/>
          </w:tcPr>
          <w:p w14:paraId="56659D71" w14:textId="79D3B843" w:rsidR="00CD654C" w:rsidRPr="00CD654C" w:rsidRDefault="00CD654C" w:rsidP="00CD654C">
            <w:pPr>
              <w:spacing w:after="0" w:line="240" w:lineRule="auto"/>
            </w:pPr>
            <w:r w:rsidRPr="00CD654C">
              <w:t>Con indicazioni e qualche domanda guida, anche in situazioni nuove, generalmente con correttezza, ricava informazioni da fonti di diversa natura, utili alla ricostruzione di un fenomeno storico;</w:t>
            </w:r>
            <w:r>
              <w:t xml:space="preserve"> </w:t>
            </w:r>
            <w:r w:rsidRPr="00CD654C">
              <w:t>colloca informazioni significative in un quadro di civiltà.</w:t>
            </w:r>
          </w:p>
          <w:p w14:paraId="1355E2C0" w14:textId="77777777" w:rsidR="00CD654C" w:rsidRPr="00CD654C" w:rsidRDefault="00CD654C" w:rsidP="00CD654C">
            <w:pPr>
              <w:spacing w:after="0" w:line="240" w:lineRule="auto"/>
            </w:pPr>
          </w:p>
        </w:tc>
        <w:tc>
          <w:tcPr>
            <w:tcW w:w="1100" w:type="pct"/>
          </w:tcPr>
          <w:p w14:paraId="60E8AC66" w14:textId="77777777" w:rsidR="00CD654C" w:rsidRPr="00CD654C" w:rsidRDefault="00CD654C" w:rsidP="00CD654C">
            <w:pPr>
              <w:spacing w:after="0" w:line="240" w:lineRule="auto"/>
            </w:pPr>
            <w:r w:rsidRPr="00CD654C">
              <w:t xml:space="preserve">In autonomia, sulla base delle indicazioni ricevute, anche in situazioni nuove, con correttezza, </w:t>
            </w:r>
          </w:p>
          <w:p w14:paraId="52B4AFDD" w14:textId="3933A071" w:rsidR="00CD654C" w:rsidRPr="00CD654C" w:rsidRDefault="00CD654C" w:rsidP="00CD654C">
            <w:pPr>
              <w:spacing w:after="0" w:line="240" w:lineRule="auto"/>
            </w:pPr>
            <w:r w:rsidRPr="00CD654C">
              <w:t>Ricerca e ricava informazioni da fonti di diversa natura, utili alla ricostruzione di un fenomeno storico;</w:t>
            </w:r>
            <w:r>
              <w:t xml:space="preserve"> </w:t>
            </w:r>
            <w:r w:rsidRPr="00CD654C">
              <w:t>colloca informazioni significative in un quadro di civiltà.</w:t>
            </w:r>
          </w:p>
        </w:tc>
      </w:tr>
      <w:tr w:rsidR="00CD654C" w:rsidRPr="009538ED" w14:paraId="77DF7B13" w14:textId="77777777" w:rsidTr="00CD654C">
        <w:tc>
          <w:tcPr>
            <w:tcW w:w="804" w:type="pct"/>
          </w:tcPr>
          <w:p w14:paraId="326EAA44" w14:textId="77777777" w:rsidR="00CD654C" w:rsidRPr="00CD654C" w:rsidRDefault="00CD654C" w:rsidP="00CD654C">
            <w:pPr>
              <w:spacing w:after="0" w:line="240" w:lineRule="auto"/>
            </w:pPr>
            <w:r w:rsidRPr="00CD654C">
              <w:t>Organizzare e utilizzare conoscenze e abilità relative a fatti storici.</w:t>
            </w:r>
          </w:p>
          <w:p w14:paraId="5A86BCF5" w14:textId="77777777" w:rsidR="00CD654C" w:rsidRPr="0028213B" w:rsidRDefault="00CD654C" w:rsidP="00CD654C">
            <w:pPr>
              <w:spacing w:after="0" w:line="240" w:lineRule="auto"/>
            </w:pPr>
          </w:p>
        </w:tc>
        <w:tc>
          <w:tcPr>
            <w:tcW w:w="925" w:type="pct"/>
          </w:tcPr>
          <w:p w14:paraId="07A53CCE" w14:textId="368EE098" w:rsidR="00CD654C" w:rsidRPr="00CD654C" w:rsidRDefault="00CD654C" w:rsidP="00CD654C">
            <w:pPr>
              <w:spacing w:after="0" w:line="240" w:lineRule="auto"/>
            </w:pPr>
            <w:r w:rsidRPr="00CF23A1">
              <w:t xml:space="preserve">Con l’aiuto assiduo, gli esempi, i modelli dati dell’insegnante e osservando i compagni, </w:t>
            </w:r>
            <w:r w:rsidRPr="00CD654C">
              <w:t>espone i contenuti in modo</w:t>
            </w:r>
          </w:p>
          <w:p w14:paraId="6858D83F" w14:textId="37D091C2" w:rsidR="00CD654C" w:rsidRPr="00CF23A1" w:rsidRDefault="00CD654C" w:rsidP="00CD654C">
            <w:pPr>
              <w:spacing w:after="0" w:line="240" w:lineRule="auto"/>
            </w:pPr>
            <w:r w:rsidRPr="00CF23A1">
              <w:t>essenziale;</w:t>
            </w:r>
            <w:r>
              <w:t xml:space="preserve"> </w:t>
            </w:r>
            <w:r w:rsidRPr="00CF23A1">
              <w:t>elabora in semplici e brevi testi orali e scritti gli argomenti studiati e utilizzando schemi, mappe, scalette dati.</w:t>
            </w:r>
          </w:p>
          <w:p w14:paraId="6F1B03DE" w14:textId="77777777" w:rsidR="00CD654C" w:rsidRPr="00CD654C" w:rsidRDefault="00CD654C" w:rsidP="00CD654C">
            <w:pPr>
              <w:spacing w:after="0" w:line="240" w:lineRule="auto"/>
            </w:pPr>
          </w:p>
        </w:tc>
        <w:tc>
          <w:tcPr>
            <w:tcW w:w="998" w:type="pct"/>
          </w:tcPr>
          <w:p w14:paraId="726EC436" w14:textId="1D25AE7A" w:rsidR="00CD654C" w:rsidRPr="00CD654C" w:rsidRDefault="00CD654C" w:rsidP="00CD654C">
            <w:pPr>
              <w:spacing w:after="0" w:line="240" w:lineRule="auto"/>
            </w:pPr>
            <w:r w:rsidRPr="00CF23A1">
              <w:t xml:space="preserve">Con le istruzioni, le domande guida e il supporto dell’insegnante, </w:t>
            </w:r>
            <w:r w:rsidRPr="00CD654C">
              <w:t>organizza i contenuti in modo sufficientemente corretto;</w:t>
            </w:r>
            <w:r>
              <w:t xml:space="preserve"> </w:t>
            </w:r>
            <w:r w:rsidRPr="00CD654C">
              <w:t>espone con semplicità, ma con pertinenza le conoscenze e i concetti appresi;</w:t>
            </w:r>
            <w:r>
              <w:t xml:space="preserve"> </w:t>
            </w:r>
            <w:r w:rsidRPr="00CD654C">
              <w:t>elabora in semplici testi orali e scritti e in rappresentazioni sintetiche gli argomenti studiati.</w:t>
            </w:r>
          </w:p>
        </w:tc>
        <w:tc>
          <w:tcPr>
            <w:tcW w:w="1173" w:type="pct"/>
          </w:tcPr>
          <w:p w14:paraId="1E6A5137" w14:textId="77777777" w:rsidR="00CD654C" w:rsidRPr="00CF23A1" w:rsidRDefault="00CD654C" w:rsidP="00CD654C">
            <w:pPr>
              <w:spacing w:after="0" w:line="240" w:lineRule="auto"/>
            </w:pPr>
            <w:r w:rsidRPr="00CF23A1">
              <w:t xml:space="preserve">Con indicazioni e qualche domanda guida, anche in situazioni nuove, generalmente con correttezza, </w:t>
            </w:r>
          </w:p>
          <w:p w14:paraId="2ABDFE30" w14:textId="568A9291" w:rsidR="00CD654C" w:rsidRPr="00CF23A1" w:rsidRDefault="00CD654C" w:rsidP="00CD654C">
            <w:pPr>
              <w:spacing w:after="0" w:line="240" w:lineRule="auto"/>
            </w:pPr>
            <w:r w:rsidRPr="00CF23A1">
              <w:t>organizza i contenuti in modo coerente; espone i concetti appresi, in modo chiaro ed esaustivo;</w:t>
            </w:r>
            <w:r>
              <w:t xml:space="preserve"> </w:t>
            </w:r>
            <w:r w:rsidRPr="00CD654C">
              <w:t>elabora in semplici testi orali e scritti e in rappresentazioni sintetiche gli argomenti studiati, anche usando risorse digitali.</w:t>
            </w:r>
          </w:p>
        </w:tc>
        <w:tc>
          <w:tcPr>
            <w:tcW w:w="1100" w:type="pct"/>
          </w:tcPr>
          <w:p w14:paraId="55CD44FD" w14:textId="77777777" w:rsidR="00CD654C" w:rsidRDefault="00CD654C" w:rsidP="00CD654C">
            <w:pPr>
              <w:spacing w:after="0" w:line="240" w:lineRule="auto"/>
            </w:pPr>
            <w:r w:rsidRPr="00CD654C">
              <w:t>In autonomia, sulla base delle indicazioni ricevute, anche in situazioni nuove,</w:t>
            </w:r>
            <w:r w:rsidRPr="00CF23A1">
              <w:t xml:space="preserve"> con correttezza, </w:t>
            </w:r>
          </w:p>
          <w:p w14:paraId="7DFD4225" w14:textId="5C056899" w:rsidR="00CD654C" w:rsidRPr="00CF23A1" w:rsidRDefault="00CD654C" w:rsidP="00CD654C">
            <w:pPr>
              <w:spacing w:after="0" w:line="240" w:lineRule="auto"/>
            </w:pPr>
            <w:r w:rsidRPr="00CD654C">
              <w:t>organizza ed espone con proprietà lessicale i concetti appresi, in modo completo e sicuro;</w:t>
            </w:r>
            <w:r>
              <w:t xml:space="preserve"> </w:t>
            </w:r>
            <w:r w:rsidRPr="00CD654C">
              <w:t>elabora in semplici testi orali e scritti e in rappresentazioni sintetiche gli argomenti studiati, anche usando risorse digitali.</w:t>
            </w:r>
          </w:p>
        </w:tc>
      </w:tr>
    </w:tbl>
    <w:p w14:paraId="0B7FC4B1" w14:textId="77777777" w:rsidR="003150BD" w:rsidRPr="00CD654C" w:rsidRDefault="003150BD">
      <w:pPr>
        <w:spacing w:after="200" w:line="276" w:lineRule="auto"/>
      </w:pPr>
      <w:r>
        <w:br w:type="page"/>
      </w:r>
    </w:p>
    <w:p w14:paraId="4ACF1EC7" w14:textId="1EDBB1BD" w:rsidR="003150BD" w:rsidRDefault="003150BD" w:rsidP="003150BD">
      <w:pPr>
        <w:pStyle w:val="Titolo2"/>
      </w:pPr>
      <w:r>
        <w:lastRenderedPageBreak/>
        <w:t>GEOGRAFIA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6"/>
        <w:gridCol w:w="3163"/>
        <w:gridCol w:w="3117"/>
        <w:gridCol w:w="3663"/>
        <w:gridCol w:w="3435"/>
      </w:tblGrid>
      <w:tr w:rsidR="000A0524" w14:paraId="0EFCD412" w14:textId="77777777" w:rsidTr="000A0524">
        <w:tc>
          <w:tcPr>
            <w:tcW w:w="716" w:type="pct"/>
            <w:vMerge w:val="restart"/>
          </w:tcPr>
          <w:p w14:paraId="76B611A0" w14:textId="62463185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284" w:type="pct"/>
            <w:gridSpan w:val="4"/>
          </w:tcPr>
          <w:p w14:paraId="4141A8FD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LIVELLI</w:t>
            </w:r>
          </w:p>
        </w:tc>
      </w:tr>
      <w:tr w:rsidR="000A0524" w14:paraId="1FE5F267" w14:textId="77777777" w:rsidTr="000A0524">
        <w:tc>
          <w:tcPr>
            <w:tcW w:w="716" w:type="pct"/>
            <w:vMerge/>
          </w:tcPr>
          <w:p w14:paraId="14606812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13" w:type="pct"/>
          </w:tcPr>
          <w:p w14:paraId="7DA1FCDB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In via di prima acquisizione</w:t>
            </w:r>
          </w:p>
        </w:tc>
        <w:tc>
          <w:tcPr>
            <w:tcW w:w="998" w:type="pct"/>
          </w:tcPr>
          <w:p w14:paraId="4A6E4868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Base</w:t>
            </w:r>
          </w:p>
        </w:tc>
        <w:tc>
          <w:tcPr>
            <w:tcW w:w="1173" w:type="pct"/>
          </w:tcPr>
          <w:p w14:paraId="03DC9886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Intermedio</w:t>
            </w:r>
          </w:p>
        </w:tc>
        <w:tc>
          <w:tcPr>
            <w:tcW w:w="1100" w:type="pct"/>
          </w:tcPr>
          <w:p w14:paraId="40D3FEE2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Avanzato</w:t>
            </w:r>
          </w:p>
        </w:tc>
      </w:tr>
      <w:tr w:rsidR="000A0524" w14:paraId="10DB0C98" w14:textId="77777777" w:rsidTr="000A0524">
        <w:trPr>
          <w:trHeight w:val="1732"/>
        </w:trPr>
        <w:tc>
          <w:tcPr>
            <w:tcW w:w="716" w:type="pct"/>
          </w:tcPr>
          <w:p w14:paraId="53912C23" w14:textId="77777777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Conoscere e collocare nello spazio e nel tempo fatti ed elementi relativi all’ambiente di vita, al paesaggio naturale e antropico, al rapporto uomo-ambiente.</w:t>
            </w:r>
          </w:p>
          <w:p w14:paraId="41CA3A15" w14:textId="60CE2D7A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Orientarsi nello spazio e nelle sue rappresentazioni.</w:t>
            </w:r>
          </w:p>
          <w:p w14:paraId="062308A1" w14:textId="77777777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</w:p>
          <w:p w14:paraId="090EC988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13" w:type="pct"/>
          </w:tcPr>
          <w:p w14:paraId="45146A23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 xml:space="preserve">Con l’aiuto assiduo, gli esempi, i modelli dati dell’insegnante e osservando i compagni, </w:t>
            </w:r>
            <w:r>
              <w:rPr>
                <w:rFonts w:cs="Times New Roman"/>
              </w:rPr>
              <w:t>si orienta nell’ambiente attraverso punti di riferimento, semplici carte o con strumenti di geolocalizzazione;</w:t>
            </w:r>
          </w:p>
          <w:p w14:paraId="07FAEF54" w14:textId="1E6BC05E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individua luoghi significativi su carte geografiche del territorio nazionale, europeo e mondiale; individua sulla carta geografica dell'Europa e sul Planisfero le caratteristiche fisiche e politiche più evidenti che connotano il territorio europeo e mondiale.</w:t>
            </w:r>
          </w:p>
        </w:tc>
        <w:tc>
          <w:tcPr>
            <w:tcW w:w="998" w:type="pct"/>
          </w:tcPr>
          <w:p w14:paraId="40BC14C0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 xml:space="preserve">Con le istruzioni, le domande guida e il supporto dell’insegnante, </w:t>
            </w:r>
            <w:r>
              <w:rPr>
                <w:rFonts w:cs="Times New Roman"/>
              </w:rPr>
              <w:t>si orienta nell’ambiente attraverso punti di riferimento, semplici carte o con strumenti di geolocalizzazione;</w:t>
            </w:r>
          </w:p>
          <w:p w14:paraId="0A74DC2D" w14:textId="43A8A1DA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individua luoghi significativi su carte geografiche del territorio nazionale, europeo e mondiale; individua sulla carta geografica dell'Europa e sul Planisfero le caratteristiche fisiche e politiche più evidenti che connotano il territorio europeo e mondiale.</w:t>
            </w:r>
          </w:p>
        </w:tc>
        <w:tc>
          <w:tcPr>
            <w:tcW w:w="1173" w:type="pct"/>
          </w:tcPr>
          <w:p w14:paraId="402F5655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Con indicazioni e qualche domanda guida, anche in situazioni nuove, generalmente con correttezza,</w:t>
            </w:r>
            <w:r>
              <w:rPr>
                <w:rFonts w:cs="Times New Roman"/>
              </w:rPr>
              <w:t xml:space="preserve"> si orienta nell’ambiente attraverso punti di riferimento, semplici carte o con strumenti di geolocalizzazione;</w:t>
            </w:r>
          </w:p>
          <w:p w14:paraId="730FC641" w14:textId="77799D62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individua luoghi significativi su carte geografiche del territorio nazionale, europeo e mondiale; individua sulla carta geografica dell'Europa e sul Planisfero le caratteristiche fisiche e politiche più evidenti che connotano il territorio europeo e mondiale.</w:t>
            </w:r>
          </w:p>
        </w:tc>
        <w:tc>
          <w:tcPr>
            <w:tcW w:w="1100" w:type="pct"/>
          </w:tcPr>
          <w:p w14:paraId="3F35A17A" w14:textId="77777777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In autonomia, sulla base delle indicazioni ricevute, anche in situazioni nuove, con correttezza, </w:t>
            </w:r>
          </w:p>
          <w:p w14:paraId="07809486" w14:textId="77777777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si orienta nell’ambiente attraverso punti di riferimento, semplici carte o con strumenti di geolocalizzazione;</w:t>
            </w:r>
          </w:p>
          <w:p w14:paraId="6ACE8BEE" w14:textId="46861774" w:rsid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individua luoghi significativi su carte geografiche del territorio nazionale, europeo e mondiale; individua sulla carta geografica dell'Europa e sul Planisfero le caratteristiche fisiche e politiche più evidenti che connotano il territorio europeo e mondiale.</w:t>
            </w:r>
          </w:p>
        </w:tc>
      </w:tr>
      <w:tr w:rsidR="000A0524" w14:paraId="705DBB5F" w14:textId="77777777" w:rsidTr="000A0524">
        <w:tc>
          <w:tcPr>
            <w:tcW w:w="716" w:type="pct"/>
          </w:tcPr>
          <w:p w14:paraId="3E7EE2AF" w14:textId="60B386C6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Individuare caratteristiche e trasformazioni nel paesaggio naturale e antropico.</w:t>
            </w:r>
          </w:p>
          <w:p w14:paraId="24CB27A5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13" w:type="pct"/>
          </w:tcPr>
          <w:p w14:paraId="66D74400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 xml:space="preserve">Con l’aiuto assiduo, gli esempi, i modelli dati dell’insegnante e osservando i compagni, </w:t>
            </w:r>
          </w:p>
          <w:p w14:paraId="4090D3E8" w14:textId="26BF9876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0A0524">
              <w:rPr>
                <w:rFonts w:cs="Times New Roman"/>
              </w:rPr>
              <w:t>ndividua caratteristiche evidenti ed elementi costitutivi più tipici dei principali ambienti del territorio regionale e nazionale.</w:t>
            </w:r>
          </w:p>
        </w:tc>
        <w:tc>
          <w:tcPr>
            <w:tcW w:w="998" w:type="pct"/>
          </w:tcPr>
          <w:p w14:paraId="0F1E3730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 xml:space="preserve">Con le istruzioni, le domande guida e il supporto dell’insegnante, </w:t>
            </w:r>
            <w:r>
              <w:rPr>
                <w:rFonts w:cs="Times New Roman"/>
              </w:rPr>
              <w:t>i</w:t>
            </w:r>
            <w:r w:rsidRPr="000A0524">
              <w:rPr>
                <w:rFonts w:cs="Times New Roman"/>
              </w:rPr>
              <w:t>ndividua gli elementi costitutivi, le caratteristiche e le trasformazioni dei principali ambienti del territorio regionale e nazionale.</w:t>
            </w:r>
          </w:p>
          <w:p w14:paraId="1537DFFE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73" w:type="pct"/>
          </w:tcPr>
          <w:p w14:paraId="1B98C58E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 xml:space="preserve">Con indicazioni e qualche domanda guida, anche in situazioni nuove, generalmente con correttezza, </w:t>
            </w:r>
            <w:r>
              <w:rPr>
                <w:rFonts w:cs="Times New Roman"/>
              </w:rPr>
              <w:t>i</w:t>
            </w:r>
            <w:r w:rsidRPr="000A0524">
              <w:rPr>
                <w:rFonts w:cs="Times New Roman"/>
              </w:rPr>
              <w:t>ndividua gli elementi costitutivi, le caratteristiche e le trasformazioni dei principali ambienti del territorio regionale e nazionale.</w:t>
            </w:r>
          </w:p>
        </w:tc>
        <w:tc>
          <w:tcPr>
            <w:tcW w:w="1100" w:type="pct"/>
          </w:tcPr>
          <w:p w14:paraId="4EDF877E" w14:textId="77777777" w:rsidR="000A0524" w:rsidRPr="000A0524" w:rsidRDefault="000A0524" w:rsidP="000A0524">
            <w:pPr>
              <w:spacing w:after="0" w:line="240" w:lineRule="auto"/>
              <w:rPr>
                <w:rFonts w:cs="Times New Roman"/>
              </w:rPr>
            </w:pPr>
            <w:r w:rsidRPr="000A0524">
              <w:rPr>
                <w:rFonts w:cs="Times New Roman"/>
              </w:rPr>
              <w:t>In autonomia, sulla base delle indicazioni ricevute, consegne e tracce, anche in situazioni nuove, individua gli elementi costitutivi, le caratteristiche e le trasformazioni dei principali ambienti del territorio regionale e nazionale.</w:t>
            </w:r>
          </w:p>
        </w:tc>
      </w:tr>
    </w:tbl>
    <w:p w14:paraId="0AC60897" w14:textId="6A444E3D" w:rsidR="003150BD" w:rsidRDefault="003150BD" w:rsidP="003150BD"/>
    <w:p w14:paraId="628635B9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597A5BA4" w14:textId="3FA971F9" w:rsidR="003150BD" w:rsidRDefault="003150BD" w:rsidP="003150BD">
      <w:pPr>
        <w:pStyle w:val="Titolo2"/>
      </w:pPr>
      <w:r>
        <w:lastRenderedPageBreak/>
        <w:t>SCIENZE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75"/>
        <w:gridCol w:w="2817"/>
        <w:gridCol w:w="3373"/>
        <w:gridCol w:w="3373"/>
        <w:gridCol w:w="3376"/>
      </w:tblGrid>
      <w:tr w:rsidR="004C4E29" w:rsidRPr="009538ED" w14:paraId="677203BD" w14:textId="77777777" w:rsidTr="004C4E29">
        <w:tc>
          <w:tcPr>
            <w:tcW w:w="857" w:type="pct"/>
            <w:vMerge w:val="restart"/>
          </w:tcPr>
          <w:p w14:paraId="144CAC14" w14:textId="4DA7316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4143" w:type="pct"/>
            <w:gridSpan w:val="4"/>
          </w:tcPr>
          <w:p w14:paraId="22E2876C" w14:textId="77777777" w:rsidR="004C4E29" w:rsidRPr="00370BD7" w:rsidRDefault="004C4E29" w:rsidP="004C4E29">
            <w:pPr>
              <w:spacing w:after="0" w:line="240" w:lineRule="auto"/>
            </w:pPr>
            <w:r w:rsidRPr="00370BD7">
              <w:t>LIVELLI</w:t>
            </w:r>
          </w:p>
        </w:tc>
      </w:tr>
      <w:tr w:rsidR="004C4E29" w:rsidRPr="009538ED" w14:paraId="33A46EBB" w14:textId="77777777" w:rsidTr="004C4E29">
        <w:tc>
          <w:tcPr>
            <w:tcW w:w="857" w:type="pct"/>
            <w:vMerge/>
          </w:tcPr>
          <w:p w14:paraId="1C064AC5" w14:textId="7777777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902" w:type="pct"/>
          </w:tcPr>
          <w:p w14:paraId="1BC32BC5" w14:textId="77777777" w:rsidR="004C4E29" w:rsidRPr="00370BD7" w:rsidRDefault="004C4E29" w:rsidP="004C4E29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80" w:type="pct"/>
          </w:tcPr>
          <w:p w14:paraId="2972F0C5" w14:textId="77777777" w:rsidR="004C4E29" w:rsidRPr="00370BD7" w:rsidRDefault="004C4E29" w:rsidP="004C4E29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080" w:type="pct"/>
          </w:tcPr>
          <w:p w14:paraId="398B84FE" w14:textId="77777777" w:rsidR="004C4E29" w:rsidRPr="00370BD7" w:rsidRDefault="004C4E29" w:rsidP="004C4E29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80" w:type="pct"/>
          </w:tcPr>
          <w:p w14:paraId="3879CC6E" w14:textId="77777777" w:rsidR="004C4E29" w:rsidRPr="00370BD7" w:rsidRDefault="004C4E29" w:rsidP="004C4E29">
            <w:pPr>
              <w:spacing w:after="0" w:line="240" w:lineRule="auto"/>
            </w:pPr>
            <w:r w:rsidRPr="00370BD7">
              <w:t>Avanzato</w:t>
            </w:r>
          </w:p>
        </w:tc>
      </w:tr>
      <w:tr w:rsidR="004C4E29" w:rsidRPr="009538ED" w14:paraId="6812D925" w14:textId="77777777" w:rsidTr="004C4E29">
        <w:tc>
          <w:tcPr>
            <w:tcW w:w="857" w:type="pct"/>
          </w:tcPr>
          <w:p w14:paraId="4638BC72" w14:textId="77777777" w:rsidR="004C4E29" w:rsidRPr="00370BD7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902" w:type="pct"/>
          </w:tcPr>
          <w:p w14:paraId="52A266F9" w14:textId="77777777" w:rsidR="004C4E29" w:rsidRPr="001E6F8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</w:t>
            </w:r>
            <w:r>
              <w:t>e</w:t>
            </w:r>
            <w:r w:rsidRPr="00370BD7">
              <w:t xml:space="preserve"> gli esempi</w:t>
            </w:r>
            <w:r>
              <w:t xml:space="preserve"> forniti</w:t>
            </w:r>
            <w:r w:rsidRPr="00370BD7">
              <w:t xml:space="preserve"> d</w:t>
            </w:r>
            <w:r>
              <w:t>a</w:t>
            </w:r>
            <w:r w:rsidRPr="00370BD7">
              <w:t>ll’insegnante</w:t>
            </w:r>
            <w:r>
              <w:t xml:space="preserve"> </w:t>
            </w:r>
            <w:r w:rsidRPr="00370BD7">
              <w:rPr>
                <w:rFonts w:cs="Times New Roman"/>
              </w:rPr>
              <w:t xml:space="preserve">individua </w:t>
            </w:r>
            <w:r>
              <w:rPr>
                <w:rFonts w:cs="Times New Roman"/>
              </w:rPr>
              <w:t>alcuni concetti scientifici, quali forze, energie e/o corpi celesti, riconoscendo i movimenti.</w:t>
            </w:r>
          </w:p>
          <w:p w14:paraId="3B552DCF" w14:textId="7777777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1080" w:type="pct"/>
          </w:tcPr>
          <w:p w14:paraId="4DCB1F63" w14:textId="77777777" w:rsidR="004C4E29" w:rsidRPr="001E6F8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370BD7">
              <w:t>Con domande guida</w:t>
            </w:r>
            <w:r w:rsidRPr="00370BD7">
              <w:rPr>
                <w:rFonts w:cs="Times New Roman"/>
              </w:rPr>
              <w:t xml:space="preserve"> individua </w:t>
            </w:r>
            <w:r>
              <w:rPr>
                <w:rFonts w:cs="Times New Roman"/>
              </w:rPr>
              <w:t>alcuni concetti scientifici, quali forze, energie e/o corpi celesti, riconoscendo i movimenti.</w:t>
            </w:r>
          </w:p>
          <w:p w14:paraId="047FF3DB" w14:textId="77777777" w:rsidR="004C4E29" w:rsidRPr="00767CBE" w:rsidRDefault="004C4E29" w:rsidP="004C4E29">
            <w:pPr>
              <w:spacing w:after="0" w:line="240" w:lineRule="auto"/>
            </w:pPr>
          </w:p>
          <w:p w14:paraId="3BBAD8B3" w14:textId="77777777" w:rsidR="004C4E29" w:rsidRPr="00370BD7" w:rsidRDefault="004C4E29" w:rsidP="004C4E29">
            <w:pPr>
              <w:spacing w:after="0" w:line="240" w:lineRule="auto"/>
            </w:pPr>
          </w:p>
          <w:p w14:paraId="0A181117" w14:textId="7777777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1080" w:type="pct"/>
          </w:tcPr>
          <w:p w14:paraId="58544C76" w14:textId="77777777" w:rsidR="004C4E29" w:rsidRPr="001E6F8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 e istruzioni, anche in situazioni nuove</w:t>
            </w:r>
            <w:r w:rsidRPr="00370BD7">
              <w:rPr>
                <w:rFonts w:cs="Times New Roman"/>
              </w:rPr>
              <w:t xml:space="preserve"> individua </w:t>
            </w:r>
            <w:r>
              <w:rPr>
                <w:rFonts w:cs="Times New Roman"/>
              </w:rPr>
              <w:t>alcuni concetti scientifici, quali forze, energie e/o corpi celesti, riconoscendo i movimenti.</w:t>
            </w:r>
          </w:p>
          <w:p w14:paraId="3506320B" w14:textId="77777777" w:rsidR="004C4E29" w:rsidRPr="00370BD7" w:rsidRDefault="004C4E29" w:rsidP="004C4E29">
            <w:pPr>
              <w:spacing w:after="0" w:line="240" w:lineRule="auto"/>
            </w:pPr>
          </w:p>
          <w:p w14:paraId="49BAAE68" w14:textId="77777777" w:rsidR="004C4E29" w:rsidRPr="00370BD7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80" w:type="pct"/>
          </w:tcPr>
          <w:p w14:paraId="19C1A087" w14:textId="77777777" w:rsidR="004C4E29" w:rsidRPr="001E6F8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In autonomia,</w:t>
            </w:r>
            <w:r>
              <w:rPr>
                <w:rFonts w:cs="Times New Roman"/>
              </w:rPr>
              <w:t xml:space="preserve"> </w:t>
            </w:r>
            <w:r w:rsidRPr="00370BD7">
              <w:rPr>
                <w:rFonts w:cs="Times New Roman"/>
              </w:rPr>
              <w:t xml:space="preserve">anche in situazioni nuove individua </w:t>
            </w:r>
            <w:r>
              <w:rPr>
                <w:rFonts w:cs="Times New Roman"/>
              </w:rPr>
              <w:t>alcuni concetti scientifici, quali forze, energie e/o corpi celesti, riconoscendo i movimenti.</w:t>
            </w:r>
          </w:p>
          <w:p w14:paraId="34381F3B" w14:textId="77777777" w:rsidR="004C4E29" w:rsidRPr="00370BD7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4C4E29" w:rsidRPr="009538ED" w14:paraId="169DB075" w14:textId="77777777" w:rsidTr="004C4E29">
        <w:tc>
          <w:tcPr>
            <w:tcW w:w="857" w:type="pct"/>
          </w:tcPr>
          <w:p w14:paraId="362161EB" w14:textId="77777777" w:rsidR="004C4E29" w:rsidRPr="00370BD7" w:rsidRDefault="004C4E29" w:rsidP="004C4E29">
            <w:pPr>
              <w:spacing w:after="0" w:line="240" w:lineRule="auto"/>
            </w:pPr>
            <w:r w:rsidRPr="00370BD7">
              <w:t>Utilizzare il proprio patrimonio di conoscenze per comprendere le problematiche scientifiche di attualità e per assumere comportamenti responsabili in relazione al proprio stile di vita, alla promozione della salute e all’uso delle risorse</w:t>
            </w:r>
          </w:p>
        </w:tc>
        <w:tc>
          <w:tcPr>
            <w:tcW w:w="902" w:type="pct"/>
          </w:tcPr>
          <w:p w14:paraId="612C0B2B" w14:textId="77777777" w:rsidR="004C4E29" w:rsidRPr="001E6F89" w:rsidRDefault="004C4E29" w:rsidP="004C4E29">
            <w:pPr>
              <w:spacing w:after="0" w:line="240" w:lineRule="auto"/>
            </w:pPr>
            <w:r w:rsidRPr="00370BD7">
              <w:t>Con l’aiuto</w:t>
            </w:r>
            <w:r>
              <w:t xml:space="preserve"> e</w:t>
            </w:r>
            <w:r w:rsidRPr="00370BD7">
              <w:t xml:space="preserve"> gli esempi</w:t>
            </w:r>
            <w:r>
              <w:t xml:space="preserve"> forniti da</w:t>
            </w:r>
            <w:r w:rsidRPr="00370BD7">
              <w:t>ll’insegnante</w:t>
            </w:r>
            <w:r>
              <w:t xml:space="preserve"> descrive il funzionamento del corpo umano, analizzandone gli apparati e i sistemi che lo compongono.</w:t>
            </w:r>
          </w:p>
          <w:p w14:paraId="71B54AFB" w14:textId="7777777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1080" w:type="pct"/>
          </w:tcPr>
          <w:p w14:paraId="530A81A2" w14:textId="77777777" w:rsidR="004C4E29" w:rsidRPr="001E6F89" w:rsidRDefault="004C4E29" w:rsidP="004C4E29">
            <w:pPr>
              <w:spacing w:after="0" w:line="240" w:lineRule="auto"/>
            </w:pPr>
            <w:r w:rsidRPr="00370BD7">
              <w:t>Co</w:t>
            </w:r>
            <w:r>
              <w:t>n</w:t>
            </w:r>
            <w:r w:rsidRPr="00370BD7">
              <w:t xml:space="preserve"> domande guida </w:t>
            </w:r>
            <w:r>
              <w:t>descrive il funzionamento del corpo umano, analizzandone gli apparati e i sistemi che lo compongono.</w:t>
            </w:r>
          </w:p>
          <w:p w14:paraId="551C06D5" w14:textId="7777777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1080" w:type="pct"/>
          </w:tcPr>
          <w:p w14:paraId="2F3EF132" w14:textId="77777777" w:rsidR="004C4E29" w:rsidRPr="001E6F89" w:rsidRDefault="004C4E29" w:rsidP="004C4E29">
            <w:pPr>
              <w:spacing w:after="0" w:line="240" w:lineRule="auto"/>
            </w:pPr>
            <w:r w:rsidRPr="00370BD7">
              <w:t xml:space="preserve">Con indicazioni e istruzioni e guida, anche in situazioni nuove, </w:t>
            </w:r>
            <w:r>
              <w:t>descrive il funzionamento del corpo umano, analizzandone gli apparati e i sistemi che lo compongono.</w:t>
            </w:r>
          </w:p>
          <w:p w14:paraId="1CB7E083" w14:textId="77777777" w:rsidR="004C4E29" w:rsidRPr="00370BD7" w:rsidRDefault="004C4E29" w:rsidP="004C4E29">
            <w:pPr>
              <w:spacing w:after="0" w:line="240" w:lineRule="auto"/>
            </w:pPr>
          </w:p>
        </w:tc>
        <w:tc>
          <w:tcPr>
            <w:tcW w:w="1080" w:type="pct"/>
          </w:tcPr>
          <w:p w14:paraId="552CB0CB" w14:textId="77777777" w:rsidR="004C4E29" w:rsidRPr="001E6F89" w:rsidRDefault="004C4E29" w:rsidP="004C4E29">
            <w:pPr>
              <w:spacing w:after="0" w:line="240" w:lineRule="auto"/>
            </w:pPr>
            <w:r w:rsidRPr="00370BD7">
              <w:rPr>
                <w:rFonts w:cs="Times New Roman"/>
              </w:rPr>
              <w:t>In autonomia,</w:t>
            </w:r>
            <w:r>
              <w:rPr>
                <w:rFonts w:cs="Times New Roman"/>
              </w:rPr>
              <w:t xml:space="preserve"> </w:t>
            </w:r>
            <w:r w:rsidRPr="00370BD7">
              <w:rPr>
                <w:rFonts w:cs="Times New Roman"/>
              </w:rPr>
              <w:t xml:space="preserve">anche in situazioni nuove, </w:t>
            </w:r>
            <w:r>
              <w:t>descrive il funzionamento del corpo umano, analizzandone gli apparati e i sistemi che lo compongono.</w:t>
            </w:r>
          </w:p>
          <w:p w14:paraId="2E874638" w14:textId="77777777" w:rsidR="004C4E29" w:rsidRPr="00370BD7" w:rsidRDefault="004C4E29" w:rsidP="004C4E29">
            <w:pPr>
              <w:spacing w:after="0" w:line="240" w:lineRule="auto"/>
            </w:pPr>
          </w:p>
        </w:tc>
      </w:tr>
    </w:tbl>
    <w:p w14:paraId="35BECB1A" w14:textId="73827C09" w:rsidR="003150BD" w:rsidRDefault="003150BD" w:rsidP="003150BD"/>
    <w:p w14:paraId="79F663D7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FDD4C12" w14:textId="51C7D2FF" w:rsidR="003150BD" w:rsidRDefault="003150BD" w:rsidP="003150BD">
      <w:pPr>
        <w:pStyle w:val="Titolo2"/>
      </w:pPr>
      <w:r>
        <w:lastRenderedPageBreak/>
        <w:t>EDUCAZIONE FISICA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9"/>
        <w:gridCol w:w="2948"/>
        <w:gridCol w:w="3179"/>
        <w:gridCol w:w="3741"/>
        <w:gridCol w:w="3507"/>
      </w:tblGrid>
      <w:tr w:rsidR="00BD2A17" w:rsidRPr="009538ED" w14:paraId="4486C900" w14:textId="77777777" w:rsidTr="00BD2A17">
        <w:tc>
          <w:tcPr>
            <w:tcW w:w="717" w:type="pct"/>
            <w:vMerge w:val="restart"/>
          </w:tcPr>
          <w:p w14:paraId="12A6CD73" w14:textId="1F293C52" w:rsidR="00BD2A17" w:rsidRPr="00370BD7" w:rsidRDefault="00BD2A17" w:rsidP="00BD2A17">
            <w:pPr>
              <w:spacing w:after="0" w:line="240" w:lineRule="auto"/>
            </w:pPr>
          </w:p>
        </w:tc>
        <w:tc>
          <w:tcPr>
            <w:tcW w:w="4283" w:type="pct"/>
            <w:gridSpan w:val="4"/>
          </w:tcPr>
          <w:p w14:paraId="22EBA0DB" w14:textId="77777777" w:rsidR="00BD2A17" w:rsidRPr="00370BD7" w:rsidRDefault="00BD2A17" w:rsidP="00BD2A17">
            <w:pPr>
              <w:spacing w:after="0" w:line="240" w:lineRule="auto"/>
            </w:pPr>
            <w:r w:rsidRPr="00370BD7">
              <w:t>LIVELLI</w:t>
            </w:r>
          </w:p>
        </w:tc>
      </w:tr>
      <w:tr w:rsidR="00BD2A17" w:rsidRPr="009538ED" w14:paraId="09DEBB45" w14:textId="77777777" w:rsidTr="00BD2A17">
        <w:tc>
          <w:tcPr>
            <w:tcW w:w="717" w:type="pct"/>
            <w:vMerge/>
          </w:tcPr>
          <w:p w14:paraId="01D9DDDE" w14:textId="77777777" w:rsidR="00BD2A17" w:rsidRPr="00370BD7" w:rsidRDefault="00BD2A17" w:rsidP="00BD2A17">
            <w:pPr>
              <w:spacing w:after="0" w:line="240" w:lineRule="auto"/>
            </w:pPr>
          </w:p>
        </w:tc>
        <w:tc>
          <w:tcPr>
            <w:tcW w:w="944" w:type="pct"/>
          </w:tcPr>
          <w:p w14:paraId="7F3EDE1A" w14:textId="77777777" w:rsidR="00BD2A17" w:rsidRPr="00370BD7" w:rsidRDefault="00BD2A17" w:rsidP="00BD2A17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18" w:type="pct"/>
          </w:tcPr>
          <w:p w14:paraId="29DB922B" w14:textId="77777777" w:rsidR="00BD2A17" w:rsidRPr="00370BD7" w:rsidRDefault="00BD2A17" w:rsidP="00BD2A17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98" w:type="pct"/>
          </w:tcPr>
          <w:p w14:paraId="678345DF" w14:textId="77777777" w:rsidR="00BD2A17" w:rsidRPr="00370BD7" w:rsidRDefault="00BD2A17" w:rsidP="00BD2A17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23" w:type="pct"/>
          </w:tcPr>
          <w:p w14:paraId="321C7C71" w14:textId="77777777" w:rsidR="00BD2A17" w:rsidRPr="00370BD7" w:rsidRDefault="00BD2A17" w:rsidP="00BD2A17">
            <w:pPr>
              <w:spacing w:after="0" w:line="240" w:lineRule="auto"/>
            </w:pPr>
            <w:r w:rsidRPr="00370BD7">
              <w:t>Avanzato</w:t>
            </w:r>
          </w:p>
        </w:tc>
      </w:tr>
      <w:tr w:rsidR="00BD2A17" w:rsidRPr="00531435" w14:paraId="4F2E7A50" w14:textId="77777777" w:rsidTr="00BD2A17">
        <w:trPr>
          <w:trHeight w:val="1196"/>
        </w:trPr>
        <w:tc>
          <w:tcPr>
            <w:tcW w:w="717" w:type="pct"/>
          </w:tcPr>
          <w:p w14:paraId="40C2ECBB" w14:textId="77777777" w:rsidR="00BD2A17" w:rsidRPr="00374548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4548">
              <w:rPr>
                <w:rFonts w:cs="Times New Roman"/>
              </w:rPr>
              <w:t>Padroneggiare abilità motorie di base in situazioni diverse</w:t>
            </w:r>
          </w:p>
          <w:p w14:paraId="11009149" w14:textId="77777777" w:rsidR="00BD2A17" w:rsidRPr="00370BD7" w:rsidRDefault="00BD2A17" w:rsidP="00BD2A1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44" w:type="pct"/>
          </w:tcPr>
          <w:p w14:paraId="6A8820A4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assiduo, gli esempi, i modelli dati dell’insegnante e osservando i compagni,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0C4A5DB1" w14:textId="0BFBE6F1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018" w:type="pct"/>
          </w:tcPr>
          <w:p w14:paraId="1BF8FC69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39F808F5" w14:textId="77777777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198" w:type="pct"/>
          </w:tcPr>
          <w:p w14:paraId="7B7C7D69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</w:t>
            </w:r>
            <w:r>
              <w:t xml:space="preserve">, esempi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71E42040" w14:textId="77777777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123" w:type="pct"/>
          </w:tcPr>
          <w:p w14:paraId="57B621DF" w14:textId="77777777" w:rsidR="00BD2A17" w:rsidRPr="002D7514" w:rsidRDefault="00BD2A17" w:rsidP="00BD2A17">
            <w:pPr>
              <w:spacing w:after="0" w:line="240" w:lineRule="auto"/>
            </w:pPr>
            <w:r w:rsidRPr="00FE5250">
              <w:rPr>
                <w:rFonts w:cs="Times New Roman"/>
              </w:rPr>
              <w:t>In autonomia, sulla base delle indicazioni ricevute e di esempi, anche in situazioni nuove,</w:t>
            </w:r>
            <w:r w:rsidRPr="00FE5250">
              <w:t xml:space="preserve"> con correttezza, </w:t>
            </w:r>
            <w:r w:rsidRPr="002D7514">
              <w:t>c</w:t>
            </w:r>
            <w:r w:rsidRPr="009A0186">
              <w:rPr>
                <w:rFonts w:cs="Times New Roman"/>
              </w:rPr>
              <w:t>oordina e utilizza diversi schemi motori combinati tra loro</w:t>
            </w:r>
            <w:r>
              <w:rPr>
                <w:rFonts w:cs="Times New Roman"/>
              </w:rPr>
              <w:t xml:space="preserve">, sia successivi che </w:t>
            </w:r>
            <w:r w:rsidRPr="009A0186">
              <w:rPr>
                <w:rFonts w:cs="Times New Roman"/>
              </w:rPr>
              <w:t>simultane</w:t>
            </w:r>
            <w:r>
              <w:rPr>
                <w:rFonts w:cs="Times New Roman"/>
              </w:rPr>
              <w:t>i;</w:t>
            </w:r>
          </w:p>
          <w:p w14:paraId="013E5423" w14:textId="77777777" w:rsidR="00BD2A17" w:rsidRPr="00BE318B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</w:t>
            </w:r>
            <w:r>
              <w:rPr>
                <w:rFonts w:cs="Times New Roman"/>
              </w:rPr>
              <w:t xml:space="preserve">e </w:t>
            </w:r>
            <w:r w:rsidRPr="009A0186">
              <w:rPr>
                <w:rFonts w:cs="Times New Roman"/>
              </w:rPr>
              <w:t>successioni d</w:t>
            </w:r>
            <w:r>
              <w:rPr>
                <w:rFonts w:cs="Times New Roman"/>
              </w:rPr>
              <w:t>i</w:t>
            </w:r>
            <w:r w:rsidRPr="009A0186">
              <w:rPr>
                <w:rFonts w:cs="Times New Roman"/>
              </w:rPr>
              <w:t xml:space="preserve"> 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</w:tr>
      <w:tr w:rsidR="00BD2A17" w:rsidRPr="00531435" w14:paraId="356B8BBF" w14:textId="77777777" w:rsidTr="00BD2A17">
        <w:trPr>
          <w:trHeight w:val="1731"/>
        </w:trPr>
        <w:tc>
          <w:tcPr>
            <w:tcW w:w="717" w:type="pct"/>
          </w:tcPr>
          <w:p w14:paraId="4517205C" w14:textId="77777777" w:rsidR="00BD2A17" w:rsidRPr="00E71CAE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4548">
              <w:rPr>
                <w:rFonts w:eastAsia="Calibri"/>
                <w:color w:val="000000" w:themeColor="dark1"/>
                <w:kern w:val="24"/>
              </w:rPr>
              <w:t>Utilizzare gli aspetti comunicativo-relazionali del messaggio corporeo</w:t>
            </w:r>
          </w:p>
        </w:tc>
        <w:tc>
          <w:tcPr>
            <w:tcW w:w="944" w:type="pct"/>
          </w:tcPr>
          <w:p w14:paraId="1BEBD9ED" w14:textId="77777777" w:rsidR="00BD2A17" w:rsidRPr="002D7514" w:rsidRDefault="00BD2A17" w:rsidP="00BD2A17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2D7514">
              <w:t>u</w:t>
            </w:r>
            <w:r w:rsidRPr="009A0186">
              <w:rPr>
                <w:rFonts w:cs="Times New Roman"/>
              </w:rPr>
              <w:t xml:space="preserve">tilizza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>anche attraverso forme di drammatizzazione e danza</w:t>
            </w:r>
            <w:r>
              <w:rPr>
                <w:rFonts w:cs="Times New Roman"/>
              </w:rPr>
              <w:t>;</w:t>
            </w:r>
            <w:r w:rsidRPr="009A0186">
              <w:rPr>
                <w:rFonts w:cs="Times New Roman"/>
              </w:rPr>
              <w:t xml:space="preserve"> </w:t>
            </w:r>
          </w:p>
          <w:p w14:paraId="170DAB40" w14:textId="59D75429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</w:t>
            </w:r>
            <w:r>
              <w:rPr>
                <w:rFonts w:cs="Times New Roman"/>
              </w:rPr>
              <w:t xml:space="preserve"> realizza</w:t>
            </w:r>
            <w:r w:rsidRPr="009A0186">
              <w:rPr>
                <w:rFonts w:cs="Times New Roman"/>
              </w:rPr>
              <w:t xml:space="preserve"> semplici sequenze di movimento </w:t>
            </w:r>
            <w:r>
              <w:rPr>
                <w:rFonts w:cs="Times New Roman"/>
              </w:rPr>
              <w:t>ed esegue</w:t>
            </w:r>
            <w:r w:rsidRPr="009A0186">
              <w:rPr>
                <w:rFonts w:cs="Times New Roman"/>
              </w:rPr>
              <w:t xml:space="preserve"> semplici coreografie individuali e collettive.</w:t>
            </w:r>
          </w:p>
        </w:tc>
        <w:tc>
          <w:tcPr>
            <w:tcW w:w="1018" w:type="pct"/>
          </w:tcPr>
          <w:p w14:paraId="026F62FC" w14:textId="77777777" w:rsidR="00BD2A17" w:rsidRPr="00B354F6" w:rsidRDefault="00BD2A17" w:rsidP="00BD2A17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B354F6">
              <w:t>u</w:t>
            </w:r>
            <w:r w:rsidRPr="009A0186">
              <w:rPr>
                <w:rFonts w:cs="Times New Roman"/>
              </w:rPr>
              <w:t xml:space="preserve">tilizza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 xml:space="preserve">anche attraverso forme di drammatizzazione e danza, </w:t>
            </w:r>
            <w:r>
              <w:rPr>
                <w:rFonts w:cs="Times New Roman"/>
              </w:rPr>
              <w:t>con le quali trasmette anche sentimenti ed emozioni;</w:t>
            </w:r>
            <w:r w:rsidRPr="009A0186">
              <w:rPr>
                <w:rFonts w:cs="Times New Roman"/>
              </w:rPr>
              <w:t xml:space="preserve"> </w:t>
            </w:r>
          </w:p>
          <w:p w14:paraId="063521E3" w14:textId="746D5A39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</w:t>
            </w:r>
            <w:r>
              <w:rPr>
                <w:rFonts w:cs="Times New Roman"/>
              </w:rPr>
              <w:t xml:space="preserve"> realizza</w:t>
            </w:r>
            <w:r w:rsidRPr="009A0186">
              <w:rPr>
                <w:rFonts w:cs="Times New Roman"/>
              </w:rPr>
              <w:t xml:space="preserve"> semplici sequenze di movimento </w:t>
            </w:r>
            <w:r>
              <w:rPr>
                <w:rFonts w:cs="Times New Roman"/>
              </w:rPr>
              <w:t>ed esegue</w:t>
            </w:r>
            <w:r w:rsidRPr="009A0186">
              <w:rPr>
                <w:rFonts w:cs="Times New Roman"/>
              </w:rPr>
              <w:t xml:space="preserve"> semplici coreografie individuali e collet</w:t>
            </w:r>
            <w:r>
              <w:rPr>
                <w:rFonts w:cs="Times New Roman"/>
              </w:rPr>
              <w:t>t</w:t>
            </w:r>
            <w:r w:rsidRPr="009A0186">
              <w:rPr>
                <w:rFonts w:cs="Times New Roman"/>
              </w:rPr>
              <w:t>ive.</w:t>
            </w:r>
          </w:p>
        </w:tc>
        <w:tc>
          <w:tcPr>
            <w:tcW w:w="1198" w:type="pct"/>
          </w:tcPr>
          <w:p w14:paraId="3F61A7C2" w14:textId="77777777" w:rsidR="00BD2A17" w:rsidRPr="00B354F6" w:rsidRDefault="00BD2A17" w:rsidP="00BD2A17">
            <w:pPr>
              <w:spacing w:after="0" w:line="240" w:lineRule="auto"/>
            </w:pPr>
            <w:r w:rsidRPr="00370BD7">
              <w:t>Con indicazioni</w:t>
            </w:r>
            <w:r>
              <w:t xml:space="preserve">, esempi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</w:t>
            </w:r>
            <w:r w:rsidRPr="00B354F6">
              <w:t>u</w:t>
            </w:r>
            <w:r w:rsidRPr="009A0186">
              <w:rPr>
                <w:rFonts w:cs="Times New Roman"/>
              </w:rPr>
              <w:t xml:space="preserve">tilizza in forma originale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 xml:space="preserve">anche attraverso forme di drammatizzazione e danza, </w:t>
            </w:r>
            <w:r>
              <w:rPr>
                <w:rFonts w:cs="Times New Roman"/>
              </w:rPr>
              <w:t>con le quali sa trasmettere anche sentimenti ed emozioni;</w:t>
            </w:r>
            <w:r w:rsidRPr="009A0186">
              <w:rPr>
                <w:rFonts w:cs="Times New Roman"/>
              </w:rPr>
              <w:t xml:space="preserve"> </w:t>
            </w:r>
          </w:p>
          <w:p w14:paraId="206D80FB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ed esegu</w:t>
            </w: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 xml:space="preserve"> semplici sequenze di movimento o semplici coreografie individuali e collettive. </w:t>
            </w:r>
          </w:p>
          <w:p w14:paraId="23F9DAA0" w14:textId="77777777" w:rsidR="00BD2A17" w:rsidRPr="00370BD7" w:rsidRDefault="00BD2A17" w:rsidP="00BD2A17">
            <w:pPr>
              <w:spacing w:after="0" w:line="240" w:lineRule="auto"/>
            </w:pPr>
          </w:p>
        </w:tc>
        <w:tc>
          <w:tcPr>
            <w:tcW w:w="1123" w:type="pct"/>
          </w:tcPr>
          <w:p w14:paraId="434503DE" w14:textId="77777777" w:rsidR="00BD2A17" w:rsidRPr="00B354F6" w:rsidRDefault="00BD2A17" w:rsidP="00BD2A17">
            <w:pPr>
              <w:spacing w:after="0" w:line="240" w:lineRule="auto"/>
            </w:pPr>
            <w:r w:rsidRPr="00FE5250">
              <w:rPr>
                <w:rFonts w:cs="Times New Roman"/>
              </w:rPr>
              <w:t>In autonomia, sulla base delle indicazioni ricevute e di esempi, anche in situazioni nuove,</w:t>
            </w:r>
            <w:r w:rsidRPr="00FE5250">
              <w:t xml:space="preserve"> con correttezza, </w:t>
            </w:r>
            <w:r w:rsidRPr="00B354F6">
              <w:t>u</w:t>
            </w:r>
            <w:r w:rsidRPr="009A0186">
              <w:rPr>
                <w:rFonts w:cs="Times New Roman"/>
              </w:rPr>
              <w:t xml:space="preserve">tilizza in forma originale e creativa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 xml:space="preserve">anche attraverso forme di drammatizzazione e danza, </w:t>
            </w:r>
            <w:r>
              <w:rPr>
                <w:rFonts w:cs="Times New Roman"/>
              </w:rPr>
              <w:t>con le quali sa trasmettere anche sentimenti ed emozioni;</w:t>
            </w:r>
            <w:r w:rsidRPr="009A0186">
              <w:rPr>
                <w:rFonts w:cs="Times New Roman"/>
              </w:rPr>
              <w:t xml:space="preserve"> </w:t>
            </w:r>
          </w:p>
          <w:p w14:paraId="530301DE" w14:textId="222B2156" w:rsidR="00BD2A17" w:rsidRPr="00BD2A17" w:rsidRDefault="00BD2A17" w:rsidP="00BD2A17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ed esegu</w:t>
            </w: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 xml:space="preserve"> semplici sequenze di movimento o semplici coreografie individuali e collettive. </w:t>
            </w:r>
          </w:p>
        </w:tc>
      </w:tr>
    </w:tbl>
    <w:p w14:paraId="07075D15" w14:textId="408AA88D" w:rsidR="003150BD" w:rsidRDefault="003150BD" w:rsidP="003150BD"/>
    <w:p w14:paraId="34755D12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2271035B" w14:textId="7C611BD3" w:rsidR="003150BD" w:rsidRDefault="003150BD" w:rsidP="003150BD">
      <w:pPr>
        <w:pStyle w:val="Titolo2"/>
      </w:pPr>
      <w:r>
        <w:lastRenderedPageBreak/>
        <w:t>MUSICA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3391"/>
        <w:gridCol w:w="3260"/>
        <w:gridCol w:w="3544"/>
        <w:gridCol w:w="3591"/>
      </w:tblGrid>
      <w:tr w:rsidR="00E031B0" w:rsidRPr="00E031B0" w14:paraId="772BCE83" w14:textId="77777777" w:rsidTr="00E031B0">
        <w:trPr>
          <w:trHeight w:val="279"/>
        </w:trPr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F7C7D6" w14:textId="11D3AD40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A62A4" w14:textId="3368C090" w:rsidR="00E031B0" w:rsidRPr="00E031B0" w:rsidRDefault="00E031B0" w:rsidP="00E031B0">
            <w:pPr>
              <w:spacing w:after="0" w:line="240" w:lineRule="auto"/>
            </w:pPr>
            <w:r w:rsidRPr="00370BD7">
              <w:t>LIVELLI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F7D5" w14:textId="233EFFA0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E8071" w14:textId="5F06CEF9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255A1" w14:textId="0C1A10E5" w:rsidR="00E031B0" w:rsidRPr="00E031B0" w:rsidRDefault="00E031B0" w:rsidP="00E031B0">
            <w:pPr>
              <w:spacing w:after="0" w:line="240" w:lineRule="auto"/>
            </w:pPr>
          </w:p>
        </w:tc>
      </w:tr>
      <w:tr w:rsidR="00E031B0" w:rsidRPr="00E031B0" w14:paraId="23BB1047" w14:textId="77777777" w:rsidTr="00E031B0">
        <w:trPr>
          <w:trHeight w:val="214"/>
        </w:trPr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E6D4D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40A99" w14:textId="54B026F5" w:rsidR="00E031B0" w:rsidRPr="00E031B0" w:rsidRDefault="00E031B0" w:rsidP="00E031B0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7170" w14:textId="04D36C42" w:rsidR="00E031B0" w:rsidRPr="00E031B0" w:rsidRDefault="00E031B0" w:rsidP="00E031B0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B812" w14:textId="3DECDEFE" w:rsidR="00E031B0" w:rsidRPr="00E031B0" w:rsidRDefault="00E031B0" w:rsidP="00E031B0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D510B" w14:textId="433386E5" w:rsidR="00E031B0" w:rsidRPr="00E031B0" w:rsidRDefault="00E031B0" w:rsidP="00E031B0">
            <w:pPr>
              <w:spacing w:after="0" w:line="240" w:lineRule="auto"/>
            </w:pPr>
            <w:r w:rsidRPr="00370BD7">
              <w:t>Avanzato</w:t>
            </w:r>
          </w:p>
        </w:tc>
      </w:tr>
      <w:tr w:rsidR="00E031B0" w:rsidRPr="00E031B0" w14:paraId="3920A99E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C423E" w14:textId="77777777" w:rsidR="00E031B0" w:rsidRPr="00E031B0" w:rsidRDefault="00E031B0" w:rsidP="00E031B0">
            <w:pPr>
              <w:spacing w:after="0" w:line="240" w:lineRule="auto"/>
            </w:pPr>
            <w:r w:rsidRPr="00E031B0">
              <w:t>Espressione con la voce, il corpo e gli strumenti</w:t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36252F" w14:textId="6B097822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</w:p>
          <w:p w14:paraId="5627B0F1" w14:textId="5F2E260A" w:rsidR="00E031B0" w:rsidRPr="00E031B0" w:rsidRDefault="00E031B0" w:rsidP="00E031B0">
            <w:pPr>
              <w:spacing w:after="0" w:line="240" w:lineRule="auto"/>
            </w:pPr>
            <w:r w:rsidRPr="00E031B0">
              <w:t>Canta ed esegue sequenze sonore in gruppo e individualmente curando: l’intonazione, l’espressività e l’interpretazione.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71235" w14:textId="2BC2BD95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  <w:r>
              <w:t xml:space="preserve"> </w:t>
            </w:r>
            <w:r w:rsidRPr="00E031B0">
              <w:t>Canta ed esegue sequenze sonore in gruppo e individualmente curando: l’intonazione, l’espressività e l’interpretazione.</w:t>
            </w:r>
          </w:p>
          <w:p w14:paraId="58522596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8DD62" w14:textId="519B7659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 correttezza, 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</w:p>
          <w:p w14:paraId="51D1D609" w14:textId="77777777" w:rsidR="00E031B0" w:rsidRPr="00E031B0" w:rsidRDefault="00E031B0" w:rsidP="00E031B0">
            <w:pPr>
              <w:spacing w:after="0" w:line="240" w:lineRule="auto"/>
            </w:pPr>
            <w:r w:rsidRPr="00E031B0">
              <w:t>Canta ed esegue sequenze sonore in gruppo e individualmente curando: l’intonazione, l’espressività e l’interpretazione.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30F59" w14:textId="3854F1A2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  <w:r>
              <w:t xml:space="preserve"> </w:t>
            </w:r>
            <w:r w:rsidRPr="00E031B0">
              <w:t>Canta ed esegue sequenze sonore in gruppo e individualmente curando: l’intonazione, l’espressività e l’interpretazione.</w:t>
            </w:r>
          </w:p>
        </w:tc>
      </w:tr>
      <w:tr w:rsidR="00E031B0" w:rsidRPr="00E031B0" w14:paraId="1E8BA882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7D589" w14:textId="77777777" w:rsidR="00E031B0" w:rsidRPr="00E031B0" w:rsidRDefault="00E031B0" w:rsidP="00E031B0">
            <w:pPr>
              <w:spacing w:after="0" w:line="240" w:lineRule="auto"/>
            </w:pPr>
          </w:p>
          <w:p w14:paraId="6E67B904" w14:textId="77777777" w:rsidR="00E031B0" w:rsidRPr="00E031B0" w:rsidRDefault="00E031B0" w:rsidP="00E031B0">
            <w:pPr>
              <w:spacing w:after="0" w:line="240" w:lineRule="auto"/>
            </w:pPr>
            <w:r w:rsidRPr="00E031B0">
              <w:t>Ascolto e comprensione </w:t>
            </w:r>
          </w:p>
          <w:p w14:paraId="1C31BCE6" w14:textId="1D6BBFF2" w:rsidR="00E031B0" w:rsidRPr="00E031B0" w:rsidRDefault="00E031B0" w:rsidP="00E031B0">
            <w:pPr>
              <w:spacing w:after="0" w:line="240" w:lineRule="auto"/>
            </w:pPr>
            <w:r w:rsidRPr="00E031B0">
              <w:br/>
            </w:r>
            <w:r w:rsidRPr="00E031B0">
              <w:br/>
            </w:r>
            <w:r w:rsidRPr="00E031B0">
              <w:br/>
            </w:r>
            <w:r w:rsidRPr="00E031B0">
              <w:br/>
            </w:r>
            <w:r w:rsidRPr="00E031B0">
              <w:br/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89381" w14:textId="633BE4D9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ascolta e comprende eventi, materiali, opere musicali riconoscendone i significati, anche in relazione alla propria esperienza musicale e ai diversi contesti storico-culturali</w:t>
            </w:r>
          </w:p>
          <w:p w14:paraId="30016473" w14:textId="53ECBEB9" w:rsidR="00E031B0" w:rsidRPr="00E031B0" w:rsidRDefault="00E031B0" w:rsidP="00E031B0">
            <w:pPr>
              <w:spacing w:after="0" w:line="240" w:lineRule="auto"/>
            </w:pP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757EF" w14:textId="0145F3C1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ascolta e comprende eventi, materiali, opere musicali riconoscendone i significati, anche in relazione alla propria esperienza musicale e ai diversi contesti storico-culturali</w:t>
            </w:r>
          </w:p>
          <w:p w14:paraId="568881BB" w14:textId="3C5DA58F" w:rsidR="00E031B0" w:rsidRPr="00E031B0" w:rsidRDefault="00E031B0" w:rsidP="00E031B0">
            <w:pPr>
              <w:spacing w:after="0" w:line="240" w:lineRule="auto"/>
            </w:pPr>
            <w:r w:rsidRPr="00E031B0">
              <w:t>Classifica e riconosce il suono in base a: fonte, durata, intensità, altezza, pausa e silenzio</w:t>
            </w:r>
            <w:r>
              <w:t>.</w:t>
            </w:r>
            <w:r w:rsidRPr="00E031B0">
              <w:t> </w:t>
            </w:r>
          </w:p>
          <w:p w14:paraId="4DE5CBD5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7165B" w14:textId="10B6E7F1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</w:t>
            </w:r>
            <w:r>
              <w:t xml:space="preserve"> </w:t>
            </w:r>
            <w:r w:rsidRPr="00E031B0">
              <w:t>correttezza, ascolta e comprende eventi, materiali, opere musicali riconoscendone i significati, anche in relazione alla propria esperienza musicale e ai diversi contesti storico-culturali</w:t>
            </w:r>
            <w:r>
              <w:t xml:space="preserve">. </w:t>
            </w: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02F83" w14:textId="7F39AE08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ascolta e comprende eventi, materiali, opere musicali riconoscendone i significati, anche in relazione alla propria esperienza musicale e ai diversi contesti storico-culturali</w:t>
            </w:r>
            <w:r>
              <w:t xml:space="preserve">. </w:t>
            </w: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</w:tr>
      <w:tr w:rsidR="00E031B0" w:rsidRPr="00E031B0" w14:paraId="5146B70A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C36A0" w14:textId="77777777" w:rsidR="00E031B0" w:rsidRPr="00E031B0" w:rsidRDefault="00E031B0" w:rsidP="00E031B0">
            <w:pPr>
              <w:spacing w:after="0" w:line="240" w:lineRule="auto"/>
            </w:pPr>
            <w:r w:rsidRPr="00E031B0">
              <w:t>Rappresentazione del linguaggio musicale</w:t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88932" w14:textId="6FA53D6E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rappresenta gli elementi basilari di brani musicali e di eventi sonori attraverso sistemi simbolici convenzionali e non convenzionali.</w:t>
            </w:r>
          </w:p>
          <w:p w14:paraId="7E93FA62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97CC9" w14:textId="3132A70A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rappresenta gli elementi basilari di brani musicali e di eventi sonori attraverso sistemi simbolici convenzionali e non convenzionali.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4F62C" w14:textId="7F3EEAB1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 correttezza, rappresenta gli elementi basilari di brani musicali e di eventi sonori attraverso sistemi simbolici convenzionali e non convenzionali.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4D6F2" w14:textId="2BBE941E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rappresenta gli elementi basilari di brani musicali e di eventi sonori attraverso sistemi simbolici convenzionali e non convenzionali.</w:t>
            </w:r>
          </w:p>
        </w:tc>
      </w:tr>
    </w:tbl>
    <w:p w14:paraId="1EDA489F" w14:textId="15805947" w:rsidR="003150BD" w:rsidRPr="003150BD" w:rsidRDefault="003150BD" w:rsidP="003150BD">
      <w:pPr>
        <w:pStyle w:val="Titolo2"/>
      </w:pPr>
      <w:r>
        <w:lastRenderedPageBreak/>
        <w:t>TECNOLOGIA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9"/>
        <w:gridCol w:w="3338"/>
        <w:gridCol w:w="3403"/>
        <w:gridCol w:w="3687"/>
        <w:gridCol w:w="3731"/>
      </w:tblGrid>
      <w:tr w:rsidR="0001006D" w:rsidRPr="0001006D" w14:paraId="31E841CF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DA782" w14:textId="0609F7B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D953" w14:textId="192FFA00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LIVELLI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0B6" w14:textId="10576C38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4DC0" w14:textId="751DB93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8B1B" w14:textId="3CDC93C5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1006D" w:rsidRPr="0001006D" w14:paraId="5ED8B4A2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1621D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DCA0E" w14:textId="6096864C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via di prima acquisizione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348F" w14:textId="09AB099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Base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611A3" w14:textId="019AF8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Intermedio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8330" w14:textId="313A993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Avanzato</w:t>
            </w:r>
          </w:p>
        </w:tc>
      </w:tr>
      <w:tr w:rsidR="0001006D" w:rsidRPr="0001006D" w14:paraId="20937706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68FC8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Realizzare manufatti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6B8D5" w14:textId="774D9E09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pianifica e realizza   un semplice oggetto elencando gli strumenti e i materiali necessari,  descrivendo e documentando la sequenza delle operazioni.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BDA0AB" w14:textId="4AB71D02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pianifica e realizza   un semplice oggetto elencando gli strumenti e i materiali necessari,  descrivendo e documentando la sequenza delle operazioni.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97912" w14:textId="0DF529D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pianifica e realizza   un semplice oggetto elencando gli strumenti e i materiali necessari,  descrivendo e documentando la sequenza delle operazioni.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65CD0" w14:textId="1E75E04E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pianifica e realizza   un semplice oggetto elencando gli strumenti e i materiali necessari,  descrivendo e documentando la sequenza delle operazioni.</w:t>
            </w:r>
          </w:p>
        </w:tc>
      </w:tr>
      <w:tr w:rsidR="0001006D" w:rsidRPr="0001006D" w14:paraId="0BC5725E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D36D77" w14:textId="751F158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 Utilizzare strumenti tecnologici e informatici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B2F7E" w14:textId="3206A3F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riconosce le funzioni principali di una risorsa informatica e/o tecnologica e le utilizza.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9D6A1" w14:textId="64FDEF2E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riconosce le funzioni principali di una risorsa informatica e/o tecnologica e le utilizza.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BC0DF" w14:textId="5C5CDF3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riconosce le funzioni principali di una risorsa informatica e/o tecnologica e le utilizza.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2F171" w14:textId="7D0D616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riconosce le funzioni principali di una risorsa informatica e/o tecnologica e le utilizza.</w:t>
            </w:r>
          </w:p>
        </w:tc>
      </w:tr>
      <w:tr w:rsidR="0001006D" w:rsidRPr="0001006D" w14:paraId="640B66A3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12C5B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Comprendere il rapporto tra uomo e tecnologia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3DDA10" w14:textId="60174D2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6AE33987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A23DB" w14:textId="3A834DF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20CE938E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AC67F" w14:textId="1132D35F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019DE050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E5D15" w14:textId="5EC8288F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0715A298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327CDB6D" w14:textId="77777777" w:rsidR="003150BD" w:rsidRDefault="003150BD" w:rsidP="00C21FD3">
      <w:pPr>
        <w:pStyle w:val="Titolo3"/>
      </w:pPr>
    </w:p>
    <w:p w14:paraId="1AD5F91E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14E9BB06" w14:textId="754CB558" w:rsidR="00995CCA" w:rsidRPr="009538ED" w:rsidRDefault="00995CCA" w:rsidP="00C21FD3">
      <w:pPr>
        <w:pStyle w:val="Titolo3"/>
      </w:pPr>
      <w:r>
        <w:lastRenderedPageBreak/>
        <w:t>ARTE E IMMAGINE</w:t>
      </w:r>
    </w:p>
    <w:p w14:paraId="6555051E" w14:textId="77777777" w:rsidR="003150BD" w:rsidRPr="00F27AC8" w:rsidRDefault="003150BD" w:rsidP="00995CCA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6"/>
        <w:gridCol w:w="3376"/>
        <w:gridCol w:w="3051"/>
        <w:gridCol w:w="3588"/>
        <w:gridCol w:w="3363"/>
      </w:tblGrid>
      <w:tr w:rsidR="003950DE" w:rsidRPr="009538ED" w14:paraId="0BB410DB" w14:textId="77777777" w:rsidTr="003950DE">
        <w:tc>
          <w:tcPr>
            <w:tcW w:w="716" w:type="pct"/>
            <w:vMerge w:val="restart"/>
          </w:tcPr>
          <w:p w14:paraId="56DD6FD1" w14:textId="237FAE35" w:rsidR="003950DE" w:rsidRPr="00370BD7" w:rsidRDefault="003950DE" w:rsidP="004C4E29">
            <w:pPr>
              <w:spacing w:after="0" w:line="240" w:lineRule="auto"/>
            </w:pPr>
          </w:p>
        </w:tc>
        <w:tc>
          <w:tcPr>
            <w:tcW w:w="4284" w:type="pct"/>
            <w:gridSpan w:val="4"/>
          </w:tcPr>
          <w:p w14:paraId="081794CC" w14:textId="77777777" w:rsidR="003950DE" w:rsidRPr="00370BD7" w:rsidRDefault="003950DE" w:rsidP="004C4E29">
            <w:pPr>
              <w:spacing w:after="0" w:line="240" w:lineRule="auto"/>
            </w:pPr>
            <w:r w:rsidRPr="00370BD7">
              <w:t>LIVELLI</w:t>
            </w:r>
          </w:p>
        </w:tc>
      </w:tr>
      <w:tr w:rsidR="003950DE" w:rsidRPr="009538ED" w14:paraId="209AC667" w14:textId="77777777" w:rsidTr="003950DE">
        <w:tc>
          <w:tcPr>
            <w:tcW w:w="716" w:type="pct"/>
            <w:vMerge/>
          </w:tcPr>
          <w:p w14:paraId="4EDBF10A" w14:textId="77777777" w:rsidR="003950DE" w:rsidRPr="00370BD7" w:rsidRDefault="003950DE" w:rsidP="004C4E29">
            <w:pPr>
              <w:spacing w:after="0" w:line="240" w:lineRule="auto"/>
            </w:pPr>
          </w:p>
        </w:tc>
        <w:tc>
          <w:tcPr>
            <w:tcW w:w="1081" w:type="pct"/>
          </w:tcPr>
          <w:p w14:paraId="66BAFF32" w14:textId="77777777" w:rsidR="003950DE" w:rsidRPr="00370BD7" w:rsidRDefault="003950DE" w:rsidP="004C4E29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77" w:type="pct"/>
          </w:tcPr>
          <w:p w14:paraId="2EDD16F4" w14:textId="77777777" w:rsidR="003950DE" w:rsidRPr="00370BD7" w:rsidRDefault="003950DE" w:rsidP="004C4E29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49" w:type="pct"/>
          </w:tcPr>
          <w:p w14:paraId="72C656CB" w14:textId="77777777" w:rsidR="003950DE" w:rsidRPr="00370BD7" w:rsidRDefault="003950DE" w:rsidP="004C4E29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77" w:type="pct"/>
          </w:tcPr>
          <w:p w14:paraId="3DFCA6E0" w14:textId="77777777" w:rsidR="003950DE" w:rsidRPr="00370BD7" w:rsidRDefault="003950DE" w:rsidP="004C4E29">
            <w:pPr>
              <w:spacing w:after="0" w:line="240" w:lineRule="auto"/>
            </w:pPr>
            <w:r w:rsidRPr="00370BD7">
              <w:t>Avanzato</w:t>
            </w:r>
          </w:p>
        </w:tc>
      </w:tr>
      <w:tr w:rsidR="004C4E29" w:rsidRPr="00531435" w14:paraId="607A9EDB" w14:textId="77777777" w:rsidTr="003950DE">
        <w:trPr>
          <w:trHeight w:val="1732"/>
        </w:trPr>
        <w:tc>
          <w:tcPr>
            <w:tcW w:w="716" w:type="pct"/>
          </w:tcPr>
          <w:p w14:paraId="288E2CC5" w14:textId="6E61BC18" w:rsidR="004C4E29" w:rsidRPr="00150B35" w:rsidRDefault="004C4E29" w:rsidP="004C4E2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150B35">
              <w:rPr>
                <w:rFonts w:cs="Times New Roman"/>
              </w:rPr>
              <w:t>tilizza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le conoscenze e le abilità relative al linguaggio visivo per produrre varie tipologie d</w:t>
            </w:r>
            <w:r>
              <w:rPr>
                <w:rFonts w:cs="Times New Roman"/>
              </w:rPr>
              <w:t xml:space="preserve">i testi visivi </w:t>
            </w:r>
            <w:r w:rsidRPr="00150B35">
              <w:rPr>
                <w:rFonts w:cs="Times New Roman"/>
              </w:rPr>
              <w:t>e rielaborare in modo creativo le immagini con molteplici tecniche, materiali e strumenti (grafico-espressivi, pittorici e plastici, ma anche audiovisivi e multimediali).</w:t>
            </w:r>
          </w:p>
          <w:p w14:paraId="71584DD7" w14:textId="77777777" w:rsidR="004C4E29" w:rsidRPr="00150B35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81" w:type="pct"/>
          </w:tcPr>
          <w:p w14:paraId="21B9DB83" w14:textId="7F4591FC" w:rsidR="004C4E29" w:rsidRPr="004C4E29" w:rsidRDefault="004C4E29" w:rsidP="004C4E29">
            <w:pPr>
              <w:spacing w:after="0" w:line="240" w:lineRule="auto"/>
              <w:ind w:right="1"/>
              <w:rPr>
                <w:rFonts w:cs="Times New Roman"/>
              </w:rPr>
            </w:pPr>
            <w:r w:rsidRPr="004C4E29">
              <w:rPr>
                <w:rFonts w:cs="Times New Roman"/>
              </w:rPr>
              <w:t>Con l’aiuto assiduo, gli esempi, i modelli dati dell’insegnante e osservando i compagni, utilizza gli strumenti e le tecniche conosciute per esprimere emozioni e sensazioni;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mescolanze e combinazioni di colori, abbinamenti e contrasti;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manipola materiali diversi  per costruire oggetti diversi;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tecniche diverse per l’uso del colore; utilizza tecniche multidisciplinari a livello individuale e/o di gruppo; illustra graficamente.</w:t>
            </w:r>
          </w:p>
          <w:p w14:paraId="0AF7F680" w14:textId="64899117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77" w:type="pct"/>
          </w:tcPr>
          <w:p w14:paraId="7FD9BB15" w14:textId="3F61359D" w:rsidR="004C4E29" w:rsidRPr="004C4E29" w:rsidRDefault="004C4E29" w:rsidP="004C4E29">
            <w:pPr>
              <w:spacing w:after="0" w:line="240" w:lineRule="auto"/>
              <w:ind w:right="1"/>
              <w:rPr>
                <w:rFonts w:cs="Times New Roman"/>
              </w:rPr>
            </w:pPr>
            <w:r w:rsidRPr="004C4E29">
              <w:rPr>
                <w:rFonts w:cs="Times New Roman"/>
              </w:rPr>
              <w:t>Con le istruzioni, le domande guida, i modelli e il supporto dell’insegnante, utilizza gli strumenti e le tecniche conosciute per esprimere emozioni e sensazioni;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mescolanze e combinazioni di colori, abbinamenti e contrasti;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manipola materiali malleabili per costruire oggetti diversi;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tecniche diverse per l’uso del colore; utilizza tecniche multidisciplinari a livello individuale e/o di gruppo; illustra graficamente.</w:t>
            </w:r>
          </w:p>
        </w:tc>
        <w:tc>
          <w:tcPr>
            <w:tcW w:w="1149" w:type="pct"/>
          </w:tcPr>
          <w:p w14:paraId="37150553" w14:textId="39AB175E" w:rsidR="004C4E29" w:rsidRPr="004C4E29" w:rsidRDefault="004C4E29" w:rsidP="004C4E29">
            <w:pPr>
              <w:spacing w:after="0" w:line="240" w:lineRule="auto"/>
              <w:ind w:right="1"/>
              <w:rPr>
                <w:rFonts w:cs="Times New Roman"/>
              </w:rPr>
            </w:pPr>
            <w:r w:rsidRPr="004C4E29">
              <w:rPr>
                <w:rFonts w:cs="Times New Roman"/>
              </w:rPr>
              <w:t>Con indicazioni, i modelli e domande guida, anche in situazioni nuove, generalmente con correttezza, utilizza gli strumenti e le tecniche conosciute per esprimere emozioni e sensazioni;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 mescolanze e combinazioni di colori, abbinamenti e contrasti;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manipola materiali malleabili per costruire oggetti diversi;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tecniche diverse per l’uso del colore; utilizza tecniche multidisciplinari a livello individuale e/o di gruppo; illustra graficamente.</w:t>
            </w:r>
          </w:p>
          <w:p w14:paraId="6413700A" w14:textId="77777777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77" w:type="pct"/>
          </w:tcPr>
          <w:p w14:paraId="78333B66" w14:textId="47BA69BA" w:rsidR="004C4E29" w:rsidRPr="004C4E29" w:rsidRDefault="004C4E29" w:rsidP="004C4E29">
            <w:pPr>
              <w:spacing w:after="0" w:line="240" w:lineRule="auto"/>
              <w:ind w:right="1"/>
              <w:rPr>
                <w:rFonts w:cs="Times New Roman"/>
              </w:rPr>
            </w:pPr>
            <w:r w:rsidRPr="004C4E29">
              <w:rPr>
                <w:rFonts w:cs="Times New Roman"/>
              </w:rPr>
              <w:t>In autonomia, sulla base delle indicazioni ricevute e di modelli, anche in situazioni nuove, con correttezza, utilizza gli strumenti e le tecniche conosciute per esprimere emozioni e sensazioni;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 mescolanze e combinazioni di colori, abbinamenti e contrasti;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manipola materiali malleabili per costruire oggetti diversi;</w:t>
            </w:r>
            <w:r>
              <w:rPr>
                <w:rFonts w:cs="Times New Roman"/>
              </w:rPr>
              <w:t xml:space="preserve"> </w:t>
            </w:r>
            <w:r w:rsidRPr="004C4E29">
              <w:rPr>
                <w:rFonts w:cs="Times New Roman"/>
              </w:rPr>
              <w:t>sperimenta tecniche diverse per l’uso del colore; utilizza tecniche multidisciplinari a livello individuale e/o di gruppo; illustra graficamente.</w:t>
            </w:r>
          </w:p>
        </w:tc>
      </w:tr>
      <w:tr w:rsidR="004C4E29" w:rsidRPr="00531435" w14:paraId="03714BBC" w14:textId="77777777" w:rsidTr="003950DE">
        <w:trPr>
          <w:trHeight w:val="1124"/>
        </w:trPr>
        <w:tc>
          <w:tcPr>
            <w:tcW w:w="716" w:type="pct"/>
          </w:tcPr>
          <w:p w14:paraId="6C37B9C2" w14:textId="125B7ACB" w:rsidR="004C4E29" w:rsidRDefault="004C4E29" w:rsidP="004C4E2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  <w:r w:rsidRPr="00150B35">
              <w:rPr>
                <w:rFonts w:cs="Times New Roman"/>
              </w:rPr>
              <w:t>sservare, esplorare, descrivere e leggere immagini e messaggi multimediali</w:t>
            </w:r>
            <w:r>
              <w:rPr>
                <w:rFonts w:cs="Times New Roman"/>
              </w:rPr>
              <w:t>.</w:t>
            </w:r>
          </w:p>
          <w:p w14:paraId="6DBD48B1" w14:textId="0F529B35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150B35">
              <w:rPr>
                <w:rFonts w:cs="Times New Roman"/>
              </w:rPr>
              <w:t>Individua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i principali aspetti formali dell’opera d’arte; apprezza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le opere artistiche e artigianali provenienti da culture diverse dalla propria.</w:t>
            </w:r>
          </w:p>
        </w:tc>
        <w:tc>
          <w:tcPr>
            <w:tcW w:w="1081" w:type="pct"/>
          </w:tcPr>
          <w:p w14:paraId="7741BFB4" w14:textId="7BCAA8DD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4C4E29">
              <w:rPr>
                <w:rFonts w:cs="Times New Roman"/>
              </w:rPr>
              <w:t>Con l’aiuto assiduo, gli esempi, i modelli dati dell’insegnante e osservando i compagni, individua il tema centrale di un’immagine e distingue gli elementi caratterizzanti dell’opera ed esprime commenti sulle opere d’arte conosciute in base a quanto appreso e alla propria sensibilità.</w:t>
            </w:r>
          </w:p>
        </w:tc>
        <w:tc>
          <w:tcPr>
            <w:tcW w:w="977" w:type="pct"/>
          </w:tcPr>
          <w:p w14:paraId="28BD14CE" w14:textId="77777777" w:rsidR="004C4E29" w:rsidRPr="004C4E29" w:rsidRDefault="004C4E29" w:rsidP="004C4E29">
            <w:pPr>
              <w:tabs>
                <w:tab w:val="left" w:pos="197"/>
              </w:tabs>
              <w:spacing w:after="0" w:line="240" w:lineRule="auto"/>
              <w:ind w:right="1"/>
              <w:rPr>
                <w:rFonts w:cs="Times New Roman"/>
              </w:rPr>
            </w:pPr>
            <w:r w:rsidRPr="004C4E29">
              <w:rPr>
                <w:rFonts w:cs="Times New Roman"/>
              </w:rPr>
              <w:t>Con le istruzioni, le domande guida, i modelli e il supporto dell’insegnante, individua il tema centrale di un’immagine e distingue gli elementi caratterizzanti dell’opera</w:t>
            </w:r>
          </w:p>
          <w:p w14:paraId="78D3F9AD" w14:textId="77777777" w:rsidR="004C4E29" w:rsidRPr="004C4E29" w:rsidRDefault="004C4E29" w:rsidP="004C4E29">
            <w:pPr>
              <w:spacing w:after="0" w:line="240" w:lineRule="auto"/>
              <w:ind w:right="1"/>
              <w:jc w:val="both"/>
              <w:rPr>
                <w:rFonts w:cs="Times New Roman"/>
              </w:rPr>
            </w:pPr>
            <w:r w:rsidRPr="004C4E29">
              <w:rPr>
                <w:rFonts w:cs="Times New Roman"/>
              </w:rPr>
              <w:t>ed esprime commenti sulle opere d’arte conosciute in base a quanto appreso e alla propria sensibilità.</w:t>
            </w:r>
          </w:p>
          <w:p w14:paraId="71AC3AD8" w14:textId="0A9701FF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49" w:type="pct"/>
          </w:tcPr>
          <w:p w14:paraId="771E4FB1" w14:textId="77777777" w:rsidR="004C4E29" w:rsidRPr="004C4E29" w:rsidRDefault="004C4E29" w:rsidP="004C4E29">
            <w:pPr>
              <w:tabs>
                <w:tab w:val="left" w:pos="197"/>
              </w:tabs>
              <w:spacing w:after="0" w:line="240" w:lineRule="auto"/>
              <w:ind w:right="1"/>
              <w:jc w:val="both"/>
              <w:rPr>
                <w:rFonts w:cs="Times New Roman"/>
              </w:rPr>
            </w:pPr>
            <w:r w:rsidRPr="004C4E29">
              <w:rPr>
                <w:rFonts w:cs="Times New Roman"/>
              </w:rPr>
              <w:t>Con indicazioni, i modelli e domande guida, anche in situazioni nuove, generalmente con correttezza, individua il tema centrale di un’immagine e distingue gli elementi caratterizzanti dell’opera ed esprime commenti sulle opere d’arte conosciute in base a quanto appreso e alla propria sensibilità.</w:t>
            </w:r>
          </w:p>
          <w:p w14:paraId="60E41E3A" w14:textId="77777777" w:rsidR="004C4E29" w:rsidRPr="004C4E29" w:rsidRDefault="004C4E29" w:rsidP="004C4E29">
            <w:pPr>
              <w:spacing w:after="0" w:line="240" w:lineRule="auto"/>
              <w:ind w:right="1"/>
              <w:jc w:val="both"/>
              <w:rPr>
                <w:rFonts w:cs="Times New Roman"/>
              </w:rPr>
            </w:pPr>
          </w:p>
          <w:p w14:paraId="20163BEE" w14:textId="77777777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77" w:type="pct"/>
          </w:tcPr>
          <w:p w14:paraId="2A688AB0" w14:textId="77777777" w:rsidR="004C4E29" w:rsidRPr="004C4E29" w:rsidRDefault="004C4E29" w:rsidP="004C4E29">
            <w:pPr>
              <w:spacing w:after="0" w:line="240" w:lineRule="auto"/>
              <w:ind w:right="1"/>
              <w:jc w:val="both"/>
              <w:rPr>
                <w:rFonts w:cs="Times New Roman"/>
              </w:rPr>
            </w:pPr>
            <w:r w:rsidRPr="004C4E29">
              <w:rPr>
                <w:rFonts w:cs="Times New Roman"/>
              </w:rPr>
              <w:t xml:space="preserve">In autonomia, sulla base delle indicazioni ricevute e di modelli, anche in situazioni nuove, con correttezza, </w:t>
            </w:r>
          </w:p>
          <w:p w14:paraId="03342B64" w14:textId="079D3FD5" w:rsidR="004C4E29" w:rsidRPr="004C4E29" w:rsidRDefault="004C4E29" w:rsidP="004C4E29">
            <w:pPr>
              <w:spacing w:after="0" w:line="240" w:lineRule="auto"/>
              <w:rPr>
                <w:rFonts w:cs="Times New Roman"/>
              </w:rPr>
            </w:pPr>
            <w:r w:rsidRPr="004C4E29">
              <w:rPr>
                <w:rFonts w:cs="Times New Roman"/>
              </w:rPr>
              <w:t>individua il tema centrale di un’immagine e distingue gli elementi caratterizzanti dell’opera ed esprime commenti sulle opere d’arte conosciute in base a quanto appreso e alla propria sensibilità.</w:t>
            </w:r>
          </w:p>
        </w:tc>
      </w:tr>
    </w:tbl>
    <w:p w14:paraId="45AE788C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4FDB1CB3" w14:textId="51537BC2" w:rsidR="003150BD" w:rsidRDefault="003150BD" w:rsidP="003150BD">
      <w:pPr>
        <w:pStyle w:val="Titolo2"/>
      </w:pPr>
      <w:r>
        <w:lastRenderedPageBreak/>
        <w:t>EDUCAZIONE CIVICA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36"/>
        <w:gridCol w:w="3132"/>
        <w:gridCol w:w="3220"/>
        <w:gridCol w:w="3597"/>
        <w:gridCol w:w="3829"/>
      </w:tblGrid>
      <w:tr w:rsidR="006F6709" w:rsidRPr="009538ED" w14:paraId="1D4EF1F2" w14:textId="77777777" w:rsidTr="006F6709">
        <w:tc>
          <w:tcPr>
            <w:tcW w:w="588" w:type="pct"/>
            <w:vMerge w:val="restart"/>
          </w:tcPr>
          <w:p w14:paraId="1D260536" w14:textId="1A847B40" w:rsidR="006F6709" w:rsidRPr="00370BD7" w:rsidRDefault="006F6709" w:rsidP="006F6709">
            <w:pPr>
              <w:spacing w:after="0" w:line="240" w:lineRule="auto"/>
            </w:pPr>
          </w:p>
        </w:tc>
        <w:tc>
          <w:tcPr>
            <w:tcW w:w="4412" w:type="pct"/>
            <w:gridSpan w:val="4"/>
          </w:tcPr>
          <w:p w14:paraId="38B54619" w14:textId="77777777" w:rsidR="006F6709" w:rsidRPr="00370BD7" w:rsidRDefault="006F6709" w:rsidP="006F6709">
            <w:pPr>
              <w:spacing w:after="0" w:line="240" w:lineRule="auto"/>
            </w:pPr>
            <w:r w:rsidRPr="00370BD7">
              <w:t>LIVELLI</w:t>
            </w:r>
          </w:p>
        </w:tc>
      </w:tr>
      <w:tr w:rsidR="006F6709" w:rsidRPr="009538ED" w14:paraId="540A47AA" w14:textId="77777777" w:rsidTr="006F6709">
        <w:tc>
          <w:tcPr>
            <w:tcW w:w="588" w:type="pct"/>
            <w:vMerge/>
          </w:tcPr>
          <w:p w14:paraId="78A4819D" w14:textId="77777777" w:rsidR="006F6709" w:rsidRPr="00370BD7" w:rsidRDefault="006F6709" w:rsidP="006F6709">
            <w:pPr>
              <w:spacing w:after="0" w:line="240" w:lineRule="auto"/>
            </w:pPr>
          </w:p>
        </w:tc>
        <w:tc>
          <w:tcPr>
            <w:tcW w:w="1003" w:type="pct"/>
          </w:tcPr>
          <w:p w14:paraId="4F2D0582" w14:textId="77777777" w:rsidR="006F6709" w:rsidRPr="00370BD7" w:rsidRDefault="006F6709" w:rsidP="006F6709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31" w:type="pct"/>
          </w:tcPr>
          <w:p w14:paraId="0D3939ED" w14:textId="77777777" w:rsidR="006F6709" w:rsidRPr="00370BD7" w:rsidRDefault="006F6709" w:rsidP="006F6709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52" w:type="pct"/>
          </w:tcPr>
          <w:p w14:paraId="676FE993" w14:textId="77777777" w:rsidR="006F6709" w:rsidRPr="00370BD7" w:rsidRDefault="006F6709" w:rsidP="006F6709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226" w:type="pct"/>
          </w:tcPr>
          <w:p w14:paraId="4B609A3F" w14:textId="77777777" w:rsidR="006F6709" w:rsidRPr="00370BD7" w:rsidRDefault="006F6709" w:rsidP="006F6709">
            <w:pPr>
              <w:spacing w:after="0" w:line="240" w:lineRule="auto"/>
            </w:pPr>
            <w:r w:rsidRPr="00370BD7">
              <w:t>Avanzato</w:t>
            </w:r>
          </w:p>
        </w:tc>
      </w:tr>
      <w:tr w:rsidR="006F6709" w:rsidRPr="00531435" w14:paraId="49DB271D" w14:textId="77777777" w:rsidTr="006F6709">
        <w:trPr>
          <w:trHeight w:val="981"/>
        </w:trPr>
        <w:tc>
          <w:tcPr>
            <w:tcW w:w="588" w:type="pct"/>
          </w:tcPr>
          <w:p w14:paraId="296C2A5D" w14:textId="77777777" w:rsidR="006F6709" w:rsidRPr="00370BD7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1876B2">
              <w:rPr>
                <w:rFonts w:eastAsiaTheme="minorEastAsia"/>
                <w:color w:val="000000" w:themeColor="dark1"/>
                <w:kern w:val="24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1003" w:type="pct"/>
          </w:tcPr>
          <w:p w14:paraId="28A1ACF6" w14:textId="77777777" w:rsidR="006F6709" w:rsidRPr="00CE35A6" w:rsidRDefault="006F6709" w:rsidP="006F6709">
            <w:pPr>
              <w:spacing w:after="0" w:line="240" w:lineRule="auto"/>
            </w:pPr>
            <w:r w:rsidRPr="00370BD7">
              <w:t xml:space="preserve">Con l’aiuto assiduo, gli esempi, i modelli dati dell’insegnante e </w:t>
            </w:r>
            <w:r>
              <w:t>le riflessioni con</w:t>
            </w:r>
            <w:r w:rsidRPr="00370BD7">
              <w:t xml:space="preserve"> i compagni, </w:t>
            </w:r>
            <w:r w:rsidRPr="00564A0E">
              <w:rPr>
                <w:rFonts w:cs="Times New Roman"/>
              </w:rPr>
              <w:t xml:space="preserve">l’alunno identifica </w:t>
            </w:r>
            <w:r>
              <w:rPr>
                <w:rFonts w:cs="Times New Roman"/>
              </w:rPr>
              <w:t>le principali figure politico-amministrative e ne riferisce alcune funzioni essenziali.</w:t>
            </w:r>
          </w:p>
          <w:p w14:paraId="5D752D83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564A0E">
              <w:rPr>
                <w:rFonts w:cs="Times New Roman"/>
              </w:rPr>
              <w:t>Individua nel Presidente della Repubblica il capo dello Stato</w:t>
            </w:r>
            <w:r>
              <w:rPr>
                <w:rFonts w:cs="Times New Roman"/>
              </w:rPr>
              <w:t xml:space="preserve"> e ne conosce il nome.</w:t>
            </w:r>
            <w:r w:rsidRPr="00564A0E">
              <w:rPr>
                <w:rFonts w:cs="Times New Roman"/>
              </w:rPr>
              <w:t xml:space="preserve"> Sa riprodurre la bandiera italiana e </w:t>
            </w:r>
            <w:r>
              <w:rPr>
                <w:rFonts w:cs="Times New Roman"/>
              </w:rPr>
              <w:t>alcune parti del</w:t>
            </w:r>
            <w:r w:rsidRPr="00564A0E">
              <w:rPr>
                <w:rFonts w:cs="Times New Roman"/>
              </w:rPr>
              <w:t>l’Inno Nazionale.</w:t>
            </w:r>
          </w:p>
          <w:p w14:paraId="735FD3C0" w14:textId="77777777" w:rsidR="006F6709" w:rsidRPr="00D821E5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Sa che cos’è l’Euro e a che cosa serve.</w:t>
            </w:r>
          </w:p>
          <w:p w14:paraId="3E4B72CC" w14:textId="77777777" w:rsidR="006F6709" w:rsidRPr="006E7F5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</w:t>
            </w:r>
            <w:r>
              <w:rPr>
                <w:rFonts w:cs="Times New Roman"/>
              </w:rPr>
              <w:t>.</w:t>
            </w:r>
          </w:p>
          <w:p w14:paraId="6F7FD44C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 xml:space="preserve">Individua le regole vigenti in classe, a scuola, in altri ambienti che frequenta e </w:t>
            </w:r>
            <w:r>
              <w:rPr>
                <w:rFonts w:cs="Times New Roman"/>
              </w:rPr>
              <w:t xml:space="preserve">generalmente </w:t>
            </w:r>
            <w:r w:rsidRPr="006E7F52">
              <w:rPr>
                <w:rFonts w:cs="Times New Roman"/>
              </w:rPr>
              <w:t>le osserva.</w:t>
            </w:r>
          </w:p>
          <w:p w14:paraId="16005FCC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2767D613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Riconosce l’importanza di fare memoria per garantire tali diritti.</w:t>
            </w:r>
          </w:p>
          <w:p w14:paraId="558C5CE2" w14:textId="77777777" w:rsidR="006F6709" w:rsidRPr="00C35A36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D821E5">
              <w:rPr>
                <w:rFonts w:cs="Times New Roman"/>
              </w:rPr>
              <w:t>ndividua circostanze che possono ostacolare o favorire le pari opportunità</w:t>
            </w:r>
            <w:r w:rsidRPr="006E7F52">
              <w:rPr>
                <w:rFonts w:cs="Times New Roman"/>
              </w:rPr>
              <w:t>.</w:t>
            </w:r>
          </w:p>
        </w:tc>
        <w:tc>
          <w:tcPr>
            <w:tcW w:w="1031" w:type="pct"/>
          </w:tcPr>
          <w:p w14:paraId="04D43CF8" w14:textId="77777777" w:rsidR="006F6709" w:rsidRPr="00C35A36" w:rsidRDefault="006F6709" w:rsidP="006F6709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D821E5">
              <w:rPr>
                <w:rFonts w:cs="Times New Roman"/>
              </w:rPr>
              <w:t xml:space="preserve">riferendosi </w:t>
            </w:r>
            <w:r>
              <w:rPr>
                <w:rFonts w:cs="Times New Roman"/>
              </w:rPr>
              <w:t xml:space="preserve">anche </w:t>
            </w:r>
            <w:r w:rsidRPr="00D821E5">
              <w:rPr>
                <w:rFonts w:cs="Times New Roman"/>
              </w:rPr>
              <w:t>ad esperienze condotte, l’alunno identifica</w:t>
            </w:r>
            <w:r>
              <w:rPr>
                <w:rFonts w:cs="Times New Roman"/>
              </w:rPr>
              <w:t xml:space="preserve"> le principali figure politico-amministrative e ne riferisce alcune funzioni essenziali.</w:t>
            </w:r>
          </w:p>
          <w:p w14:paraId="5D33BB07" w14:textId="77777777" w:rsidR="006F6709" w:rsidRPr="00D821E5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 xml:space="preserve">Individua nel Presidente della Repubblica il capo dello Stato e ne conosce il nome. </w:t>
            </w:r>
          </w:p>
          <w:p w14:paraId="249AD994" w14:textId="77777777" w:rsidR="006F6709" w:rsidRPr="00D821E5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 xml:space="preserve">Sa riprodurre la bandiera italiana e alcune parti dell’Inno Nazionale. </w:t>
            </w:r>
          </w:p>
          <w:p w14:paraId="6399DB08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Sa che cos’è l’Euro e a che cosa serve.</w:t>
            </w:r>
          </w:p>
          <w:p w14:paraId="20749AB3" w14:textId="77777777" w:rsidR="006F6709" w:rsidRPr="006E7F5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>Richiamando la propria esperienza, individua ruoli e funzioni</w:t>
            </w:r>
            <w:r w:rsidRPr="006E7F52">
              <w:rPr>
                <w:rFonts w:cs="Times New Roman"/>
              </w:rPr>
              <w:t xml:space="preserve"> delle persone</w:t>
            </w:r>
            <w:r>
              <w:rPr>
                <w:rFonts w:cs="Times New Roman"/>
              </w:rPr>
              <w:t xml:space="preserve"> </w:t>
            </w:r>
            <w:r w:rsidRPr="006E7F52">
              <w:rPr>
                <w:rFonts w:cs="Times New Roman"/>
              </w:rPr>
              <w:t>nella società e nel lavoro.</w:t>
            </w:r>
          </w:p>
          <w:p w14:paraId="345F81DF" w14:textId="77777777" w:rsidR="006F6709" w:rsidRPr="006E7F5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</w:t>
            </w:r>
            <w:r>
              <w:rPr>
                <w:rFonts w:cs="Times New Roman"/>
              </w:rPr>
              <w:t>.</w:t>
            </w:r>
          </w:p>
          <w:p w14:paraId="4F060E5E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le regole vigenti in classe, a scuola, in altri ambienti che frequenta e le osserva.</w:t>
            </w:r>
          </w:p>
          <w:p w14:paraId="36621B7E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6CC58777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Riconosce l’importanza di fare memoria per garantire tali diritti.</w:t>
            </w:r>
          </w:p>
          <w:p w14:paraId="70EAC023" w14:textId="77777777" w:rsidR="006F6709" w:rsidRPr="00D821E5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D821E5">
              <w:rPr>
                <w:rFonts w:cs="Times New Roman"/>
              </w:rPr>
              <w:t>ndividua circostanze che possono ostacolare o favorire le pari opportunità.</w:t>
            </w:r>
          </w:p>
          <w:p w14:paraId="78D9EBBB" w14:textId="77777777" w:rsidR="006F6709" w:rsidRPr="003C44F0" w:rsidRDefault="006F6709" w:rsidP="006F670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52" w:type="pct"/>
          </w:tcPr>
          <w:p w14:paraId="5B357039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</w:t>
            </w:r>
            <w:r>
              <w:t xml:space="preserve">, esempi, riflessioni comuni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</w:t>
            </w:r>
            <w:r>
              <w:t xml:space="preserve">dimostrando continuità e discreta autonomia </w:t>
            </w:r>
            <w:r w:rsidRPr="003870F4">
              <w:t>l’alunno</w:t>
            </w:r>
            <w:r w:rsidRPr="003870F4">
              <w:rPr>
                <w:rFonts w:cs="Times New Roman"/>
              </w:rPr>
              <w:t xml:space="preserve"> individua le principali funzioni del Sind</w:t>
            </w:r>
            <w:r w:rsidRPr="008419DA">
              <w:rPr>
                <w:rFonts w:cs="Times New Roman"/>
              </w:rPr>
              <w:t>aco e i più essenziali servizi del Comune. Con l’aiuto dell’insegnante, distingue gli Organi di Governo del Comune.</w:t>
            </w:r>
          </w:p>
          <w:p w14:paraId="2C1F2E53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Riconosce il vessillo comunale e la bandiera regionale. Con l’aiuto dell’insegnante, individua gli Organi di governo della Regione.</w:t>
            </w:r>
          </w:p>
          <w:p w14:paraId="4340E40B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Individua i principali servizi pubblici presenti nel Comune o nelle vicinanze e le loro funzioni essenziali.</w:t>
            </w:r>
          </w:p>
          <w:p w14:paraId="2B79552F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Con l’aiuto dell’insegnante, distingue gli Organi principali dello Stato, le funzioni essenziali, il nome del Capo dello Stato e del Primo Ministro.</w:t>
            </w:r>
          </w:p>
          <w:p w14:paraId="68C5C816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Sa riprodurre la bandiera italiana e l’Inno Nazionale.</w:t>
            </w:r>
          </w:p>
          <w:p w14:paraId="0699CFEF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Conosce la bandiera europea.</w:t>
            </w:r>
          </w:p>
          <w:p w14:paraId="55CAB26E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Conosce l’esistenza dell’Unione Europea; dell’Euro e la sua funzione</w:t>
            </w:r>
            <w:r>
              <w:rPr>
                <w:rFonts w:cs="Times New Roman"/>
              </w:rPr>
              <w:t>.</w:t>
            </w:r>
          </w:p>
          <w:p w14:paraId="5C2BFF0D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Conosce l’esistenza dell’ONU e delle Dichiarazioni universali dei diritti della persona e dei diritti dell’infanzia.</w:t>
            </w:r>
          </w:p>
          <w:p w14:paraId="1EE46E71" w14:textId="77777777" w:rsidR="006F6709" w:rsidRPr="008419DA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 xml:space="preserve">In base agli esempi, a quanto studiato e alle discussioni intervenute, individua ruoli e funzioni delle persone nella società e nel </w:t>
            </w:r>
            <w:r w:rsidRPr="008419DA">
              <w:rPr>
                <w:rFonts w:cs="Times New Roman"/>
              </w:rPr>
              <w:lastRenderedPageBreak/>
              <w:t>lavoro.</w:t>
            </w:r>
          </w:p>
          <w:p w14:paraId="3C6D9AED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Riferisce il contenuto dei principi fondamentali della Costituzione e, con l’orientamento dell’insegnante o il contributo dei compagni, ne individua le implicazioni nella vita quotidiana.</w:t>
            </w:r>
          </w:p>
          <w:p w14:paraId="53DD4093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6A03365E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Riconosce l’importanza di fare memoria per garantire tali diritti.</w:t>
            </w:r>
          </w:p>
          <w:p w14:paraId="1849B4BA" w14:textId="77777777" w:rsidR="006F6709" w:rsidRPr="003C44F0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D821E5">
              <w:rPr>
                <w:rFonts w:cs="Times New Roman"/>
              </w:rPr>
              <w:t>ndividua circostanze che possono ostacolare o favorire le pari opportunità.</w:t>
            </w:r>
          </w:p>
        </w:tc>
        <w:tc>
          <w:tcPr>
            <w:tcW w:w="1226" w:type="pct"/>
          </w:tcPr>
          <w:p w14:paraId="5EA711B8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lastRenderedPageBreak/>
              <w:t xml:space="preserve">In autonomia, sulla base delle riflessioni operate insieme, delle spiegazioni ricevute e di esempi preliminari, </w:t>
            </w:r>
            <w:r w:rsidRPr="00A676B2">
              <w:t xml:space="preserve">con continuità, </w:t>
            </w:r>
          </w:p>
          <w:p w14:paraId="4A5FAAFE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Distingue gli organi principali del Comune, l’ubicazione della sede comunale, le principali funzioni del Sindaco, i servizi del Comune.</w:t>
            </w:r>
          </w:p>
          <w:p w14:paraId="532FA25F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Riconosce il vessillo comunale e la bandiera regionale.</w:t>
            </w:r>
          </w:p>
          <w:p w14:paraId="6574F704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Individua e distingue i principali servizi pubblici presenti nel proprio Comune o nelle vicinanze e riferisce le loro funzioni essenziali.</w:t>
            </w:r>
          </w:p>
          <w:p w14:paraId="533552DB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Sa riferire in termini semplici quali sono gli Organi principali dello Stato e le funzioni essenziali. Sa riferire il nome del Presidente della Repubblica e del Presidente del Consiglio.</w:t>
            </w:r>
          </w:p>
          <w:p w14:paraId="3FB885CF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Sa riprodurre la bandiera italiana e l’Inno Nazionale e conosce la loro storia; individua sulla carta l’Italia e i suoi confini nazionali.</w:t>
            </w:r>
          </w:p>
          <w:p w14:paraId="24F21F68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Sa riferire in modo semplice alcune funzioni essenziali dell’Unione Europea, il nome di almeno alcuni degli Stati membri; riconosce la bandiera; individua sulla carta l’Europa e la posizione degli stati dell’UE noti.</w:t>
            </w:r>
          </w:p>
          <w:p w14:paraId="77AB9E03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 xml:space="preserve">Sa riferire in modo semplice alcune funzioni essenziali dell’ONU e ne riconosce la bandiera. Sa riferire i </w:t>
            </w:r>
            <w:r w:rsidRPr="00A676B2">
              <w:rPr>
                <w:rFonts w:cs="Times New Roman"/>
              </w:rPr>
              <w:lastRenderedPageBreak/>
              <w:t>contenuti essenziali della Dichiarazione Universale dei diritti umani e della Dichiarazione dei diritti dell’infanzia.</w:t>
            </w:r>
          </w:p>
          <w:p w14:paraId="0DD9D300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In autonomia, individua ruoli e funzioni delle persone nella società e nel lavoro.</w:t>
            </w:r>
          </w:p>
          <w:p w14:paraId="78806EDA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Riferisce il contenuto dei principi fondamentali della Costituzione e ne individua le implicazioni nella vita quotidiana e nelle relazioni con gli altri, in particolare in relazione ai diritti e doveri di tutti, assumendo comportamenti coerenti.</w:t>
            </w:r>
          </w:p>
          <w:p w14:paraId="7229A8D0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Partecipa alla definizione delle regole comuni condivise, che osserva.</w:t>
            </w:r>
          </w:p>
          <w:p w14:paraId="091370CD" w14:textId="3EC98202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Individua le diversità e le comunanze presenti nelle persone nella comunità e le circostanze che favoriscono od ostacolano le pari opportunità.</w:t>
            </w:r>
          </w:p>
        </w:tc>
      </w:tr>
      <w:tr w:rsidR="006F6709" w:rsidRPr="00531435" w14:paraId="3587F5AF" w14:textId="77777777" w:rsidTr="006F6709">
        <w:trPr>
          <w:trHeight w:val="556"/>
        </w:trPr>
        <w:tc>
          <w:tcPr>
            <w:tcW w:w="588" w:type="pct"/>
          </w:tcPr>
          <w:p w14:paraId="777857AD" w14:textId="77777777" w:rsidR="006F6709" w:rsidRPr="00E71CAE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1876B2">
              <w:rPr>
                <w:rFonts w:eastAsiaTheme="minorEastAsia"/>
                <w:color w:val="000000" w:themeColor="dark1"/>
                <w:kern w:val="24"/>
              </w:rPr>
              <w:lastRenderedPageBreak/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1003" w:type="pct"/>
          </w:tcPr>
          <w:p w14:paraId="2FF7FECF" w14:textId="77777777" w:rsid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370BD7">
              <w:t>Con l’aiuto assiduo, gli esempi, i modelli dati dell’insegnante e osservando i compagni</w:t>
            </w:r>
            <w:r>
              <w:t xml:space="preserve"> </w:t>
            </w:r>
            <w:r w:rsidRPr="00735C1F">
              <w:rPr>
                <w:rFonts w:cs="Times New Roman"/>
              </w:rPr>
              <w:t>ha cura di sé, dell’igiene personale, delle cose proprie e di quelle comuni e dimostra sensibilità per la cura dell’ambiente</w:t>
            </w:r>
            <w:r>
              <w:rPr>
                <w:rFonts w:cs="Times New Roman"/>
              </w:rPr>
              <w:t xml:space="preserve"> </w:t>
            </w:r>
            <w:r w:rsidRPr="00735C1F">
              <w:rPr>
                <w:rFonts w:cs="Times New Roman"/>
              </w:rPr>
              <w:t>nei limiti delle istruzioni degli adulti.</w:t>
            </w:r>
          </w:p>
          <w:p w14:paraId="57F70DCF" w14:textId="77777777" w:rsidR="006F6709" w:rsidRPr="00DC2AEA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Necessita di aiuto ed esempi per differenziare correttamente i rifiuti.</w:t>
            </w:r>
          </w:p>
        </w:tc>
        <w:tc>
          <w:tcPr>
            <w:tcW w:w="1031" w:type="pct"/>
          </w:tcPr>
          <w:p w14:paraId="3BD9AA65" w14:textId="77777777" w:rsidR="006F6709" w:rsidRPr="004C04D5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370BD7">
              <w:t>Con le istruzioni, le domande guida</w:t>
            </w:r>
            <w:r>
              <w:t xml:space="preserve"> </w:t>
            </w:r>
            <w:r w:rsidRPr="00370BD7">
              <w:t>e il supporto dell’insegnante</w:t>
            </w:r>
            <w:r>
              <w:t xml:space="preserve"> </w:t>
            </w:r>
            <w:r w:rsidRPr="004C04D5">
              <w:rPr>
                <w:rFonts w:cs="Times New Roman"/>
              </w:rPr>
              <w:t>ha buona cura di sé</w:t>
            </w:r>
            <w:r>
              <w:rPr>
                <w:rFonts w:cs="Times New Roman"/>
              </w:rPr>
              <w:t xml:space="preserve"> e</w:t>
            </w:r>
            <w:r w:rsidRPr="004C04D5">
              <w:rPr>
                <w:rFonts w:cs="Times New Roman"/>
              </w:rPr>
              <w:t xml:space="preserve"> dell’igiene personale</w:t>
            </w:r>
            <w:r>
              <w:rPr>
                <w:rFonts w:cs="Times New Roman"/>
              </w:rPr>
              <w:t xml:space="preserve">. Sollecitato ha cura </w:t>
            </w:r>
            <w:r w:rsidRPr="004C04D5">
              <w:rPr>
                <w:rFonts w:cs="Times New Roman"/>
              </w:rPr>
              <w:t>delle cose proprie</w:t>
            </w:r>
            <w:r>
              <w:rPr>
                <w:rFonts w:cs="Times New Roman"/>
              </w:rPr>
              <w:t>, altrui</w:t>
            </w:r>
            <w:r w:rsidRPr="004C04D5">
              <w:rPr>
                <w:rFonts w:cs="Times New Roman"/>
              </w:rPr>
              <w:t xml:space="preserve"> e di quelle comuni</w:t>
            </w:r>
            <w:r>
              <w:rPr>
                <w:rFonts w:cs="Times New Roman"/>
              </w:rPr>
              <w:t>. D</w:t>
            </w:r>
            <w:r w:rsidRPr="004C04D5">
              <w:rPr>
                <w:rFonts w:cs="Times New Roman"/>
              </w:rPr>
              <w:t>imostra sensibilità per la cura dell’ambiente</w:t>
            </w:r>
            <w:r>
              <w:rPr>
                <w:rFonts w:cs="Times New Roman"/>
              </w:rPr>
              <w:t xml:space="preserve"> </w:t>
            </w:r>
            <w:r w:rsidRPr="004C04D5">
              <w:rPr>
                <w:rFonts w:cs="Times New Roman"/>
              </w:rPr>
              <w:t>nei limiti delle indicazioni degli adulti.</w:t>
            </w:r>
          </w:p>
          <w:p w14:paraId="286AC99F" w14:textId="77777777" w:rsidR="006F6709" w:rsidRPr="004B3168" w:rsidRDefault="006F6709" w:rsidP="006F670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4B3168">
              <w:rPr>
                <w:rFonts w:cs="Times New Roman"/>
              </w:rPr>
              <w:t>potizza alcuni comportamenti che nella quotidianità potrebbero ridurre l’impatto ambientale e ne mette in atto alcuni abbastanza regolarmente.</w:t>
            </w:r>
          </w:p>
          <w:p w14:paraId="23C5A5F1" w14:textId="77777777" w:rsidR="006F6709" w:rsidRPr="00370BD7" w:rsidRDefault="006F6709" w:rsidP="006F6709">
            <w:pPr>
              <w:spacing w:after="0" w:line="240" w:lineRule="auto"/>
            </w:pPr>
            <w:r w:rsidRPr="004B3168">
              <w:rPr>
                <w:rFonts w:cs="Times New Roman"/>
              </w:rPr>
              <w:t xml:space="preserve">A seguito di opportune domande ed esempi riferiti all’esperienza, ipotizza forme di consumo che </w:t>
            </w:r>
            <w:r w:rsidRPr="004B3168">
              <w:rPr>
                <w:rFonts w:cs="Times New Roman"/>
              </w:rPr>
              <w:lastRenderedPageBreak/>
              <w:t>contengano la produzione di rifiuti e lo spreco.</w:t>
            </w:r>
          </w:p>
          <w:p w14:paraId="707BC578" w14:textId="77777777" w:rsidR="006F6709" w:rsidRPr="00370BD7" w:rsidRDefault="006F6709" w:rsidP="006F6709">
            <w:pPr>
              <w:spacing w:after="0" w:line="240" w:lineRule="auto"/>
            </w:pPr>
            <w:r>
              <w:rPr>
                <w:rFonts w:cs="Times New Roman"/>
              </w:rPr>
              <w:t>Generalmente d</w:t>
            </w:r>
            <w:r w:rsidRPr="008A028B">
              <w:rPr>
                <w:rFonts w:cs="Times New Roman"/>
              </w:rPr>
              <w:t>ifferenzia correttamente i rifiuti che produce</w:t>
            </w:r>
          </w:p>
        </w:tc>
        <w:tc>
          <w:tcPr>
            <w:tcW w:w="1152" w:type="pct"/>
          </w:tcPr>
          <w:p w14:paraId="57539244" w14:textId="77777777" w:rsidR="006F6709" w:rsidRPr="008A028B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370BD7">
              <w:lastRenderedPageBreak/>
              <w:t>Con indicazioni</w:t>
            </w:r>
            <w:r>
              <w:t xml:space="preserve">, esempi, riflessioni comuni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</w:t>
            </w:r>
            <w:r>
              <w:t>dimostrando continuità e discreta autonomia</w:t>
            </w:r>
            <w:r w:rsidRPr="008A028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l’alunno </w:t>
            </w:r>
            <w:r w:rsidRPr="008A028B">
              <w:rPr>
                <w:rFonts w:cs="Times New Roman"/>
              </w:rPr>
              <w:t>ha buona cura di sé, dell’igiene personale, delle cose proprie</w:t>
            </w:r>
            <w:r>
              <w:rPr>
                <w:rFonts w:cs="Times New Roman"/>
              </w:rPr>
              <w:t xml:space="preserve">, altrui </w:t>
            </w:r>
            <w:r w:rsidRPr="008A028B">
              <w:rPr>
                <w:rFonts w:cs="Times New Roman"/>
              </w:rPr>
              <w:t>e di quelle comuni e dimostra sensibilità per la cura dell’ambiente</w:t>
            </w:r>
            <w:r>
              <w:rPr>
                <w:rFonts w:cs="Times New Roman"/>
              </w:rPr>
              <w:t>.</w:t>
            </w:r>
          </w:p>
          <w:p w14:paraId="3C1F1657" w14:textId="77777777" w:rsidR="006F6709" w:rsidRPr="008A028B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A028B">
              <w:rPr>
                <w:rFonts w:cs="Times New Roman"/>
              </w:rPr>
              <w:t>Individua e mette in atto regolarmente comportamenti che riducono l’impatto delle attività quotidiane sull’ambiente.</w:t>
            </w:r>
          </w:p>
          <w:p w14:paraId="0FA8E711" w14:textId="77777777" w:rsidR="006F6709" w:rsidRPr="008A028B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A028B">
              <w:rPr>
                <w:rFonts w:cs="Times New Roman"/>
              </w:rPr>
              <w:t>Individua</w:t>
            </w:r>
            <w:r>
              <w:rPr>
                <w:rFonts w:cs="Times New Roman"/>
              </w:rPr>
              <w:t xml:space="preserve"> alcuni de</w:t>
            </w:r>
            <w:r w:rsidRPr="008A028B">
              <w:rPr>
                <w:rFonts w:cs="Times New Roman"/>
              </w:rPr>
              <w:t>i</w:t>
            </w:r>
            <w:r>
              <w:rPr>
                <w:rFonts w:cs="Times New Roman"/>
              </w:rPr>
              <w:t xml:space="preserve"> </w:t>
            </w:r>
            <w:r w:rsidRPr="008A028B">
              <w:rPr>
                <w:rFonts w:cs="Times New Roman"/>
              </w:rPr>
              <w:t>fattori che possono compromettere l’inclusione di tutte le persone</w:t>
            </w:r>
            <w:r>
              <w:rPr>
                <w:rFonts w:cs="Times New Roman"/>
              </w:rPr>
              <w:t xml:space="preserve"> e cerca una soluzione</w:t>
            </w:r>
            <w:r w:rsidRPr="008A028B">
              <w:rPr>
                <w:rFonts w:cs="Times New Roman"/>
              </w:rPr>
              <w:t>.</w:t>
            </w:r>
          </w:p>
          <w:p w14:paraId="5DB53A63" w14:textId="77777777" w:rsidR="006F6709" w:rsidRPr="008A028B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A028B">
              <w:rPr>
                <w:rFonts w:cs="Times New Roman"/>
              </w:rPr>
              <w:t xml:space="preserve">Orientato dall’adulto, identifica nel </w:t>
            </w:r>
            <w:r w:rsidRPr="008A028B">
              <w:rPr>
                <w:rFonts w:cs="Times New Roman"/>
              </w:rPr>
              <w:lastRenderedPageBreak/>
              <w:t>proprio ambiente di vita alcuni elementi che costituiscono il patrimonio artistico e culturale materiale e immateriale, anche con riferi</w:t>
            </w:r>
            <w:r w:rsidRPr="008A028B">
              <w:rPr>
                <w:rFonts w:cs="Times New Roman"/>
              </w:rPr>
              <w:softHyphen/>
              <w:t>mento agli usi e alle tradizioni locali</w:t>
            </w:r>
            <w:r>
              <w:rPr>
                <w:rFonts w:cs="Times New Roman"/>
              </w:rPr>
              <w:t>.</w:t>
            </w:r>
          </w:p>
          <w:p w14:paraId="0C8DBF2F" w14:textId="77777777" w:rsidR="006F6709" w:rsidRPr="008A028B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A028B">
              <w:rPr>
                <w:rFonts w:cs="Times New Roman"/>
              </w:rPr>
              <w:t>Differenzia correttamente i rifiuti che produce.</w:t>
            </w:r>
          </w:p>
          <w:p w14:paraId="34EC3209" w14:textId="77777777" w:rsidR="006F6709" w:rsidRPr="004B3168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8A028B">
              <w:rPr>
                <w:rFonts w:cs="Times New Roman"/>
              </w:rPr>
              <w:t>Individua autonomamente forme di consumo consapevole che contengano la produzione di rifiuti e lo spreco, nell’ambito della propria quotidianità.</w:t>
            </w:r>
          </w:p>
          <w:p w14:paraId="64485371" w14:textId="77777777" w:rsidR="006F6709" w:rsidRPr="00370BD7" w:rsidRDefault="006F6709" w:rsidP="006F6709">
            <w:pPr>
              <w:spacing w:after="0" w:line="240" w:lineRule="auto"/>
            </w:pPr>
          </w:p>
        </w:tc>
        <w:tc>
          <w:tcPr>
            <w:tcW w:w="1226" w:type="pct"/>
          </w:tcPr>
          <w:p w14:paraId="45B5FD87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lastRenderedPageBreak/>
              <w:t xml:space="preserve">In autonomia, sulla base delle riflessioni operate insieme, delle spiegazioni ricevute e di esempi preliminari, </w:t>
            </w:r>
            <w:r w:rsidRPr="00A676B2">
              <w:t xml:space="preserve">con continuità, </w:t>
            </w:r>
          </w:p>
          <w:p w14:paraId="71CBF7F6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Ha cura</w:t>
            </w:r>
            <w:r>
              <w:rPr>
                <w:rFonts w:cs="Times New Roman"/>
              </w:rPr>
              <w:t xml:space="preserve"> e rispetto</w:t>
            </w:r>
            <w:r w:rsidRPr="00A676B2">
              <w:rPr>
                <w:rFonts w:cs="Times New Roman"/>
              </w:rPr>
              <w:t xml:space="preserve"> del proprio materiale </w:t>
            </w:r>
            <w:r>
              <w:rPr>
                <w:rFonts w:cs="Times New Roman"/>
              </w:rPr>
              <w:t xml:space="preserve">e di quello </w:t>
            </w:r>
            <w:r w:rsidRPr="00A676B2">
              <w:rPr>
                <w:rFonts w:cs="Times New Roman"/>
              </w:rPr>
              <w:t>altrui</w:t>
            </w:r>
            <w:r>
              <w:rPr>
                <w:rFonts w:cs="Times New Roman"/>
              </w:rPr>
              <w:t xml:space="preserve"> e anche degli spazi comuni</w:t>
            </w:r>
            <w:r w:rsidRPr="00A676B2">
              <w:rPr>
                <w:rFonts w:cs="Times New Roman"/>
              </w:rPr>
              <w:t>.</w:t>
            </w:r>
          </w:p>
          <w:p w14:paraId="38F482FE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Assume comportamenti e incarichi all’interno</w:t>
            </w:r>
            <w:r>
              <w:rPr>
                <w:rFonts w:cs="Times New Roman"/>
              </w:rPr>
              <w:t xml:space="preserve"> degli ambienti in modo responsabile</w:t>
            </w:r>
            <w:r w:rsidRPr="00A676B2">
              <w:rPr>
                <w:rFonts w:cs="Times New Roman"/>
              </w:rPr>
              <w:t>.</w:t>
            </w:r>
          </w:p>
          <w:p w14:paraId="17521009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Individua e mette in atto regolarmente comportamenti che riducono l’impatto delle attività quotidiane sull’ambiente.</w:t>
            </w:r>
          </w:p>
          <w:p w14:paraId="423DE0DE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 xml:space="preserve">Mette in atto autonomamente i più comuni comportamenti di cura della propria salute, dal punto di vista igienico-sanitario, alimentare e motorio </w:t>
            </w:r>
            <w:r w:rsidRPr="00A676B2">
              <w:rPr>
                <w:rFonts w:cs="Times New Roman"/>
              </w:rPr>
              <w:lastRenderedPageBreak/>
              <w:t>e sa portarne le motivazioni con semplici spiegazioni scientifiche.</w:t>
            </w:r>
          </w:p>
          <w:p w14:paraId="5AE875F2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Individua, nel proprio ambiente di vita, casi di degrado, trascuratezza, incuria: formula ipotesi risolutive e di intervento alla propria portata.</w:t>
            </w:r>
          </w:p>
          <w:p w14:paraId="2301A1D4" w14:textId="77777777" w:rsidR="006F6709" w:rsidRPr="00A676B2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Individua, nel proprio ambiente di vita, i fattori che possono compromettere l’inclusione di tutte le persone</w:t>
            </w:r>
            <w:r>
              <w:rPr>
                <w:rFonts w:cs="Times New Roman"/>
              </w:rPr>
              <w:t xml:space="preserve"> e </w:t>
            </w:r>
            <w:r w:rsidRPr="00A676B2">
              <w:rPr>
                <w:rFonts w:cs="Times New Roman"/>
              </w:rPr>
              <w:t>ipotizza interventi alla propria portata.</w:t>
            </w:r>
          </w:p>
          <w:p w14:paraId="6494A4ED" w14:textId="538D6164" w:rsidR="006F6709" w:rsidRPr="006F6709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A676B2">
              <w:rPr>
                <w:rFonts w:cs="Times New Roman"/>
              </w:rPr>
              <w:t>Identifica nel proprio ambiente di vita alcuni elementi che costituiscono il patrimonio artistico e culturale materiale e immateriale, anche con riferi</w:t>
            </w:r>
            <w:r w:rsidRPr="00A676B2">
              <w:rPr>
                <w:rFonts w:cs="Times New Roman"/>
              </w:rPr>
              <w:softHyphen/>
              <w:t>mento agli usi e alle tradizioni locali</w:t>
            </w:r>
            <w:r>
              <w:rPr>
                <w:rFonts w:cs="Times New Roman"/>
              </w:rPr>
              <w:t>.</w:t>
            </w:r>
          </w:p>
        </w:tc>
      </w:tr>
      <w:tr w:rsidR="006F6709" w:rsidRPr="009538ED" w14:paraId="4882FCFE" w14:textId="77777777" w:rsidTr="006F6709">
        <w:tc>
          <w:tcPr>
            <w:tcW w:w="588" w:type="pct"/>
          </w:tcPr>
          <w:p w14:paraId="3BE90F65" w14:textId="77777777" w:rsidR="006F6709" w:rsidRPr="00370BD7" w:rsidRDefault="006F6709" w:rsidP="006F6709">
            <w:pPr>
              <w:spacing w:after="0" w:line="240" w:lineRule="auto"/>
            </w:pPr>
            <w:r>
              <w:lastRenderedPageBreak/>
              <w:t>Comunicare in modo consapevole ed efficace le proprie idee su temi di attualità e interesse civico.</w:t>
            </w:r>
          </w:p>
        </w:tc>
        <w:tc>
          <w:tcPr>
            <w:tcW w:w="1003" w:type="pct"/>
          </w:tcPr>
          <w:p w14:paraId="64901F6D" w14:textId="77777777" w:rsidR="006F6709" w:rsidRPr="00370BD7" w:rsidRDefault="006F6709" w:rsidP="006F6709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784041">
              <w:rPr>
                <w:rFonts w:cs="Times New Roman"/>
              </w:rPr>
              <w:t>espone le proprie opinioni e idee in modo coerente.</w:t>
            </w:r>
          </w:p>
        </w:tc>
        <w:tc>
          <w:tcPr>
            <w:tcW w:w="1031" w:type="pct"/>
          </w:tcPr>
          <w:p w14:paraId="0812743D" w14:textId="77777777" w:rsidR="006F6709" w:rsidRPr="00370BD7" w:rsidRDefault="006F6709" w:rsidP="006F6709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784041">
              <w:rPr>
                <w:rFonts w:cs="Times New Roman"/>
              </w:rPr>
              <w:t>espone le proprie opinioni e idee in modo coerente</w:t>
            </w:r>
            <w:r>
              <w:rPr>
                <w:rFonts w:cs="Times New Roman"/>
              </w:rPr>
              <w:t xml:space="preserve"> e pertinente</w:t>
            </w:r>
            <w:r w:rsidRPr="00784041">
              <w:rPr>
                <w:rFonts w:cs="Times New Roman"/>
              </w:rPr>
              <w:t>.</w:t>
            </w:r>
          </w:p>
        </w:tc>
        <w:tc>
          <w:tcPr>
            <w:tcW w:w="1152" w:type="pct"/>
          </w:tcPr>
          <w:p w14:paraId="47020141" w14:textId="77777777" w:rsidR="006F6709" w:rsidRPr="00784041" w:rsidRDefault="006F6709" w:rsidP="006F6709">
            <w:pPr>
              <w:spacing w:after="0" w:line="240" w:lineRule="auto"/>
            </w:pPr>
            <w:r w:rsidRPr="00370BD7">
              <w:t>Con indicazioni</w:t>
            </w:r>
            <w:r>
              <w:t xml:space="preserve">, esempi, riflessioni comuni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</w:t>
            </w:r>
            <w:r>
              <w:t>dimostrando continuità e discreta autonomia</w:t>
            </w:r>
            <w:r w:rsidRPr="00D821E5">
              <w:rPr>
                <w:rFonts w:cs="Times New Roman"/>
              </w:rPr>
              <w:t xml:space="preserve"> </w:t>
            </w:r>
            <w:r w:rsidRPr="00784041">
              <w:rPr>
                <w:rFonts w:cs="Times New Roman"/>
              </w:rPr>
              <w:t>espone le proprie opinioni in modo coerente e pertinente.</w:t>
            </w:r>
          </w:p>
          <w:p w14:paraId="32F70430" w14:textId="77777777" w:rsidR="006F6709" w:rsidRPr="00370BD7" w:rsidRDefault="006F6709" w:rsidP="006F6709">
            <w:pPr>
              <w:spacing w:after="0" w:line="240" w:lineRule="auto"/>
            </w:pPr>
          </w:p>
        </w:tc>
        <w:tc>
          <w:tcPr>
            <w:tcW w:w="1226" w:type="pct"/>
          </w:tcPr>
          <w:p w14:paraId="49687CA7" w14:textId="77777777" w:rsidR="006F6709" w:rsidRPr="00D34143" w:rsidRDefault="006F6709" w:rsidP="006F670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 autonomia</w:t>
            </w:r>
            <w:r>
              <w:rPr>
                <w:rFonts w:cs="Times New Roman"/>
              </w:rPr>
              <w:t xml:space="preserve"> e con continuità</w:t>
            </w:r>
            <w:r w:rsidRPr="006E7F52">
              <w:rPr>
                <w:rFonts w:cs="Times New Roman"/>
              </w:rPr>
              <w:t>, sulla base delle riflessioni operate insieme</w:t>
            </w:r>
            <w:r>
              <w:rPr>
                <w:rFonts w:cs="Times New Roman"/>
              </w:rPr>
              <w:t xml:space="preserve"> e</w:t>
            </w:r>
            <w:r w:rsidRPr="006E7F52">
              <w:rPr>
                <w:rFonts w:cs="Times New Roman"/>
              </w:rPr>
              <w:t xml:space="preserve"> delle spiegazioni ricevute</w:t>
            </w:r>
            <w:r>
              <w:rPr>
                <w:rFonts w:cs="Times New Roman"/>
              </w:rPr>
              <w:t xml:space="preserve"> </w:t>
            </w:r>
            <w:r w:rsidRPr="00784041">
              <w:rPr>
                <w:rFonts w:cs="Times New Roman"/>
              </w:rPr>
              <w:t>espone le proprie opinioni e si esprime intorno a temi noti in modo pertinente e coerente, rispettando le regole della conversazione.</w:t>
            </w:r>
          </w:p>
        </w:tc>
      </w:tr>
    </w:tbl>
    <w:p w14:paraId="0ABFA6B5" w14:textId="77777777" w:rsidR="003150BD" w:rsidRPr="003150BD" w:rsidRDefault="003150BD" w:rsidP="003150BD"/>
    <w:sectPr w:rsidR="003150BD" w:rsidRPr="003150BD" w:rsidSect="00995CCA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E2A1" w14:textId="77777777" w:rsidR="00995CCA" w:rsidRDefault="00995CCA" w:rsidP="00995CCA">
      <w:pPr>
        <w:spacing w:after="0" w:line="240" w:lineRule="auto"/>
      </w:pPr>
      <w:r>
        <w:separator/>
      </w:r>
    </w:p>
  </w:endnote>
  <w:endnote w:type="continuationSeparator" w:id="0">
    <w:p w14:paraId="1EB547A8" w14:textId="77777777" w:rsidR="00995CCA" w:rsidRDefault="00995CCA" w:rsidP="0099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026547"/>
      <w:docPartObj>
        <w:docPartGallery w:val="Page Numbers (Bottom of Page)"/>
        <w:docPartUnique/>
      </w:docPartObj>
    </w:sdtPr>
    <w:sdtEndPr/>
    <w:sdtContent>
      <w:p w14:paraId="471FFE55" w14:textId="3AFA1262" w:rsidR="00C21FD3" w:rsidRDefault="00C21FD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488963" w14:textId="5DF7BE74" w:rsidR="00995CCA" w:rsidRDefault="00C21FD3">
    <w:pPr>
      <w:pStyle w:val="Pidipagina"/>
    </w:pPr>
    <w:r>
      <w:t>Istituto Comprensivo “G. Ungaretti” - Altissimo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151D" w14:textId="77777777" w:rsidR="00995CCA" w:rsidRDefault="00995CCA" w:rsidP="00995CCA">
      <w:pPr>
        <w:spacing w:after="0" w:line="240" w:lineRule="auto"/>
      </w:pPr>
      <w:r>
        <w:separator/>
      </w:r>
    </w:p>
  </w:footnote>
  <w:footnote w:type="continuationSeparator" w:id="0">
    <w:p w14:paraId="13727A5C" w14:textId="77777777" w:rsidR="00995CCA" w:rsidRDefault="00995CCA" w:rsidP="0099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EE23" w14:textId="4CE88225" w:rsidR="00995CCA" w:rsidRDefault="00995CCA">
    <w:pPr>
      <w:pStyle w:val="Intestazione"/>
    </w:pPr>
    <w:r>
      <w:t>Scuola primaria - Giudizi descrittivi per il documento di valutazione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08C2"/>
    <w:rsid w:val="0001006D"/>
    <w:rsid w:val="00023C6E"/>
    <w:rsid w:val="00072E31"/>
    <w:rsid w:val="000A0524"/>
    <w:rsid w:val="001446F7"/>
    <w:rsid w:val="001831A4"/>
    <w:rsid w:val="00207C9E"/>
    <w:rsid w:val="00257EC3"/>
    <w:rsid w:val="002F5B7D"/>
    <w:rsid w:val="0031171F"/>
    <w:rsid w:val="003150BD"/>
    <w:rsid w:val="003950DE"/>
    <w:rsid w:val="004C4E29"/>
    <w:rsid w:val="00511533"/>
    <w:rsid w:val="00516CB2"/>
    <w:rsid w:val="005308C2"/>
    <w:rsid w:val="00554D94"/>
    <w:rsid w:val="00584000"/>
    <w:rsid w:val="0062250D"/>
    <w:rsid w:val="006614EE"/>
    <w:rsid w:val="00675AB7"/>
    <w:rsid w:val="006F6709"/>
    <w:rsid w:val="008920A0"/>
    <w:rsid w:val="00995CCA"/>
    <w:rsid w:val="00A50D62"/>
    <w:rsid w:val="00A655FD"/>
    <w:rsid w:val="00AD1998"/>
    <w:rsid w:val="00B60F21"/>
    <w:rsid w:val="00B75AAB"/>
    <w:rsid w:val="00BB6C2C"/>
    <w:rsid w:val="00BD2A17"/>
    <w:rsid w:val="00C21FD3"/>
    <w:rsid w:val="00C27759"/>
    <w:rsid w:val="00C84691"/>
    <w:rsid w:val="00CD654C"/>
    <w:rsid w:val="00D03ED7"/>
    <w:rsid w:val="00D37F3F"/>
    <w:rsid w:val="00D71CB6"/>
    <w:rsid w:val="00D7335B"/>
    <w:rsid w:val="00DE7B05"/>
    <w:rsid w:val="00E031B0"/>
    <w:rsid w:val="00E03551"/>
    <w:rsid w:val="00FC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C8D0"/>
  <w15:chartTrackingRefBased/>
  <w15:docId w15:val="{27073F17-9E2C-4EB0-9002-620BBCA5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5CCA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95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21F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5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CCA"/>
  </w:style>
  <w:style w:type="paragraph" w:styleId="Pidipagina">
    <w:name w:val="footer"/>
    <w:basedOn w:val="Normale"/>
    <w:link w:val="PidipaginaCarattere"/>
    <w:uiPriority w:val="99"/>
    <w:unhideWhenUsed/>
    <w:rsid w:val="00995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CCA"/>
  </w:style>
  <w:style w:type="table" w:styleId="Grigliatabella">
    <w:name w:val="Table Grid"/>
    <w:basedOn w:val="Tabellanormale"/>
    <w:uiPriority w:val="39"/>
    <w:rsid w:val="00995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995CCA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95CC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95CCA"/>
  </w:style>
  <w:style w:type="paragraph" w:styleId="Titolo">
    <w:name w:val="Title"/>
    <w:basedOn w:val="Normale"/>
    <w:next w:val="Normale"/>
    <w:link w:val="TitoloCarattere"/>
    <w:uiPriority w:val="10"/>
    <w:qFormat/>
    <w:rsid w:val="00995C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95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95C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F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F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FD3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21F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e1">
    <w:name w:val="Normale1"/>
    <w:uiPriority w:val="99"/>
    <w:rsid w:val="003150BD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unhideWhenUsed/>
    <w:rsid w:val="00315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qFormat/>
    <w:rsid w:val="000A0524"/>
    <w:rPr>
      <w:rFonts w:ascii="Calibri" w:eastAsia="Calibri" w:hAnsi="Calibri" w:cs="Times New Roman"/>
      <w:lang w:val="x-none"/>
    </w:rPr>
  </w:style>
  <w:style w:type="paragraph" w:styleId="Corpodeltesto2">
    <w:name w:val="Body Text 2"/>
    <w:basedOn w:val="Normale"/>
    <w:link w:val="Corpodeltesto2Carattere"/>
    <w:semiHidden/>
    <w:unhideWhenUsed/>
    <w:qFormat/>
    <w:rsid w:val="000A0524"/>
    <w:pPr>
      <w:suppressAutoHyphens/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0A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E8FB-AFEB-4E89-BC90-8A3F3BFC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16</Pages>
  <Words>7017</Words>
  <Characters>40000</Characters>
  <Application>Microsoft Office Word</Application>
  <DocSecurity>0</DocSecurity>
  <Lines>333</Lines>
  <Paragraphs>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Sandro Besana</cp:lastModifiedBy>
  <cp:revision>37</cp:revision>
  <cp:lastPrinted>2021-06-18T09:44:00Z</cp:lastPrinted>
  <dcterms:created xsi:type="dcterms:W3CDTF">2021-06-15T12:50:00Z</dcterms:created>
  <dcterms:modified xsi:type="dcterms:W3CDTF">2021-06-21T08:50:00Z</dcterms:modified>
</cp:coreProperties>
</file>