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33E5" w14:textId="76B69D75" w:rsidR="00995CCA" w:rsidRDefault="00995CCA" w:rsidP="00995CCA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5D52375" w14:textId="56C3802C" w:rsidR="00C21FD3" w:rsidRDefault="00C21FD3" w:rsidP="00995CCA">
      <w:pPr>
        <w:pStyle w:val="Titolo"/>
        <w:jc w:val="center"/>
        <w:rPr>
          <w:u w:val="single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114C36D" wp14:editId="57861C8A">
            <wp:simplePos x="0" y="0"/>
            <wp:positionH relativeFrom="column">
              <wp:posOffset>3314700</wp:posOffset>
            </wp:positionH>
            <wp:positionV relativeFrom="paragraph">
              <wp:posOffset>265430</wp:posOffset>
            </wp:positionV>
            <wp:extent cx="3149600" cy="2268198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26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102BE1" w14:textId="765D747C" w:rsidR="00C21FD3" w:rsidRDefault="00C21FD3" w:rsidP="00995CCA">
      <w:pPr>
        <w:pStyle w:val="Titolo"/>
        <w:jc w:val="center"/>
        <w:rPr>
          <w:noProof/>
        </w:rPr>
      </w:pPr>
    </w:p>
    <w:p w14:paraId="5A279BED" w14:textId="4D4DF1D3" w:rsidR="00C21FD3" w:rsidRDefault="00C21FD3" w:rsidP="00995CCA">
      <w:pPr>
        <w:pStyle w:val="Titolo"/>
        <w:jc w:val="center"/>
        <w:rPr>
          <w:noProof/>
        </w:rPr>
      </w:pPr>
    </w:p>
    <w:p w14:paraId="54C208BD" w14:textId="0B8B25B4" w:rsidR="00C21FD3" w:rsidRDefault="00C21FD3" w:rsidP="00995CCA">
      <w:pPr>
        <w:pStyle w:val="Titolo"/>
        <w:jc w:val="center"/>
        <w:rPr>
          <w:noProof/>
        </w:rPr>
      </w:pPr>
    </w:p>
    <w:p w14:paraId="68378497" w14:textId="0F161735" w:rsidR="00C21FD3" w:rsidRDefault="00C21FD3" w:rsidP="00995CCA">
      <w:pPr>
        <w:pStyle w:val="Titolo"/>
        <w:jc w:val="center"/>
        <w:rPr>
          <w:u w:val="single"/>
        </w:rPr>
      </w:pPr>
    </w:p>
    <w:p w14:paraId="0995B8CB" w14:textId="7E8A7F10" w:rsidR="00C21FD3" w:rsidRDefault="00C21FD3" w:rsidP="00995CCA">
      <w:pPr>
        <w:pStyle w:val="Titolo"/>
        <w:jc w:val="center"/>
        <w:rPr>
          <w:u w:val="single"/>
        </w:rPr>
      </w:pPr>
    </w:p>
    <w:p w14:paraId="1B0CBF7D" w14:textId="77777777" w:rsidR="00C21FD3" w:rsidRDefault="00C21FD3" w:rsidP="00995CCA">
      <w:pPr>
        <w:pStyle w:val="Titolo"/>
        <w:jc w:val="center"/>
        <w:rPr>
          <w:u w:val="single"/>
        </w:rPr>
      </w:pPr>
    </w:p>
    <w:p w14:paraId="6A6FC5C1" w14:textId="30C42C82" w:rsidR="00995CCA" w:rsidRPr="00995CCA" w:rsidRDefault="00995CCA" w:rsidP="00995CCA">
      <w:pPr>
        <w:pStyle w:val="Titolo"/>
        <w:jc w:val="center"/>
        <w:rPr>
          <w:rFonts w:ascii="Arial Narrow" w:hAnsi="Arial Narrow"/>
          <w:b/>
          <w:bCs/>
          <w:sz w:val="18"/>
          <w:szCs w:val="18"/>
          <w:u w:val="single"/>
        </w:rPr>
      </w:pPr>
      <w:r w:rsidRPr="00995CCA">
        <w:rPr>
          <w:u w:val="single"/>
        </w:rPr>
        <w:t xml:space="preserve">CLASSE </w:t>
      </w:r>
      <w:r w:rsidR="00516CB2">
        <w:rPr>
          <w:u w:val="single"/>
        </w:rPr>
        <w:t>TERZA</w:t>
      </w:r>
    </w:p>
    <w:p w14:paraId="79CAB303" w14:textId="1361FC35" w:rsidR="00995CCA" w:rsidRDefault="00995CCA" w:rsidP="00995CCA">
      <w:pPr>
        <w:pStyle w:val="Titolo2"/>
        <w:jc w:val="center"/>
        <w:rPr>
          <w:sz w:val="44"/>
          <w:szCs w:val="44"/>
        </w:rPr>
      </w:pPr>
    </w:p>
    <w:p w14:paraId="23058A54" w14:textId="77777777" w:rsidR="00C21FD3" w:rsidRDefault="00995CCA" w:rsidP="00C21FD3">
      <w:pPr>
        <w:pStyle w:val="Titolo2"/>
        <w:jc w:val="center"/>
        <w:rPr>
          <w:sz w:val="44"/>
          <w:szCs w:val="44"/>
        </w:rPr>
      </w:pPr>
      <w:r w:rsidRPr="00995CCA">
        <w:rPr>
          <w:sz w:val="44"/>
          <w:szCs w:val="44"/>
        </w:rPr>
        <w:t>DESCRIZIONI PER LA FORMULAZIONE DEL</w:t>
      </w:r>
      <w:r w:rsidR="00C21FD3">
        <w:rPr>
          <w:sz w:val="44"/>
          <w:szCs w:val="44"/>
        </w:rPr>
        <w:t xml:space="preserve"> </w:t>
      </w:r>
      <w:r w:rsidRPr="00995CCA">
        <w:rPr>
          <w:sz w:val="44"/>
          <w:szCs w:val="44"/>
        </w:rPr>
        <w:t xml:space="preserve">GIUDIZIO DESCRITTIVO </w:t>
      </w:r>
    </w:p>
    <w:p w14:paraId="6CFEBDA8" w14:textId="41C6F1AF" w:rsidR="00995CCA" w:rsidRPr="00995CCA" w:rsidRDefault="00995CCA" w:rsidP="00C21FD3">
      <w:pPr>
        <w:pStyle w:val="Titolo2"/>
        <w:jc w:val="center"/>
        <w:rPr>
          <w:sz w:val="44"/>
          <w:szCs w:val="44"/>
        </w:rPr>
      </w:pPr>
      <w:r w:rsidRPr="00995CCA">
        <w:rPr>
          <w:sz w:val="44"/>
          <w:szCs w:val="44"/>
        </w:rPr>
        <w:t>NELLA VALUTAZIONE</w:t>
      </w:r>
      <w:r w:rsidR="00C21FD3">
        <w:rPr>
          <w:sz w:val="44"/>
          <w:szCs w:val="44"/>
        </w:rPr>
        <w:t xml:space="preserve"> </w:t>
      </w:r>
      <w:r w:rsidRPr="00995CCA">
        <w:rPr>
          <w:sz w:val="44"/>
          <w:szCs w:val="44"/>
        </w:rPr>
        <w:t>INTERMEDIA E FINALE NELLA SCUOLA PRIMARIA</w:t>
      </w:r>
    </w:p>
    <w:p w14:paraId="1D6EC307" w14:textId="77777777" w:rsidR="00995CCA" w:rsidRDefault="00995CCA" w:rsidP="00995CCA">
      <w:pPr>
        <w:spacing w:after="0"/>
        <w:jc w:val="center"/>
        <w:rPr>
          <w:b/>
          <w:bCs/>
          <w:sz w:val="24"/>
          <w:szCs w:val="24"/>
        </w:rPr>
      </w:pPr>
    </w:p>
    <w:p w14:paraId="03BED929" w14:textId="3EF022AB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Indicazioni Nazionali per il curricolo D.M. 254 del 2012</w:t>
      </w:r>
    </w:p>
    <w:p w14:paraId="4B9DA893" w14:textId="63A32485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proofErr w:type="spellStart"/>
      <w:r w:rsidRPr="0088022C">
        <w:rPr>
          <w:b/>
          <w:bCs/>
          <w:sz w:val="24"/>
          <w:szCs w:val="24"/>
        </w:rPr>
        <w:t>D.lvo</w:t>
      </w:r>
      <w:proofErr w:type="spellEnd"/>
      <w:r w:rsidRPr="0088022C">
        <w:rPr>
          <w:b/>
          <w:bCs/>
          <w:sz w:val="24"/>
          <w:szCs w:val="24"/>
        </w:rPr>
        <w:t xml:space="preserve"> 6 del 13.04.2017</w:t>
      </w:r>
    </w:p>
    <w:p w14:paraId="7A58EF75" w14:textId="3DF4F976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 xml:space="preserve">L. 41 del 06.06.2020 </w:t>
      </w:r>
      <w:proofErr w:type="spellStart"/>
      <w:r w:rsidRPr="0088022C">
        <w:rPr>
          <w:b/>
          <w:bCs/>
          <w:sz w:val="24"/>
          <w:szCs w:val="24"/>
        </w:rPr>
        <w:t>int</w:t>
      </w:r>
      <w:proofErr w:type="spellEnd"/>
      <w:r w:rsidRPr="0088022C">
        <w:rPr>
          <w:b/>
          <w:bCs/>
          <w:sz w:val="24"/>
          <w:szCs w:val="24"/>
        </w:rPr>
        <w:t>. L. 126 del 13.10.2020</w:t>
      </w:r>
    </w:p>
    <w:p w14:paraId="40E75676" w14:textId="26E85572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O.M. 172 del 04.12.2020</w:t>
      </w:r>
    </w:p>
    <w:p w14:paraId="57BF106D" w14:textId="77777777" w:rsidR="00995CCA" w:rsidRDefault="00995CCA" w:rsidP="00995CCA">
      <w:pPr>
        <w:spacing w:after="200"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E45D4B2" w14:textId="77777777" w:rsidR="00995CCA" w:rsidRDefault="00995CCA" w:rsidP="00995CCA">
      <w:pPr>
        <w:spacing w:after="200"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1672384" w14:textId="2A5A4163" w:rsidR="003150BD" w:rsidRDefault="003150BD" w:rsidP="00C21FD3">
      <w:pPr>
        <w:pStyle w:val="Titolo3"/>
      </w:pPr>
      <w:r>
        <w:lastRenderedPageBreak/>
        <w:t>ITALIANO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30"/>
        <w:gridCol w:w="3357"/>
        <w:gridCol w:w="3257"/>
        <w:gridCol w:w="3404"/>
        <w:gridCol w:w="4166"/>
      </w:tblGrid>
      <w:tr w:rsidR="00D03ED7" w:rsidRPr="00BD0A43" w14:paraId="3F53A493" w14:textId="77777777" w:rsidTr="00D03ED7">
        <w:tc>
          <w:tcPr>
            <w:tcW w:w="458" w:type="pct"/>
            <w:vMerge w:val="restart"/>
          </w:tcPr>
          <w:p w14:paraId="777D5375" w14:textId="09912855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4542" w:type="pct"/>
            <w:gridSpan w:val="4"/>
          </w:tcPr>
          <w:p w14:paraId="1DF79D20" w14:textId="77777777" w:rsidR="00D03ED7" w:rsidRPr="00BD0A43" w:rsidRDefault="00D03ED7" w:rsidP="00D03ED7">
            <w:pPr>
              <w:spacing w:after="0" w:line="240" w:lineRule="auto"/>
            </w:pPr>
            <w:r w:rsidRPr="00BD0A43">
              <w:t>LIVELLI</w:t>
            </w:r>
          </w:p>
        </w:tc>
      </w:tr>
      <w:tr w:rsidR="00D03ED7" w:rsidRPr="00BD0A43" w14:paraId="35C1C9B5" w14:textId="77777777" w:rsidTr="00D03ED7">
        <w:tc>
          <w:tcPr>
            <w:tcW w:w="458" w:type="pct"/>
            <w:vMerge/>
          </w:tcPr>
          <w:p w14:paraId="06DD6DFA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75" w:type="pct"/>
          </w:tcPr>
          <w:p w14:paraId="1FD84129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 via di prima acquisizione</w:t>
            </w:r>
          </w:p>
        </w:tc>
        <w:tc>
          <w:tcPr>
            <w:tcW w:w="1043" w:type="pct"/>
          </w:tcPr>
          <w:p w14:paraId="691B5D85" w14:textId="77777777" w:rsidR="00D03ED7" w:rsidRPr="00BD0A43" w:rsidRDefault="00D03ED7" w:rsidP="00D03ED7">
            <w:pPr>
              <w:spacing w:after="0" w:line="240" w:lineRule="auto"/>
            </w:pPr>
            <w:r w:rsidRPr="00BD0A43">
              <w:t>Base</w:t>
            </w:r>
          </w:p>
        </w:tc>
        <w:tc>
          <w:tcPr>
            <w:tcW w:w="1090" w:type="pct"/>
          </w:tcPr>
          <w:p w14:paraId="750F0C51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Intermedio</w:t>
            </w:r>
          </w:p>
        </w:tc>
        <w:tc>
          <w:tcPr>
            <w:tcW w:w="1334" w:type="pct"/>
          </w:tcPr>
          <w:p w14:paraId="2398BE1B" w14:textId="77777777" w:rsidR="00D03ED7" w:rsidRPr="00BD0A43" w:rsidRDefault="00D03ED7" w:rsidP="00D03ED7">
            <w:pPr>
              <w:spacing w:after="0" w:line="240" w:lineRule="auto"/>
            </w:pPr>
            <w:r w:rsidRPr="00BD0A43">
              <w:t>Avanzato</w:t>
            </w:r>
          </w:p>
        </w:tc>
      </w:tr>
      <w:tr w:rsidR="00D03ED7" w:rsidRPr="00BD0A43" w14:paraId="45CD5D4C" w14:textId="77777777" w:rsidTr="00D03ED7">
        <w:tc>
          <w:tcPr>
            <w:tcW w:w="458" w:type="pct"/>
          </w:tcPr>
          <w:p w14:paraId="6663EB8F" w14:textId="77777777" w:rsidR="00D03ED7" w:rsidRPr="00BD0A43" w:rsidRDefault="00D03ED7" w:rsidP="00D03ED7">
            <w:pPr>
              <w:spacing w:after="0" w:line="240" w:lineRule="auto"/>
              <w:rPr>
                <w:color w:val="000000"/>
              </w:rPr>
            </w:pPr>
            <w:r w:rsidRPr="00BD0A43">
              <w:rPr>
                <w:color w:val="000000"/>
              </w:rPr>
              <w:t>Ascoltare, comprendere e comunicare oralmente.</w:t>
            </w:r>
          </w:p>
        </w:tc>
        <w:tc>
          <w:tcPr>
            <w:tcW w:w="1075" w:type="pct"/>
          </w:tcPr>
          <w:p w14:paraId="2250BFBE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 situazioni note, interagisce nelle conversazioni, se sollecitato, generalmente con sufficiente pertinenza e coerenza.</w:t>
            </w:r>
          </w:p>
          <w:p w14:paraId="0ED899FE" w14:textId="77777777" w:rsidR="00D03ED7" w:rsidRPr="00BD0A43" w:rsidRDefault="00D03ED7" w:rsidP="00D03ED7">
            <w:pPr>
              <w:spacing w:after="0" w:line="240" w:lineRule="auto"/>
            </w:pPr>
            <w:r w:rsidRPr="00BD0A43">
              <w:t>Ascolta testi riferendone l’argomento e informazioni principali con l’aiuto di domande guida.</w:t>
            </w:r>
          </w:p>
          <w:p w14:paraId="26986111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 situazioni note e d’esperienza, esegue istruzioni impartite dall’adulto, con indicazioni e supervisione.</w:t>
            </w:r>
          </w:p>
          <w:p w14:paraId="3ED0A111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43" w:type="pct"/>
          </w:tcPr>
          <w:p w14:paraId="64BFE57C" w14:textId="77777777" w:rsidR="00D03ED7" w:rsidRPr="00BD0A43" w:rsidRDefault="00D03ED7" w:rsidP="00D03ED7">
            <w:pPr>
              <w:spacing w:after="0" w:line="240" w:lineRule="auto"/>
            </w:pPr>
            <w:r w:rsidRPr="00D03ED7">
              <w:t>In situazioni note, interagisce in modo autonomo nelle conversazioni ed esprime in modo sufficientemente chiaro e coerente esperienze e vissuti.</w:t>
            </w:r>
          </w:p>
          <w:p w14:paraId="30D3BDDC" w14:textId="77777777" w:rsidR="00D03ED7" w:rsidRPr="00D03ED7" w:rsidRDefault="00D03ED7" w:rsidP="00D03ED7">
            <w:pPr>
              <w:spacing w:after="0" w:line="240" w:lineRule="auto"/>
            </w:pPr>
            <w:r w:rsidRPr="00D03ED7">
              <w:t>Ascolta testi riferendone con chiarezza le informazioni principali, con alcune domande guida.</w:t>
            </w:r>
          </w:p>
          <w:p w14:paraId="328F0424" w14:textId="028302BD" w:rsidR="00D03ED7" w:rsidRPr="00D03ED7" w:rsidRDefault="00D03ED7" w:rsidP="00D03ED7">
            <w:pPr>
              <w:spacing w:after="0" w:line="240" w:lineRule="auto"/>
            </w:pPr>
            <w:r w:rsidRPr="00D03ED7">
              <w:t>In situazioni note e d’esperienza, esegue in autonomia istruzioni impartite dall’adulto anche relativamente complesse, con indicazioni.</w:t>
            </w:r>
          </w:p>
          <w:p w14:paraId="339EAF9F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90" w:type="pct"/>
          </w:tcPr>
          <w:p w14:paraId="69C438BB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 situazioni note, interagisce in modo pertinente nelle conversazioni ed esprime in modo preciso e coerente esperienze, vissuti e opinioni.</w:t>
            </w:r>
          </w:p>
          <w:p w14:paraId="3EA18945" w14:textId="77777777" w:rsidR="00D03ED7" w:rsidRPr="00BD0A43" w:rsidRDefault="00D03ED7" w:rsidP="00D03ED7">
            <w:pPr>
              <w:spacing w:after="0" w:line="240" w:lineRule="auto"/>
            </w:pPr>
            <w:r w:rsidRPr="00BD0A43">
              <w:t>Ascolta testi riferendone con chiarezza le informazioni esplicite, con domande guida.</w:t>
            </w:r>
          </w:p>
          <w:p w14:paraId="38376A66" w14:textId="770CABFA" w:rsidR="00D03ED7" w:rsidRPr="00BD0A43" w:rsidRDefault="00D03ED7" w:rsidP="00D03ED7">
            <w:pPr>
              <w:spacing w:after="0" w:line="240" w:lineRule="auto"/>
            </w:pPr>
            <w:r w:rsidRPr="00BD0A43">
              <w:t>Esegue in autonomia consegne relativamente complesse impartite dall’adulto.</w:t>
            </w:r>
          </w:p>
        </w:tc>
        <w:tc>
          <w:tcPr>
            <w:tcW w:w="1334" w:type="pct"/>
          </w:tcPr>
          <w:p w14:paraId="40F9A711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 situazioni note, interagisce sempre in modo pertinente nelle conversazioni, rispettando il turno ed esprimendo in modo preciso e appropriato esperienze, vissuti, semplici argomentazioni.</w:t>
            </w:r>
          </w:p>
          <w:p w14:paraId="26691481" w14:textId="77777777" w:rsidR="00D03ED7" w:rsidRPr="00BD0A43" w:rsidRDefault="00D03ED7" w:rsidP="00D03ED7">
            <w:pPr>
              <w:spacing w:after="0" w:line="240" w:lineRule="auto"/>
            </w:pPr>
            <w:r w:rsidRPr="00BD0A43">
              <w:t>Ascolta testi riferendone autonomamente con chiarezza ed esaustività le informazioni esplicite e alcuni particolari significativi.</w:t>
            </w:r>
          </w:p>
          <w:p w14:paraId="64D4765B" w14:textId="77777777" w:rsidR="00D03ED7" w:rsidRPr="00BD0A43" w:rsidRDefault="00D03ED7" w:rsidP="00D03ED7">
            <w:pPr>
              <w:spacing w:after="0" w:line="240" w:lineRule="auto"/>
            </w:pPr>
            <w:r w:rsidRPr="00BD0A43">
              <w:t>Esegue in autonomia consegne relativamente complesse, indicazioni e semplici procedure impartite dall’adulto.</w:t>
            </w:r>
          </w:p>
        </w:tc>
      </w:tr>
      <w:tr w:rsidR="00D03ED7" w:rsidRPr="00BD0A43" w14:paraId="6D70DE0D" w14:textId="77777777" w:rsidTr="00D03ED7">
        <w:tc>
          <w:tcPr>
            <w:tcW w:w="458" w:type="pct"/>
          </w:tcPr>
          <w:p w14:paraId="7280F716" w14:textId="77777777" w:rsidR="00D03ED7" w:rsidRPr="00BD0A43" w:rsidRDefault="00D03ED7" w:rsidP="00D03ED7">
            <w:pPr>
              <w:spacing w:after="0" w:line="240" w:lineRule="auto"/>
              <w:rPr>
                <w:color w:val="000000"/>
              </w:rPr>
            </w:pPr>
            <w:r w:rsidRPr="00BD0A43">
              <w:rPr>
                <w:color w:val="000000"/>
                <w:lang w:val="x-none"/>
              </w:rPr>
              <w:t>Leggere</w:t>
            </w:r>
            <w:r w:rsidRPr="00BD0A43">
              <w:rPr>
                <w:color w:val="000000"/>
              </w:rPr>
              <w:t xml:space="preserve"> e </w:t>
            </w:r>
            <w:r w:rsidRPr="00BD0A43">
              <w:rPr>
                <w:color w:val="000000"/>
                <w:lang w:val="x-none"/>
              </w:rPr>
              <w:t>comprendere</w:t>
            </w:r>
            <w:r w:rsidRPr="00BD0A43">
              <w:rPr>
                <w:color w:val="000000"/>
              </w:rPr>
              <w:t xml:space="preserve"> ed interpretare testi.</w:t>
            </w:r>
          </w:p>
          <w:p w14:paraId="5893F5F6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75" w:type="pct"/>
          </w:tcPr>
          <w:p w14:paraId="3F4FB8A8" w14:textId="77777777" w:rsidR="00D03ED7" w:rsidRPr="00BD0A43" w:rsidRDefault="00D03ED7" w:rsidP="00D03ED7">
            <w:pPr>
              <w:spacing w:after="0" w:line="240" w:lineRule="auto"/>
            </w:pPr>
            <w:r w:rsidRPr="00BD0A43">
              <w:t>Legge autonomamente semplici testi, cogliendone il significato e le informazioni principali.</w:t>
            </w:r>
          </w:p>
          <w:p w14:paraId="749CCAD4" w14:textId="3C2E932E" w:rsidR="00D03ED7" w:rsidRPr="00BD0A43" w:rsidRDefault="00D03ED7" w:rsidP="00D03ED7">
            <w:pPr>
              <w:spacing w:after="0" w:line="240" w:lineRule="auto"/>
            </w:pPr>
            <w:r w:rsidRPr="00BD0A43">
              <w:t>Sa riferire se guidato il contenuto generale di quanto letto.</w:t>
            </w:r>
          </w:p>
        </w:tc>
        <w:tc>
          <w:tcPr>
            <w:tcW w:w="1043" w:type="pct"/>
          </w:tcPr>
          <w:p w14:paraId="3E1E1DED" w14:textId="77777777" w:rsidR="00D03ED7" w:rsidRPr="00BD0A43" w:rsidRDefault="00D03ED7" w:rsidP="00D03ED7">
            <w:pPr>
              <w:spacing w:after="0" w:line="240" w:lineRule="auto"/>
            </w:pPr>
            <w:r w:rsidRPr="00BD0A43">
              <w:t>Legge autonomamente e con fluidità semplici testi cogliendone il significato e le informazioni principali.</w:t>
            </w:r>
          </w:p>
          <w:p w14:paraId="63DF5071" w14:textId="2CA3860A" w:rsidR="00D03ED7" w:rsidRPr="00BD0A43" w:rsidRDefault="00D03ED7" w:rsidP="00D03ED7">
            <w:pPr>
              <w:spacing w:after="0" w:line="240" w:lineRule="auto"/>
            </w:pPr>
            <w:r w:rsidRPr="00BD0A43">
              <w:t xml:space="preserve">Sa riferire in autonomia il contenuto generale di quanto </w:t>
            </w:r>
            <w:r>
              <w:t>l</w:t>
            </w:r>
            <w:r w:rsidRPr="00BD0A43">
              <w:t>etto.</w:t>
            </w:r>
          </w:p>
        </w:tc>
        <w:tc>
          <w:tcPr>
            <w:tcW w:w="1090" w:type="pct"/>
          </w:tcPr>
          <w:p w14:paraId="091DD9DE" w14:textId="77777777" w:rsidR="00D03ED7" w:rsidRPr="00BD0A43" w:rsidRDefault="00D03ED7" w:rsidP="00D03ED7">
            <w:pPr>
              <w:spacing w:after="0" w:line="240" w:lineRule="auto"/>
            </w:pPr>
            <w:r w:rsidRPr="00BD0A43">
              <w:t>Legge autonomamente e con fluidità semplici testi cogliendone il significato e le informazioni esplicite.</w:t>
            </w:r>
          </w:p>
          <w:p w14:paraId="58A10CA2" w14:textId="2CF0453E" w:rsidR="00D03ED7" w:rsidRPr="00BD0A43" w:rsidRDefault="00D03ED7" w:rsidP="00D03ED7">
            <w:pPr>
              <w:spacing w:after="0" w:line="240" w:lineRule="auto"/>
            </w:pPr>
            <w:r w:rsidRPr="00BD0A43">
              <w:t>Sa riferire in autonomia il contenuto generale di quanto letto con coerenza e chiarezza.</w:t>
            </w:r>
          </w:p>
          <w:p w14:paraId="356E95DE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334" w:type="pct"/>
          </w:tcPr>
          <w:p w14:paraId="151D1C1D" w14:textId="189D1A64" w:rsidR="00D03ED7" w:rsidRPr="00BD0A43" w:rsidRDefault="00D03ED7" w:rsidP="00D03ED7">
            <w:pPr>
              <w:spacing w:after="0" w:line="240" w:lineRule="auto"/>
            </w:pPr>
            <w:r w:rsidRPr="00BD0A43">
              <w:t>Legge autonomamente, con fluidità e correttezza testi cogliendone il significato e, con il supporto di domande guida, le informazioni rilevanti e implicite.</w:t>
            </w:r>
          </w:p>
          <w:p w14:paraId="18CC3744" w14:textId="77777777" w:rsidR="00D03ED7" w:rsidRPr="00BD0A43" w:rsidRDefault="00D03ED7" w:rsidP="00D03ED7">
            <w:pPr>
              <w:spacing w:after="0" w:line="240" w:lineRule="auto"/>
            </w:pPr>
            <w:r w:rsidRPr="00BD0A43">
              <w:t>Sa riferire in autonomia, con coerenza, chiarezza e buona ricchezza di particolari, i contenuti di testi letti.</w:t>
            </w:r>
          </w:p>
        </w:tc>
      </w:tr>
      <w:tr w:rsidR="00D03ED7" w:rsidRPr="00BD0A43" w14:paraId="6FA380BF" w14:textId="77777777" w:rsidTr="00D03ED7">
        <w:tc>
          <w:tcPr>
            <w:tcW w:w="458" w:type="pct"/>
          </w:tcPr>
          <w:p w14:paraId="1E039B53" w14:textId="77777777" w:rsidR="00D03ED7" w:rsidRPr="00BD0A43" w:rsidRDefault="00D03ED7" w:rsidP="00D03ED7">
            <w:pPr>
              <w:spacing w:after="0" w:line="240" w:lineRule="auto"/>
            </w:pPr>
            <w:r w:rsidRPr="00BD0A43">
              <w:t>Produrre e/o rielaborare testi.</w:t>
            </w:r>
          </w:p>
        </w:tc>
        <w:tc>
          <w:tcPr>
            <w:tcW w:w="1075" w:type="pct"/>
          </w:tcPr>
          <w:p w14:paraId="0B6A89B6" w14:textId="77777777" w:rsidR="00D03ED7" w:rsidRPr="00BD0A43" w:rsidRDefault="00D03ED7" w:rsidP="00D03ED7">
            <w:pPr>
              <w:spacing w:after="0" w:line="240" w:lineRule="auto"/>
            </w:pPr>
            <w:r w:rsidRPr="00BD0A43">
              <w:t>Scrive brevi testi composti da frasi semplici con il supporto dell’insegnante, rispettando abbastanza le principali convenzioni ortografiche apprese.</w:t>
            </w:r>
          </w:p>
          <w:p w14:paraId="3ADFD09C" w14:textId="77777777" w:rsidR="00D03ED7" w:rsidRPr="00BD0A43" w:rsidRDefault="00D03ED7" w:rsidP="00D03ED7">
            <w:pPr>
              <w:spacing w:after="0" w:line="240" w:lineRule="auto"/>
            </w:pPr>
            <w:r w:rsidRPr="00BD0A43">
              <w:t>Compie semplici rielaborazioni di brevi testi dati in modo guidato</w:t>
            </w:r>
          </w:p>
          <w:p w14:paraId="3752BF33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43" w:type="pct"/>
          </w:tcPr>
          <w:p w14:paraId="008CCF3E" w14:textId="5E0A3103" w:rsidR="00D03ED7" w:rsidRPr="00BD0A43" w:rsidRDefault="00D03ED7" w:rsidP="00D03ED7">
            <w:pPr>
              <w:spacing w:after="0" w:line="240" w:lineRule="auto"/>
            </w:pPr>
            <w:r w:rsidRPr="00BD0A43">
              <w:t>Scrive in autonomia brevi testi di frasi semplici rispettando abbastanza le convenzioni ortografiche apprese.</w:t>
            </w:r>
          </w:p>
          <w:p w14:paraId="34F739B1" w14:textId="77777777" w:rsidR="00D03ED7" w:rsidRPr="00BD0A43" w:rsidRDefault="00D03ED7" w:rsidP="00D03ED7">
            <w:pPr>
              <w:spacing w:after="0" w:line="240" w:lineRule="auto"/>
            </w:pPr>
            <w:r w:rsidRPr="00BD0A43">
              <w:t>Compie semplici rielaborazioni di brevi testi con il supporto dell’adulto.</w:t>
            </w:r>
          </w:p>
          <w:p w14:paraId="0B6D0FAD" w14:textId="77777777" w:rsidR="00D03ED7" w:rsidRPr="00BD0A43" w:rsidRDefault="00D03ED7" w:rsidP="00D03ED7">
            <w:pPr>
              <w:spacing w:after="0" w:line="240" w:lineRule="auto"/>
            </w:pPr>
          </w:p>
          <w:p w14:paraId="71FF0CB1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90" w:type="pct"/>
          </w:tcPr>
          <w:p w14:paraId="6096C445" w14:textId="77777777" w:rsidR="00D03ED7" w:rsidRPr="00BD0A43" w:rsidRDefault="00D03ED7" w:rsidP="00D03ED7">
            <w:pPr>
              <w:spacing w:after="0" w:line="240" w:lineRule="auto"/>
            </w:pPr>
            <w:r w:rsidRPr="00BD0A43">
              <w:t xml:space="preserve">Scrive in autonomia brevi testi narrativi e descrittivi semplici seguendo schemi guida e rispettando frequentemente le convenzioni ortografiche apprese. </w:t>
            </w:r>
          </w:p>
          <w:p w14:paraId="3232595E" w14:textId="5746256B" w:rsidR="00D03ED7" w:rsidRPr="00BD0A43" w:rsidRDefault="00D03ED7" w:rsidP="00D03ED7">
            <w:pPr>
              <w:spacing w:after="0" w:line="240" w:lineRule="auto"/>
            </w:pPr>
            <w:r w:rsidRPr="00BD0A43">
              <w:t>Compie autonomamente semplici rielaborazioni e sintesi di brevi testi con domande guida.</w:t>
            </w:r>
          </w:p>
        </w:tc>
        <w:tc>
          <w:tcPr>
            <w:tcW w:w="1334" w:type="pct"/>
          </w:tcPr>
          <w:p w14:paraId="509B39F9" w14:textId="77777777" w:rsidR="00D03ED7" w:rsidRPr="00BD0A43" w:rsidRDefault="00D03ED7" w:rsidP="00D03ED7">
            <w:pPr>
              <w:spacing w:after="0" w:line="240" w:lineRule="auto"/>
            </w:pPr>
            <w:r w:rsidRPr="00BD0A43">
              <w:t>Scrive in autonomia testi narrativi e descrittivi semplici, ma articolati, seguendo schemi guida e rispettando le convenzioni ortografiche apprese.</w:t>
            </w:r>
          </w:p>
          <w:p w14:paraId="0AD02EE3" w14:textId="77777777" w:rsidR="00D03ED7" w:rsidRPr="00BD0A43" w:rsidRDefault="00D03ED7" w:rsidP="00D03ED7">
            <w:pPr>
              <w:spacing w:after="0" w:line="240" w:lineRule="auto"/>
            </w:pPr>
            <w:r w:rsidRPr="00BD0A43">
              <w:t>Compie autonomamente rielaborazioni e sintesi di brevi testi.</w:t>
            </w:r>
          </w:p>
        </w:tc>
      </w:tr>
      <w:tr w:rsidR="00D03ED7" w:rsidRPr="00BD0A43" w14:paraId="24EE29F6" w14:textId="77777777" w:rsidTr="00D03ED7">
        <w:tc>
          <w:tcPr>
            <w:tcW w:w="458" w:type="pct"/>
          </w:tcPr>
          <w:p w14:paraId="6E8F07C2" w14:textId="2C7E91C9" w:rsidR="00D03ED7" w:rsidRPr="00BD0A43" w:rsidRDefault="00D03ED7" w:rsidP="00D03ED7">
            <w:pPr>
              <w:spacing w:after="0" w:line="240" w:lineRule="auto"/>
              <w:rPr>
                <w:color w:val="000000"/>
                <w:lang w:val="x-none"/>
              </w:rPr>
            </w:pPr>
            <w:r w:rsidRPr="00BD0A43">
              <w:lastRenderedPageBreak/>
              <w:t>Riflettere sulla lingua.</w:t>
            </w:r>
          </w:p>
          <w:p w14:paraId="00299EBB" w14:textId="77777777" w:rsidR="00D03ED7" w:rsidRPr="00BD0A43" w:rsidRDefault="00D03ED7" w:rsidP="00D03ED7">
            <w:pPr>
              <w:spacing w:after="0" w:line="240" w:lineRule="auto"/>
            </w:pPr>
          </w:p>
        </w:tc>
        <w:tc>
          <w:tcPr>
            <w:tcW w:w="1075" w:type="pct"/>
          </w:tcPr>
          <w:p w14:paraId="57BB2C25" w14:textId="39166DC9" w:rsidR="00D03ED7" w:rsidRPr="00D03ED7" w:rsidRDefault="00D03ED7" w:rsidP="00D03ED7">
            <w:pPr>
              <w:spacing w:after="0" w:line="240" w:lineRule="auto"/>
            </w:pPr>
            <w:r w:rsidRPr="00D03ED7">
              <w:t>Comprende e usa le parole del vocabolario di largo uso relativo alla quotidianità.</w:t>
            </w:r>
          </w:p>
          <w:p w14:paraId="150A1B1E" w14:textId="77777777" w:rsidR="00D03ED7" w:rsidRPr="00D03ED7" w:rsidRDefault="00D03ED7" w:rsidP="00D03ED7">
            <w:pPr>
              <w:spacing w:after="0" w:line="240" w:lineRule="auto"/>
            </w:pPr>
            <w:r w:rsidRPr="00D03ED7">
              <w:t>Riconosce solo alcune delle fondamentali parti del discorso con la guida dell’insegnante.</w:t>
            </w:r>
          </w:p>
          <w:p w14:paraId="1EFAA229" w14:textId="77777777" w:rsidR="00D03ED7" w:rsidRPr="00BD0A43" w:rsidRDefault="00D03ED7" w:rsidP="00D03ED7">
            <w:pPr>
              <w:spacing w:after="0" w:line="240" w:lineRule="auto"/>
            </w:pPr>
            <w:r w:rsidRPr="00D03ED7">
              <w:t xml:space="preserve">Corregge errori indicati dall’insegnante, relativi alle convenzioni ortografiche note, con il suo supporto. </w:t>
            </w:r>
          </w:p>
        </w:tc>
        <w:tc>
          <w:tcPr>
            <w:tcW w:w="1043" w:type="pct"/>
          </w:tcPr>
          <w:p w14:paraId="102BBA3E" w14:textId="77777777" w:rsidR="00D03ED7" w:rsidRPr="00BD0A43" w:rsidRDefault="00D03ED7" w:rsidP="00D03ED7">
            <w:pPr>
              <w:spacing w:after="0" w:line="240" w:lineRule="auto"/>
            </w:pPr>
            <w:r w:rsidRPr="00BD0A43">
              <w:t>Comprende e utilizza in modo abbastanza frequente un vocabolario con parole di largo uso, ma articolato e adatto alle diverse situazioni d’esperienza.</w:t>
            </w:r>
          </w:p>
          <w:p w14:paraId="75962AFB" w14:textId="77777777" w:rsidR="00D03ED7" w:rsidRPr="00BD0A43" w:rsidRDefault="00D03ED7" w:rsidP="00D03ED7">
            <w:pPr>
              <w:spacing w:after="0" w:line="240" w:lineRule="auto"/>
            </w:pPr>
            <w:r w:rsidRPr="00BD0A43">
              <w:t>Riconosce alcune delle fondamentali parti del discorso con il supporto di tabelle.</w:t>
            </w:r>
          </w:p>
          <w:p w14:paraId="04233CD2" w14:textId="77777777" w:rsidR="00D03ED7" w:rsidRPr="00BD0A43" w:rsidRDefault="00D03ED7" w:rsidP="00D03ED7">
            <w:pPr>
              <w:spacing w:after="0" w:line="240" w:lineRule="auto"/>
            </w:pPr>
            <w:r w:rsidRPr="00BD0A43">
              <w:t>Individua e corregge errori indicati dall’insegnante relativi alle convenzioni ortografiche apprese.</w:t>
            </w:r>
          </w:p>
        </w:tc>
        <w:tc>
          <w:tcPr>
            <w:tcW w:w="1090" w:type="pct"/>
          </w:tcPr>
          <w:p w14:paraId="56E0FFC8" w14:textId="77777777" w:rsidR="00D03ED7" w:rsidRPr="00BD0A43" w:rsidRDefault="00D03ED7" w:rsidP="00D03ED7">
            <w:pPr>
              <w:spacing w:after="0" w:line="240" w:lineRule="auto"/>
            </w:pPr>
            <w:r w:rsidRPr="00BD0A43">
              <w:t xml:space="preserve">Comprende e utilizza in modo abituale un vocabolario articolato, composto di parole di largo uso, ma anche di alcune apprese con le letture, adattandolo alle diverse situazioni d’esperienza. </w:t>
            </w:r>
          </w:p>
          <w:p w14:paraId="6A0D0C10" w14:textId="77777777" w:rsidR="00D03ED7" w:rsidRPr="00BD0A43" w:rsidRDefault="00D03ED7" w:rsidP="00D03ED7">
            <w:pPr>
              <w:spacing w:after="0" w:line="240" w:lineRule="auto"/>
            </w:pPr>
            <w:r w:rsidRPr="00BD0A43">
              <w:t>Riconosce e analizza autonomamente alcune delle fondamentali parti del discorso.</w:t>
            </w:r>
          </w:p>
          <w:p w14:paraId="11687633" w14:textId="77777777" w:rsidR="00D03ED7" w:rsidRPr="00BD0A43" w:rsidRDefault="00D03ED7" w:rsidP="00D03ED7">
            <w:pPr>
              <w:spacing w:after="0" w:line="240" w:lineRule="auto"/>
            </w:pPr>
            <w:r w:rsidRPr="00BD0A43">
              <w:t xml:space="preserve">Individua e corregge autonomamente errori nelle convenzioni ortografiche note e, con indicazioni, corregge frasi dalla sintassi scorretta o non appropriata.  </w:t>
            </w:r>
          </w:p>
        </w:tc>
        <w:tc>
          <w:tcPr>
            <w:tcW w:w="1334" w:type="pct"/>
          </w:tcPr>
          <w:p w14:paraId="6F8B3C72" w14:textId="77777777" w:rsidR="00D03ED7" w:rsidRPr="00BD0A43" w:rsidRDefault="00D03ED7" w:rsidP="00D03ED7">
            <w:pPr>
              <w:spacing w:after="0" w:line="240" w:lineRule="auto"/>
            </w:pPr>
            <w:r w:rsidRPr="00BD0A43">
              <w:t>Comprende e utilizza regolarmente un vocabolario articolato e appropriato, composto di parole di largo uso, ma anche di specifiche apprese con le letture e lo studio, adattandolo alle diverse situazioni d’esperienza.</w:t>
            </w:r>
          </w:p>
          <w:p w14:paraId="0C674342" w14:textId="77777777" w:rsidR="00D03ED7" w:rsidRPr="00BD0A43" w:rsidRDefault="00D03ED7" w:rsidP="00D03ED7">
            <w:pPr>
              <w:spacing w:after="0" w:line="240" w:lineRule="auto"/>
            </w:pPr>
            <w:r w:rsidRPr="00BD0A43">
              <w:t>Riconosce e analizza autonomamente le fondamentali parti del discorso.</w:t>
            </w:r>
          </w:p>
          <w:p w14:paraId="465E263F" w14:textId="554A3A59" w:rsidR="00D03ED7" w:rsidRPr="00BD0A43" w:rsidRDefault="00D03ED7" w:rsidP="00D03ED7">
            <w:pPr>
              <w:spacing w:after="0" w:line="240" w:lineRule="auto"/>
            </w:pPr>
            <w:r w:rsidRPr="00BD0A43">
              <w:t xml:space="preserve">Individua e corregge errori ortografici e rileva autonomamente evidenti errori o formulazioni inappropriate nella sintassi. </w:t>
            </w:r>
          </w:p>
        </w:tc>
      </w:tr>
    </w:tbl>
    <w:p w14:paraId="4DB2A10C" w14:textId="6E3EB531" w:rsidR="003150BD" w:rsidRDefault="003150BD" w:rsidP="003150BD"/>
    <w:p w14:paraId="37EB3E91" w14:textId="77777777" w:rsidR="003150BD" w:rsidRDefault="003150BD">
      <w:pPr>
        <w:spacing w:after="200" w:line="276" w:lineRule="auto"/>
      </w:pPr>
      <w:r>
        <w:br w:type="page"/>
      </w:r>
    </w:p>
    <w:p w14:paraId="76BA1734" w14:textId="4D79FF78" w:rsidR="003150BD" w:rsidRDefault="003150BD" w:rsidP="003150BD">
      <w:pPr>
        <w:pStyle w:val="Titolo2"/>
      </w:pPr>
      <w:r>
        <w:lastRenderedPageBreak/>
        <w:t>MATEMATICA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6614EE" w:rsidRPr="009538ED" w14:paraId="24C1477B" w14:textId="77777777" w:rsidTr="006614EE">
        <w:tc>
          <w:tcPr>
            <w:tcW w:w="1000" w:type="pct"/>
            <w:vMerge w:val="restart"/>
          </w:tcPr>
          <w:p w14:paraId="5C938BB0" w14:textId="25B418CD" w:rsidR="006614EE" w:rsidRPr="00370BD7" w:rsidRDefault="006614EE" w:rsidP="006614EE">
            <w:pPr>
              <w:spacing w:after="0" w:line="240" w:lineRule="auto"/>
            </w:pPr>
          </w:p>
        </w:tc>
        <w:tc>
          <w:tcPr>
            <w:tcW w:w="4000" w:type="pct"/>
            <w:gridSpan w:val="4"/>
          </w:tcPr>
          <w:p w14:paraId="1CCAA24E" w14:textId="77777777" w:rsidR="006614EE" w:rsidRPr="00370BD7" w:rsidRDefault="006614EE" w:rsidP="006614EE">
            <w:pPr>
              <w:spacing w:after="0" w:line="240" w:lineRule="auto"/>
            </w:pPr>
            <w:r w:rsidRPr="00370BD7">
              <w:t>LIVELLI</w:t>
            </w:r>
          </w:p>
        </w:tc>
      </w:tr>
      <w:tr w:rsidR="006614EE" w:rsidRPr="009538ED" w14:paraId="0AC3928D" w14:textId="77777777" w:rsidTr="006614EE">
        <w:tc>
          <w:tcPr>
            <w:tcW w:w="1000" w:type="pct"/>
            <w:vMerge/>
          </w:tcPr>
          <w:p w14:paraId="25DFF58E" w14:textId="77777777" w:rsidR="006614EE" w:rsidRPr="00370BD7" w:rsidRDefault="006614EE" w:rsidP="006614EE">
            <w:pPr>
              <w:spacing w:after="0" w:line="240" w:lineRule="auto"/>
            </w:pPr>
          </w:p>
        </w:tc>
        <w:tc>
          <w:tcPr>
            <w:tcW w:w="1000" w:type="pct"/>
          </w:tcPr>
          <w:p w14:paraId="62225AD1" w14:textId="77777777" w:rsidR="006614EE" w:rsidRPr="00370BD7" w:rsidRDefault="006614EE" w:rsidP="006614EE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00" w:type="pct"/>
          </w:tcPr>
          <w:p w14:paraId="5B02FC1C" w14:textId="77777777" w:rsidR="006614EE" w:rsidRPr="00370BD7" w:rsidRDefault="006614EE" w:rsidP="006614EE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000" w:type="pct"/>
          </w:tcPr>
          <w:p w14:paraId="1C8EA580" w14:textId="77777777" w:rsidR="006614EE" w:rsidRPr="00370BD7" w:rsidRDefault="006614EE" w:rsidP="006614EE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00" w:type="pct"/>
          </w:tcPr>
          <w:p w14:paraId="276FE57C" w14:textId="77777777" w:rsidR="006614EE" w:rsidRPr="00370BD7" w:rsidRDefault="006614EE" w:rsidP="006614EE">
            <w:pPr>
              <w:spacing w:after="0" w:line="240" w:lineRule="auto"/>
            </w:pPr>
            <w:r w:rsidRPr="00370BD7">
              <w:t>Avanzato</w:t>
            </w:r>
          </w:p>
        </w:tc>
      </w:tr>
      <w:tr w:rsidR="006614EE" w:rsidRPr="009538ED" w14:paraId="352849D3" w14:textId="77777777" w:rsidTr="006614EE">
        <w:tc>
          <w:tcPr>
            <w:tcW w:w="1000" w:type="pct"/>
          </w:tcPr>
          <w:p w14:paraId="395F9429" w14:textId="65A71F44" w:rsidR="006614EE" w:rsidRPr="006614EE" w:rsidRDefault="006614EE" w:rsidP="006614EE">
            <w:pPr>
              <w:spacing w:after="0" w:line="240" w:lineRule="auto"/>
              <w:rPr>
                <w:rFonts w:cs="Arial"/>
                <w:lang w:eastAsia="it-IT"/>
              </w:rPr>
            </w:pPr>
            <w:r w:rsidRPr="00370BD7">
              <w:rPr>
                <w:rFonts w:cs="Arial"/>
                <w:lang w:eastAsia="it-IT"/>
              </w:rPr>
              <w:t>Utilizzare con sicurezza le tecniche e le procedure del calcolo aritmetico, scritto e mentale, anche con riferimento a contesti reali</w:t>
            </w:r>
          </w:p>
        </w:tc>
        <w:tc>
          <w:tcPr>
            <w:tcW w:w="1000" w:type="pct"/>
          </w:tcPr>
          <w:p w14:paraId="7804C1FB" w14:textId="34135B6C" w:rsidR="006614EE" w:rsidRPr="002879AF" w:rsidRDefault="006614EE" w:rsidP="006614EE">
            <w:pPr>
              <w:spacing w:after="0" w:line="240" w:lineRule="auto"/>
            </w:pPr>
            <w:r>
              <w:t xml:space="preserve">Con l’aiuto </w:t>
            </w:r>
            <w:r w:rsidRPr="00370BD7">
              <w:t>dell’insegnante e l’utilizzo di material</w:t>
            </w:r>
            <w:r>
              <w:t xml:space="preserve">i e strumenti dati: </w:t>
            </w:r>
            <w:r w:rsidRPr="00370BD7">
              <w:t>conta i</w:t>
            </w:r>
            <w:r>
              <w:t xml:space="preserve">n senso progressivo </w:t>
            </w:r>
            <w:r w:rsidRPr="00370BD7">
              <w:t xml:space="preserve"> fino a 100</w:t>
            </w:r>
            <w:r>
              <w:t>0</w:t>
            </w:r>
            <w:r w:rsidRPr="00370BD7">
              <w:t>;</w:t>
            </w:r>
            <w:r>
              <w:t xml:space="preserve"> </w:t>
            </w:r>
            <w:r w:rsidRPr="00370BD7">
              <w:t>legge e scri</w:t>
            </w:r>
            <w:r>
              <w:t>ve i numeri naturali fino a 1000,</w:t>
            </w:r>
            <w:r w:rsidRPr="00370BD7">
              <w:t xml:space="preserve"> li confronta e li ordina;</w:t>
            </w:r>
            <w:r>
              <w:t xml:space="preserve"> esegue </w:t>
            </w:r>
            <w:r w:rsidRPr="00370BD7">
              <w:t>semplici operazioni con i numeri naturali entro il 100</w:t>
            </w:r>
            <w:r>
              <w:t>0, in riga e in colonna; legge e scrive frazioni e numeri decimali.</w:t>
            </w:r>
          </w:p>
        </w:tc>
        <w:tc>
          <w:tcPr>
            <w:tcW w:w="1000" w:type="pct"/>
          </w:tcPr>
          <w:p w14:paraId="299C8DBB" w14:textId="4AC5A831" w:rsidR="006614EE" w:rsidRPr="00370BD7" w:rsidRDefault="006614EE" w:rsidP="006614EE">
            <w:pPr>
              <w:spacing w:after="0" w:line="240" w:lineRule="auto"/>
            </w:pPr>
            <w:r w:rsidRPr="00370BD7">
              <w:t>Con il supporto e</w:t>
            </w:r>
            <w:r>
              <w:t xml:space="preserve"> le indicazioni dell’insegnante: </w:t>
            </w:r>
            <w:r w:rsidRPr="00370BD7">
              <w:t>conta i</w:t>
            </w:r>
            <w:r>
              <w:t xml:space="preserve">n senso progressivo e regressivo </w:t>
            </w:r>
            <w:r w:rsidRPr="00370BD7">
              <w:t xml:space="preserve"> fino a 100</w:t>
            </w:r>
            <w:r>
              <w:t>0</w:t>
            </w:r>
            <w:r w:rsidRPr="00370BD7">
              <w:t>;</w:t>
            </w:r>
            <w:r>
              <w:t xml:space="preserve"> </w:t>
            </w:r>
            <w:r w:rsidRPr="00370BD7">
              <w:t>legge e scri</w:t>
            </w:r>
            <w:r>
              <w:t>ve i numeri naturali fino a 1000,</w:t>
            </w:r>
            <w:r w:rsidRPr="00370BD7">
              <w:t xml:space="preserve"> li confronta e li ordina;</w:t>
            </w:r>
            <w:r>
              <w:t xml:space="preserve"> esegue </w:t>
            </w:r>
            <w:r w:rsidRPr="00370BD7">
              <w:t>semplici operazioni con i numeri naturali entro il 100</w:t>
            </w:r>
            <w:r>
              <w:t>0, in riga e in colonna; legge e scrive frazioni e numeri decimali.</w:t>
            </w:r>
          </w:p>
        </w:tc>
        <w:tc>
          <w:tcPr>
            <w:tcW w:w="1000" w:type="pct"/>
          </w:tcPr>
          <w:p w14:paraId="04FC646C" w14:textId="08410A2D" w:rsidR="006614EE" w:rsidRPr="00370BD7" w:rsidRDefault="006614EE" w:rsidP="006614EE">
            <w:pPr>
              <w:spacing w:after="0" w:line="240" w:lineRule="auto"/>
            </w:pPr>
            <w:r w:rsidRPr="00370BD7">
              <w:t>In autonomi</w:t>
            </w:r>
            <w:r>
              <w:t>a, generalmente con correttezza:</w:t>
            </w:r>
            <w:r w:rsidRPr="00370BD7">
              <w:t xml:space="preserve"> conta i</w:t>
            </w:r>
            <w:r>
              <w:t xml:space="preserve">n senso progressivo e regressivo </w:t>
            </w:r>
            <w:r w:rsidRPr="00370BD7">
              <w:t xml:space="preserve"> fino a 100</w:t>
            </w:r>
            <w:r>
              <w:t>0</w:t>
            </w:r>
            <w:r w:rsidRPr="00370BD7">
              <w:t>;</w:t>
            </w:r>
            <w:r>
              <w:t xml:space="preserve"> </w:t>
            </w:r>
            <w:r w:rsidRPr="00370BD7">
              <w:t>legge e scri</w:t>
            </w:r>
            <w:r>
              <w:t>ve i numeri naturali fino a 1000,</w:t>
            </w:r>
            <w:r w:rsidRPr="00370BD7">
              <w:t xml:space="preserve"> li confronta e li ordina;</w:t>
            </w:r>
            <w:r>
              <w:t xml:space="preserve"> esegue </w:t>
            </w:r>
            <w:r w:rsidRPr="00370BD7">
              <w:t>semplici operazioni con i numeri naturali entro il 100</w:t>
            </w:r>
            <w:r>
              <w:t>0, in riga e in colonna; legge e scrive frazioni e numeri decimali.</w:t>
            </w:r>
          </w:p>
        </w:tc>
        <w:tc>
          <w:tcPr>
            <w:tcW w:w="1000" w:type="pct"/>
          </w:tcPr>
          <w:p w14:paraId="15749943" w14:textId="6CA293F7" w:rsidR="006614EE" w:rsidRPr="00370BD7" w:rsidRDefault="006614EE" w:rsidP="006614EE">
            <w:pPr>
              <w:spacing w:after="0" w:line="240" w:lineRule="auto"/>
            </w:pPr>
            <w:r w:rsidRPr="00370BD7">
              <w:t>In completa autonomia, con correttezza e continuità</w:t>
            </w:r>
            <w:r>
              <w:t xml:space="preserve">: </w:t>
            </w:r>
            <w:r w:rsidRPr="00370BD7">
              <w:t>conta i</w:t>
            </w:r>
            <w:r>
              <w:t xml:space="preserve">n senso progressivo e regressivo </w:t>
            </w:r>
            <w:r w:rsidRPr="00370BD7">
              <w:t xml:space="preserve"> fino a 100</w:t>
            </w:r>
            <w:r>
              <w:t>0</w:t>
            </w:r>
            <w:r w:rsidRPr="00370BD7">
              <w:t>;</w:t>
            </w:r>
            <w:r>
              <w:t xml:space="preserve"> </w:t>
            </w:r>
            <w:r w:rsidRPr="00370BD7">
              <w:t>legge e scri</w:t>
            </w:r>
            <w:r>
              <w:t>ve i numeri naturali fino a 1000,</w:t>
            </w:r>
            <w:r w:rsidRPr="00370BD7">
              <w:t xml:space="preserve"> li confronta e li ordina;</w:t>
            </w:r>
            <w:r>
              <w:t xml:space="preserve"> esegue </w:t>
            </w:r>
            <w:r w:rsidRPr="00370BD7">
              <w:t>semplici operazioni con i numeri naturali entro il 100</w:t>
            </w:r>
            <w:r>
              <w:t>0, in riga e in colonna; legge e scrive frazioni e numeri decimali.</w:t>
            </w:r>
          </w:p>
        </w:tc>
      </w:tr>
      <w:tr w:rsidR="006614EE" w:rsidRPr="009538ED" w14:paraId="3C201159" w14:textId="77777777" w:rsidTr="006614EE">
        <w:tc>
          <w:tcPr>
            <w:tcW w:w="1000" w:type="pct"/>
          </w:tcPr>
          <w:p w14:paraId="65A4FD1D" w14:textId="77777777" w:rsidR="006614EE" w:rsidRPr="00370BD7" w:rsidRDefault="006614EE" w:rsidP="006614EE">
            <w:pPr>
              <w:spacing w:after="0" w:line="240" w:lineRule="auto"/>
            </w:pPr>
            <w:r w:rsidRPr="00370BD7">
              <w:t xml:space="preserve">Rappresentare, confrontare ed analizzare figure </w:t>
            </w:r>
            <w:r>
              <w:t>geometriche</w:t>
            </w:r>
            <w:r w:rsidRPr="00370BD7">
              <w:t>.</w:t>
            </w:r>
          </w:p>
          <w:p w14:paraId="058F3D19" w14:textId="77777777" w:rsidR="006614EE" w:rsidRPr="00370BD7" w:rsidRDefault="006614EE" w:rsidP="006614EE">
            <w:pPr>
              <w:spacing w:after="0" w:line="240" w:lineRule="auto"/>
            </w:pPr>
          </w:p>
        </w:tc>
        <w:tc>
          <w:tcPr>
            <w:tcW w:w="1000" w:type="pct"/>
          </w:tcPr>
          <w:p w14:paraId="73A1CF70" w14:textId="5E949013" w:rsidR="006614EE" w:rsidRPr="00F04528" w:rsidRDefault="006614EE" w:rsidP="006614EE">
            <w:pPr>
              <w:spacing w:after="0" w:line="240" w:lineRule="auto"/>
            </w:pPr>
            <w:r w:rsidRPr="002879AF">
              <w:rPr>
                <w:rFonts w:cstheme="minorHAnsi"/>
              </w:rPr>
              <w:t>Con supporto ed esempi dell’insegnante</w:t>
            </w:r>
            <w:r>
              <w:rPr>
                <w:rFonts w:cstheme="minorHAnsi"/>
              </w:rPr>
              <w:t xml:space="preserve">: </w:t>
            </w:r>
            <w:r>
              <w:t>r</w:t>
            </w:r>
            <w:r w:rsidRPr="00F04528">
              <w:t>iconosce</w:t>
            </w:r>
            <w:r>
              <w:t>, denomina,</w:t>
            </w:r>
            <w:r w:rsidRPr="00F04528">
              <w:t xml:space="preserve"> descrive</w:t>
            </w:r>
            <w:r>
              <w:t xml:space="preserve"> e misura</w:t>
            </w:r>
            <w:r w:rsidRPr="00F04528">
              <w:t xml:space="preserve"> le principali figure geometriche piane, le disegna e ne costruisce modelli.</w:t>
            </w:r>
          </w:p>
        </w:tc>
        <w:tc>
          <w:tcPr>
            <w:tcW w:w="1000" w:type="pct"/>
          </w:tcPr>
          <w:p w14:paraId="796EF673" w14:textId="297C93D0" w:rsidR="006614EE" w:rsidRPr="00370BD7" w:rsidRDefault="006614EE" w:rsidP="006614EE">
            <w:pPr>
              <w:spacing w:after="0" w:line="240" w:lineRule="auto"/>
            </w:pPr>
            <w:r w:rsidRPr="002879AF">
              <w:t>Con domande guida dell’insegnante:</w:t>
            </w:r>
            <w:r>
              <w:t xml:space="preserve"> r</w:t>
            </w:r>
            <w:r w:rsidRPr="00F04528">
              <w:t>iconosce</w:t>
            </w:r>
            <w:r>
              <w:t>, denomina,</w:t>
            </w:r>
            <w:r w:rsidRPr="00F04528">
              <w:t xml:space="preserve"> descrive</w:t>
            </w:r>
            <w:r>
              <w:t xml:space="preserve"> e misura</w:t>
            </w:r>
            <w:r w:rsidRPr="00F04528">
              <w:t xml:space="preserve"> le principali figure geometriche piane, le disegna e ne costruisce modelli.</w:t>
            </w:r>
          </w:p>
        </w:tc>
        <w:tc>
          <w:tcPr>
            <w:tcW w:w="1000" w:type="pct"/>
          </w:tcPr>
          <w:p w14:paraId="196B2B37" w14:textId="65280E46" w:rsidR="006614EE" w:rsidRPr="00370BD7" w:rsidRDefault="006614EE" w:rsidP="006614EE">
            <w:pPr>
              <w:spacing w:after="0" w:line="240" w:lineRule="auto"/>
            </w:pPr>
            <w:r>
              <w:t xml:space="preserve">In autonomia, generalmente con correttezza: </w:t>
            </w:r>
            <w:r w:rsidRPr="00370BD7">
              <w:t xml:space="preserve">riconosce, denomina, descrive, </w:t>
            </w:r>
            <w:r>
              <w:t xml:space="preserve">disegna e </w:t>
            </w:r>
            <w:r w:rsidRPr="00370BD7">
              <w:t>misura figure geometriche</w:t>
            </w:r>
            <w:r>
              <w:t>.</w:t>
            </w:r>
          </w:p>
          <w:p w14:paraId="3F659A0C" w14:textId="77777777" w:rsidR="006614EE" w:rsidRPr="00370BD7" w:rsidRDefault="006614EE" w:rsidP="006614EE">
            <w:pPr>
              <w:spacing w:after="0" w:line="240" w:lineRule="auto"/>
            </w:pPr>
          </w:p>
        </w:tc>
        <w:tc>
          <w:tcPr>
            <w:tcW w:w="1000" w:type="pct"/>
          </w:tcPr>
          <w:p w14:paraId="1E9B8FD7" w14:textId="50F1EE3B" w:rsidR="006614EE" w:rsidRPr="00370BD7" w:rsidRDefault="006614EE" w:rsidP="006614EE">
            <w:pPr>
              <w:spacing w:after="0" w:line="240" w:lineRule="auto"/>
            </w:pPr>
            <w:r>
              <w:t xml:space="preserve">In </w:t>
            </w:r>
            <w:r w:rsidRPr="00370BD7">
              <w:t>autonomia, con correttezza e continuità</w:t>
            </w:r>
            <w:r>
              <w:t xml:space="preserve">: </w:t>
            </w:r>
            <w:r w:rsidRPr="00370BD7">
              <w:t xml:space="preserve">riconosce, denomina, descrive, </w:t>
            </w:r>
            <w:r>
              <w:t xml:space="preserve">disegna e </w:t>
            </w:r>
            <w:r w:rsidRPr="00370BD7">
              <w:t>misura figure geometriche</w:t>
            </w:r>
            <w:r>
              <w:t>.</w:t>
            </w:r>
          </w:p>
          <w:p w14:paraId="50EA0073" w14:textId="77777777" w:rsidR="006614EE" w:rsidRPr="00370BD7" w:rsidRDefault="006614EE" w:rsidP="006614EE">
            <w:pPr>
              <w:spacing w:after="0" w:line="240" w:lineRule="auto"/>
            </w:pPr>
          </w:p>
        </w:tc>
      </w:tr>
      <w:tr w:rsidR="006614EE" w:rsidRPr="009538ED" w14:paraId="53E3C187" w14:textId="77777777" w:rsidTr="006614EE">
        <w:tc>
          <w:tcPr>
            <w:tcW w:w="1000" w:type="pct"/>
          </w:tcPr>
          <w:p w14:paraId="35464771" w14:textId="2B3F54BA" w:rsidR="006614EE" w:rsidRPr="00370BD7" w:rsidRDefault="006614EE" w:rsidP="006614E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Individuare, analizzare, interpretare </w:t>
            </w:r>
            <w:r w:rsidRPr="00370BD7">
              <w:rPr>
                <w:rFonts w:cs="Arial"/>
              </w:rPr>
              <w:t>e ris</w:t>
            </w:r>
            <w:r>
              <w:rPr>
                <w:rFonts w:cs="Arial"/>
              </w:rPr>
              <w:t xml:space="preserve">olvere problemi di vario genere. </w:t>
            </w:r>
          </w:p>
          <w:p w14:paraId="642F9829" w14:textId="77777777" w:rsidR="006614EE" w:rsidRPr="00370BD7" w:rsidRDefault="006614EE" w:rsidP="006614EE">
            <w:pPr>
              <w:spacing w:after="0" w:line="240" w:lineRule="auto"/>
            </w:pPr>
          </w:p>
        </w:tc>
        <w:tc>
          <w:tcPr>
            <w:tcW w:w="1000" w:type="pct"/>
          </w:tcPr>
          <w:p w14:paraId="775BB42D" w14:textId="55CCD189" w:rsidR="006614EE" w:rsidRDefault="006614EE" w:rsidP="006614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Con domande guida ed esempi </w:t>
            </w:r>
            <w:r w:rsidRPr="00370BD7">
              <w:rPr>
                <w:rFonts w:cstheme="minorHAnsi"/>
              </w:rPr>
              <w:t>dell’insegnante</w:t>
            </w:r>
            <w:r>
              <w:rPr>
                <w:rFonts w:cstheme="minorHAnsi"/>
              </w:rPr>
              <w:t xml:space="preserve">: comprende il significato, </w:t>
            </w:r>
            <w:r w:rsidRPr="00370BD7">
              <w:rPr>
                <w:rFonts w:cstheme="minorHAnsi"/>
              </w:rPr>
              <w:t>rappresenta le situazio</w:t>
            </w:r>
            <w:r>
              <w:rPr>
                <w:rFonts w:cstheme="minorHAnsi"/>
              </w:rPr>
              <w:t>ni graficamente e con i numeri e risolve problemi logici o matematici, con una o due domande.</w:t>
            </w:r>
          </w:p>
          <w:p w14:paraId="4B4ED872" w14:textId="03BE673C" w:rsidR="006614EE" w:rsidRPr="006614EE" w:rsidRDefault="006614EE" w:rsidP="006614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Legge e rappresenta dati di una situazione nota servendosi di semplici grafici e tabelle.</w:t>
            </w:r>
          </w:p>
        </w:tc>
        <w:tc>
          <w:tcPr>
            <w:tcW w:w="1000" w:type="pct"/>
          </w:tcPr>
          <w:p w14:paraId="0DBCB1FF" w14:textId="04166EA2" w:rsidR="006614EE" w:rsidRDefault="006614EE" w:rsidP="006614EE">
            <w:pPr>
              <w:spacing w:after="0" w:line="240" w:lineRule="auto"/>
              <w:rPr>
                <w:rFonts w:cstheme="minorHAnsi"/>
              </w:rPr>
            </w:pPr>
            <w:r w:rsidRPr="00370BD7">
              <w:rPr>
                <w:rFonts w:cstheme="minorHAnsi"/>
              </w:rPr>
              <w:t>Con qualche domanda guida dell’insegnante</w:t>
            </w:r>
            <w:r>
              <w:rPr>
                <w:rFonts w:cstheme="minorHAnsi"/>
              </w:rPr>
              <w:t xml:space="preserve">: comprende il significato, </w:t>
            </w:r>
            <w:r w:rsidRPr="00370BD7">
              <w:rPr>
                <w:rFonts w:cstheme="minorHAnsi"/>
              </w:rPr>
              <w:t>rappresenta le situazio</w:t>
            </w:r>
            <w:r>
              <w:rPr>
                <w:rFonts w:cstheme="minorHAnsi"/>
              </w:rPr>
              <w:t>ni graficamente e con i numeri e risolve problemi logici o matematici, con una o due domande.</w:t>
            </w:r>
          </w:p>
          <w:p w14:paraId="26DEBE6E" w14:textId="00BF65B1" w:rsidR="006614EE" w:rsidRPr="006614EE" w:rsidRDefault="006614EE" w:rsidP="006614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Legge e rappresenta dati di una situazione nota servendosi di semplici grafici e tabelle.</w:t>
            </w:r>
          </w:p>
        </w:tc>
        <w:tc>
          <w:tcPr>
            <w:tcW w:w="1000" w:type="pct"/>
          </w:tcPr>
          <w:p w14:paraId="224A673C" w14:textId="022DF2D0" w:rsidR="006614EE" w:rsidRPr="006614EE" w:rsidRDefault="006614EE" w:rsidP="006614EE">
            <w:pPr>
              <w:spacing w:after="0" w:line="240" w:lineRule="auto"/>
            </w:pPr>
            <w:r w:rsidRPr="00370BD7">
              <w:t>In autonomia, generalmente con correttezza</w:t>
            </w:r>
            <w:r>
              <w:t xml:space="preserve">: </w:t>
            </w:r>
            <w:r>
              <w:rPr>
                <w:rFonts w:cstheme="minorHAnsi"/>
              </w:rPr>
              <w:t xml:space="preserve">comprende il significato, </w:t>
            </w:r>
            <w:r w:rsidRPr="00370BD7">
              <w:rPr>
                <w:rFonts w:cstheme="minorHAnsi"/>
              </w:rPr>
              <w:t>rappresenta le situazio</w:t>
            </w:r>
            <w:r>
              <w:rPr>
                <w:rFonts w:cstheme="minorHAnsi"/>
              </w:rPr>
              <w:t>ni graficamente e con i numeri e risolve problemi logici o matematici, con una o due domande.</w:t>
            </w:r>
          </w:p>
          <w:p w14:paraId="2AD701FC" w14:textId="43C65131" w:rsidR="006614EE" w:rsidRPr="006614EE" w:rsidRDefault="006614EE" w:rsidP="006614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Legge e rappresenta dati di una situazione nota servendosi di semplici grafici e tabelle.</w:t>
            </w:r>
          </w:p>
        </w:tc>
        <w:tc>
          <w:tcPr>
            <w:tcW w:w="1000" w:type="pct"/>
          </w:tcPr>
          <w:p w14:paraId="28D12EE4" w14:textId="0389D247" w:rsidR="006614EE" w:rsidRPr="006614EE" w:rsidRDefault="006614EE" w:rsidP="006614EE">
            <w:pPr>
              <w:spacing w:after="0" w:line="240" w:lineRule="auto"/>
            </w:pPr>
            <w:r w:rsidRPr="00370BD7">
              <w:t>In autonomia, con correttezza e continuità</w:t>
            </w:r>
            <w:r>
              <w:t xml:space="preserve">: </w:t>
            </w:r>
            <w:r>
              <w:rPr>
                <w:rFonts w:cstheme="minorHAnsi"/>
              </w:rPr>
              <w:t xml:space="preserve">comprende il significato, </w:t>
            </w:r>
            <w:r w:rsidRPr="00370BD7">
              <w:rPr>
                <w:rFonts w:cstheme="minorHAnsi"/>
              </w:rPr>
              <w:t>rappresenta le situazio</w:t>
            </w:r>
            <w:r>
              <w:rPr>
                <w:rFonts w:cstheme="minorHAnsi"/>
              </w:rPr>
              <w:t>ni graficamente e con i numeri e risolve problemi logici o matematici, con una o due domande.</w:t>
            </w:r>
          </w:p>
          <w:p w14:paraId="0667B6FD" w14:textId="2A25A1DD" w:rsidR="006614EE" w:rsidRPr="006614EE" w:rsidRDefault="006614EE" w:rsidP="006614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Legge e rappresenta dati di una situazione nota servendosi di semplici grafici e tabelle.</w:t>
            </w:r>
          </w:p>
        </w:tc>
      </w:tr>
    </w:tbl>
    <w:p w14:paraId="5D04E7EF" w14:textId="2042A6C0" w:rsidR="003150BD" w:rsidRDefault="003150BD">
      <w:pPr>
        <w:spacing w:after="200" w:line="276" w:lineRule="auto"/>
      </w:pPr>
      <w:r>
        <w:br w:type="page"/>
      </w:r>
    </w:p>
    <w:p w14:paraId="2C59D843" w14:textId="2DBC79B2" w:rsidR="00E03551" w:rsidRPr="00E03551" w:rsidRDefault="003150BD" w:rsidP="00E03551">
      <w:pPr>
        <w:pStyle w:val="Titolo2"/>
      </w:pPr>
      <w:r>
        <w:lastRenderedPageBreak/>
        <w:t>INGLESE</w:t>
      </w:r>
    </w:p>
    <w:tbl>
      <w:tblPr>
        <w:tblStyle w:val="Grigliatabella"/>
        <w:tblpPr w:leftFromText="141" w:rightFromText="141" w:vertAnchor="page" w:horzAnchor="margin" w:tblpY="1831"/>
        <w:tblW w:w="5000" w:type="pct"/>
        <w:tblLook w:val="04A0" w:firstRow="1" w:lastRow="0" w:firstColumn="1" w:lastColumn="0" w:noHBand="0" w:noVBand="1"/>
      </w:tblPr>
      <w:tblGrid>
        <w:gridCol w:w="1808"/>
        <w:gridCol w:w="3404"/>
        <w:gridCol w:w="3544"/>
        <w:gridCol w:w="3735"/>
        <w:gridCol w:w="3123"/>
      </w:tblGrid>
      <w:tr w:rsidR="0062250D" w14:paraId="06B2A91B" w14:textId="77777777" w:rsidTr="0062250D">
        <w:tc>
          <w:tcPr>
            <w:tcW w:w="579" w:type="pct"/>
            <w:vMerge w:val="restart"/>
          </w:tcPr>
          <w:p w14:paraId="1A5FEB92" w14:textId="77777777" w:rsidR="0062250D" w:rsidRPr="00C4294D" w:rsidRDefault="0062250D" w:rsidP="0062250D">
            <w:pPr>
              <w:spacing w:after="0" w:line="240" w:lineRule="auto"/>
            </w:pPr>
          </w:p>
        </w:tc>
        <w:tc>
          <w:tcPr>
            <w:tcW w:w="4421" w:type="pct"/>
            <w:gridSpan w:val="4"/>
          </w:tcPr>
          <w:p w14:paraId="44D050A5" w14:textId="6BD61B28" w:rsidR="0062250D" w:rsidRPr="00C4294D" w:rsidRDefault="0062250D" w:rsidP="0062250D">
            <w:pPr>
              <w:spacing w:after="0" w:line="240" w:lineRule="auto"/>
            </w:pPr>
            <w:r w:rsidRPr="00370BD7">
              <w:t>LIVELLI</w:t>
            </w:r>
          </w:p>
        </w:tc>
      </w:tr>
      <w:tr w:rsidR="0062250D" w14:paraId="3C230153" w14:textId="77777777" w:rsidTr="0062250D">
        <w:tc>
          <w:tcPr>
            <w:tcW w:w="579" w:type="pct"/>
            <w:vMerge/>
          </w:tcPr>
          <w:p w14:paraId="1B80DBD7" w14:textId="492E96BA" w:rsidR="0062250D" w:rsidRPr="00C4294D" w:rsidRDefault="0062250D" w:rsidP="0062250D">
            <w:pPr>
              <w:spacing w:after="0" w:line="240" w:lineRule="auto"/>
            </w:pPr>
          </w:p>
        </w:tc>
        <w:tc>
          <w:tcPr>
            <w:tcW w:w="1090" w:type="pct"/>
          </w:tcPr>
          <w:p w14:paraId="397E93C2" w14:textId="3886D788" w:rsidR="0062250D" w:rsidRPr="00C4294D" w:rsidRDefault="0062250D" w:rsidP="0062250D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135" w:type="pct"/>
          </w:tcPr>
          <w:p w14:paraId="47F74C59" w14:textId="3D08BA9C" w:rsidR="0062250D" w:rsidRPr="00C4294D" w:rsidRDefault="0062250D" w:rsidP="0062250D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96" w:type="pct"/>
          </w:tcPr>
          <w:p w14:paraId="7538C81F" w14:textId="7B568C28" w:rsidR="0062250D" w:rsidRPr="00C4294D" w:rsidRDefault="0062250D" w:rsidP="0062250D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00" w:type="pct"/>
          </w:tcPr>
          <w:p w14:paraId="1E624CA4" w14:textId="6FAF1719" w:rsidR="0062250D" w:rsidRPr="00C4294D" w:rsidRDefault="0062250D" w:rsidP="0062250D">
            <w:pPr>
              <w:spacing w:after="0" w:line="240" w:lineRule="auto"/>
            </w:pPr>
            <w:r w:rsidRPr="00370BD7">
              <w:t>Avanzato</w:t>
            </w:r>
          </w:p>
        </w:tc>
      </w:tr>
      <w:tr w:rsidR="0062250D" w14:paraId="2094DA56" w14:textId="77777777" w:rsidTr="0062250D">
        <w:tc>
          <w:tcPr>
            <w:tcW w:w="579" w:type="pct"/>
          </w:tcPr>
          <w:p w14:paraId="25F6AD83" w14:textId="77777777" w:rsidR="0062250D" w:rsidRDefault="0062250D" w:rsidP="0062250D">
            <w:pPr>
              <w:spacing w:after="0" w:line="240" w:lineRule="auto"/>
            </w:pPr>
            <w:r>
              <w:t>Ascoltare e comprendere parole e semplici frasi</w:t>
            </w:r>
          </w:p>
        </w:tc>
        <w:tc>
          <w:tcPr>
            <w:tcW w:w="1090" w:type="pct"/>
          </w:tcPr>
          <w:p w14:paraId="036B44B3" w14:textId="77777777" w:rsidR="0062250D" w:rsidRDefault="0062250D" w:rsidP="0062250D">
            <w:pPr>
              <w:spacing w:after="0" w:line="240" w:lineRule="auto"/>
            </w:pPr>
            <w:r w:rsidRPr="0062250D">
              <w:t>Con il supporto dell’insegnante, memorizza e comprende vocaboli e brevi frasi di uso quotidiano pronunciati ripetutamente e lentamente e associati a disegni e immagini, relativi a situazioni note.</w:t>
            </w:r>
          </w:p>
        </w:tc>
        <w:tc>
          <w:tcPr>
            <w:tcW w:w="1135" w:type="pct"/>
          </w:tcPr>
          <w:p w14:paraId="45372CCB" w14:textId="77777777" w:rsidR="0062250D" w:rsidRDefault="0062250D" w:rsidP="0062250D">
            <w:pPr>
              <w:spacing w:after="0" w:line="240" w:lineRule="auto"/>
            </w:pPr>
            <w:r w:rsidRPr="0062250D">
              <w:t>Con qualche indicazione, comprende vocaboli, e brevi frasi di uso quotidiano (presentazione, semplici domande relative al cibo, al vestiario…), già noti, pronunciati chiaramente e lentamente relativi a situazioni note, anche senza ausilio di disegni e immagini.</w:t>
            </w:r>
          </w:p>
        </w:tc>
        <w:tc>
          <w:tcPr>
            <w:tcW w:w="1196" w:type="pct"/>
          </w:tcPr>
          <w:p w14:paraId="70BE3033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 autonomia, comprende vocaboli, brevi e semplici istruzioni espressioni e frasi di uso quotidiano, pronunciati chiaramente e lentamente relativi a situazioni note.</w:t>
            </w:r>
          </w:p>
          <w:p w14:paraId="4B4C072B" w14:textId="77777777" w:rsidR="0062250D" w:rsidRDefault="0062250D" w:rsidP="0062250D">
            <w:pPr>
              <w:spacing w:after="0" w:line="240" w:lineRule="auto"/>
            </w:pPr>
          </w:p>
        </w:tc>
        <w:tc>
          <w:tcPr>
            <w:tcW w:w="1000" w:type="pct"/>
          </w:tcPr>
          <w:p w14:paraId="3EBBD32A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 autonomia e con continuità, comprende vocaboli, istruzioni, espressioni e frasi di uso quotidiano, pronunciati chiaramente, relativi a situazioni note e non note.</w:t>
            </w:r>
          </w:p>
          <w:p w14:paraId="46A0C43B" w14:textId="77777777" w:rsidR="0062250D" w:rsidRDefault="0062250D" w:rsidP="0062250D">
            <w:pPr>
              <w:spacing w:after="0" w:line="240" w:lineRule="auto"/>
            </w:pPr>
          </w:p>
        </w:tc>
      </w:tr>
      <w:tr w:rsidR="0062250D" w14:paraId="710A4E42" w14:textId="77777777" w:rsidTr="0062250D">
        <w:tc>
          <w:tcPr>
            <w:tcW w:w="579" w:type="pct"/>
          </w:tcPr>
          <w:p w14:paraId="0988D2FD" w14:textId="77777777" w:rsidR="0062250D" w:rsidRDefault="0062250D" w:rsidP="0062250D">
            <w:pPr>
              <w:spacing w:after="0" w:line="240" w:lineRule="auto"/>
            </w:pPr>
            <w:r>
              <w:t>Comunicare oralmente ed interagire in risposta a stimoli dati</w:t>
            </w:r>
          </w:p>
        </w:tc>
        <w:tc>
          <w:tcPr>
            <w:tcW w:w="1090" w:type="pct"/>
          </w:tcPr>
          <w:p w14:paraId="2B60A85D" w14:textId="6D8E7D45" w:rsidR="0062250D" w:rsidRDefault="0062250D" w:rsidP="0062250D">
            <w:pPr>
              <w:spacing w:after="0" w:line="240" w:lineRule="auto"/>
            </w:pPr>
            <w:r w:rsidRPr="0062250D">
              <w:t>Con la guida e l’ausilio di disegni, immagini, supporti sonori, pronuncia semplici frasi riferite a situazioni note, interagisce con un compagno per presentarsi e/o giocare, utilizzando espressioni e frasi memorizzate adatte alla situazione.</w:t>
            </w:r>
          </w:p>
        </w:tc>
        <w:tc>
          <w:tcPr>
            <w:tcW w:w="1135" w:type="pct"/>
          </w:tcPr>
          <w:p w14:paraId="3627D2F9" w14:textId="77777777" w:rsidR="0062250D" w:rsidRPr="0062250D" w:rsidRDefault="0062250D" w:rsidP="0062250D">
            <w:pPr>
              <w:spacing w:after="0" w:line="240" w:lineRule="auto"/>
            </w:pPr>
            <w:r w:rsidRPr="0062250D">
              <w:t>Con indicazioni dell’insegnante, pronuncia semplici frasi riferite a situazioni note.</w:t>
            </w:r>
          </w:p>
          <w:p w14:paraId="30D57678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Interagisce per presentarsi e/o giocare, utilizzando espressioni e frasi memorizzate adatte alla situazione.</w:t>
            </w:r>
          </w:p>
          <w:p w14:paraId="082EB589" w14:textId="77777777" w:rsidR="0062250D" w:rsidRDefault="0062250D" w:rsidP="0062250D">
            <w:pPr>
              <w:spacing w:after="0" w:line="240" w:lineRule="auto"/>
            </w:pPr>
          </w:p>
        </w:tc>
        <w:tc>
          <w:tcPr>
            <w:tcW w:w="1196" w:type="pct"/>
          </w:tcPr>
          <w:p w14:paraId="02F6F761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 autonomia, pronuncia semplici frasi riferite a situazioni note, utilizzando vocaboli conosciuti.</w:t>
            </w:r>
          </w:p>
          <w:p w14:paraId="701B3A72" w14:textId="126FFECB" w:rsidR="0062250D" w:rsidRDefault="0062250D" w:rsidP="0062250D">
            <w:pPr>
              <w:spacing w:after="0" w:line="240" w:lineRule="auto"/>
            </w:pPr>
            <w:r w:rsidRPr="0062250D">
              <w:t>Interagisce con un compagno per presentarsi e/o giocare, utilizzando espressioni e frasi imparate adatte alla situazione.</w:t>
            </w:r>
          </w:p>
        </w:tc>
        <w:tc>
          <w:tcPr>
            <w:tcW w:w="1000" w:type="pct"/>
          </w:tcPr>
          <w:p w14:paraId="5F9E1AA7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 autonomia e con continuità, pronuncia frasi strutturate riferite a situazioni note.</w:t>
            </w:r>
          </w:p>
          <w:p w14:paraId="746C1263" w14:textId="2BCDD4F8" w:rsidR="0062250D" w:rsidRDefault="0062250D" w:rsidP="0062250D">
            <w:pPr>
              <w:spacing w:after="0" w:line="240" w:lineRule="auto"/>
            </w:pPr>
            <w:r w:rsidRPr="0062250D">
              <w:t xml:space="preserve">Interagisce per presentarsi e/o giocare, utilizzando espressioni e frasi imparate e vocaboli noti, adatti alla situazione.  </w:t>
            </w:r>
          </w:p>
        </w:tc>
      </w:tr>
      <w:tr w:rsidR="0062250D" w14:paraId="2F4358B7" w14:textId="77777777" w:rsidTr="0062250D">
        <w:tc>
          <w:tcPr>
            <w:tcW w:w="579" w:type="pct"/>
          </w:tcPr>
          <w:p w14:paraId="33692234" w14:textId="77777777" w:rsidR="0062250D" w:rsidRDefault="0062250D" w:rsidP="0062250D">
            <w:pPr>
              <w:spacing w:after="0" w:line="240" w:lineRule="auto"/>
            </w:pPr>
            <w:r>
              <w:t>Leggere e comprendere parole e semplici frasi</w:t>
            </w:r>
          </w:p>
        </w:tc>
        <w:tc>
          <w:tcPr>
            <w:tcW w:w="1090" w:type="pct"/>
          </w:tcPr>
          <w:p w14:paraId="6351F1D7" w14:textId="77777777" w:rsidR="0062250D" w:rsidRPr="0062250D" w:rsidRDefault="0062250D" w:rsidP="0062250D">
            <w:pPr>
              <w:spacing w:after="0" w:line="240" w:lineRule="auto"/>
            </w:pPr>
            <w:r w:rsidRPr="0062250D">
              <w:t>Con il supporto dell’insegnante, legge e comprende vocaboli e brevi messaggi scritti, accompagnati da disegni, immagini o supporti sonori.</w:t>
            </w:r>
          </w:p>
        </w:tc>
        <w:tc>
          <w:tcPr>
            <w:tcW w:w="1135" w:type="pct"/>
          </w:tcPr>
          <w:p w14:paraId="777B7780" w14:textId="108E6F96" w:rsidR="0062250D" w:rsidRPr="0062250D" w:rsidRDefault="0062250D" w:rsidP="0062250D">
            <w:pPr>
              <w:spacing w:after="0" w:line="240" w:lineRule="auto"/>
            </w:pPr>
            <w:r w:rsidRPr="0062250D">
              <w:t>Con qualche indicazione dell’insegnante, comprende vocaboli e brevi messaggi scritti, accompagnati da disegni, immagini o supporti sonori, riferendone il significato.</w:t>
            </w:r>
          </w:p>
        </w:tc>
        <w:tc>
          <w:tcPr>
            <w:tcW w:w="1196" w:type="pct"/>
          </w:tcPr>
          <w:p w14:paraId="56A46A60" w14:textId="77777777" w:rsidR="0062250D" w:rsidRPr="0062250D" w:rsidRDefault="0062250D" w:rsidP="0062250D">
            <w:pPr>
              <w:spacing w:after="0" w:line="240" w:lineRule="auto"/>
            </w:pPr>
            <w:r w:rsidRPr="0062250D">
              <w:t xml:space="preserve">In autonomia, comprende semplici testi, accompagnati da supporti visivi o sonori, riferendone il significato e riconoscendo parole e frasi già acquisite a livello orale.  </w:t>
            </w:r>
          </w:p>
          <w:p w14:paraId="7C91CEE5" w14:textId="77777777" w:rsidR="0062250D" w:rsidRPr="0062250D" w:rsidRDefault="0062250D" w:rsidP="0062250D">
            <w:pPr>
              <w:spacing w:after="0" w:line="240" w:lineRule="auto"/>
            </w:pPr>
          </w:p>
        </w:tc>
        <w:tc>
          <w:tcPr>
            <w:tcW w:w="1000" w:type="pct"/>
          </w:tcPr>
          <w:p w14:paraId="2702BE18" w14:textId="435B9772" w:rsidR="0062250D" w:rsidRPr="0062250D" w:rsidRDefault="0062250D" w:rsidP="0062250D">
            <w:pPr>
              <w:spacing w:after="0" w:line="240" w:lineRule="auto"/>
            </w:pPr>
            <w:r w:rsidRPr="0062250D">
              <w:t xml:space="preserve">In autonomia e con continuità, comprende i testi di cartoline, biglietti e brevi messaggi, riconoscendo parole e frasi già acquisite a livello orale, riferendone il significato.  </w:t>
            </w:r>
          </w:p>
        </w:tc>
      </w:tr>
      <w:tr w:rsidR="0062250D" w14:paraId="67C7E9EA" w14:textId="77777777" w:rsidTr="0062250D">
        <w:tc>
          <w:tcPr>
            <w:tcW w:w="579" w:type="pct"/>
          </w:tcPr>
          <w:p w14:paraId="45AF3A16" w14:textId="77777777" w:rsidR="0062250D" w:rsidRDefault="0062250D" w:rsidP="0062250D">
            <w:pPr>
              <w:spacing w:after="0" w:line="240" w:lineRule="auto"/>
            </w:pPr>
            <w:r>
              <w:t>Scrivere parole e semplici frasi.</w:t>
            </w:r>
          </w:p>
        </w:tc>
        <w:tc>
          <w:tcPr>
            <w:tcW w:w="1090" w:type="pct"/>
          </w:tcPr>
          <w:p w14:paraId="6E5438C4" w14:textId="77777777" w:rsidR="0062250D" w:rsidRPr="0062250D" w:rsidRDefault="0062250D" w:rsidP="0062250D">
            <w:pPr>
              <w:spacing w:after="0" w:line="240" w:lineRule="auto"/>
            </w:pPr>
            <w:r w:rsidRPr="0062250D">
              <w:t>Con indicazioni dell’insegnante, copia parole e semplici frasi di uso quotidiano attinenti alle attività svolte in classe e accompagnate da disegni.</w:t>
            </w:r>
          </w:p>
        </w:tc>
        <w:tc>
          <w:tcPr>
            <w:tcW w:w="1135" w:type="pct"/>
          </w:tcPr>
          <w:p w14:paraId="3012A666" w14:textId="77777777" w:rsidR="0062250D" w:rsidRPr="0062250D" w:rsidRDefault="0062250D" w:rsidP="0062250D">
            <w:pPr>
              <w:spacing w:after="0" w:line="240" w:lineRule="auto"/>
            </w:pPr>
            <w:r w:rsidRPr="0062250D">
              <w:t>Con indicazioni, scrive parole e semplici frasi di uso quotidiano attinenti alle attività svolte in classe e accompagnate da disegni.</w:t>
            </w:r>
          </w:p>
        </w:tc>
        <w:tc>
          <w:tcPr>
            <w:tcW w:w="1196" w:type="pct"/>
          </w:tcPr>
          <w:p w14:paraId="56865FCF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 autonomia, scrive parole e semplici frasi di uso quotidiano attinenti alle attività svolte in classe utilizzando vocaboli già noti.</w:t>
            </w:r>
          </w:p>
        </w:tc>
        <w:tc>
          <w:tcPr>
            <w:tcW w:w="1000" w:type="pct"/>
          </w:tcPr>
          <w:p w14:paraId="03E0F29B" w14:textId="2B160B60" w:rsidR="0062250D" w:rsidRPr="0062250D" w:rsidRDefault="0062250D" w:rsidP="0062250D">
            <w:pPr>
              <w:spacing w:after="0" w:line="240" w:lineRule="auto"/>
            </w:pPr>
            <w:r w:rsidRPr="0062250D">
              <w:t>In autonomia e con continuità, scrive parole e semplici frasi di uso quotidiano attinenti alle attività svolte in classe, utilizzando strutture apprese.</w:t>
            </w:r>
          </w:p>
        </w:tc>
      </w:tr>
    </w:tbl>
    <w:p w14:paraId="642EE29B" w14:textId="77777777" w:rsidR="0062250D" w:rsidRDefault="0062250D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2E1E58E3" w14:textId="0E68C3DE" w:rsidR="003150BD" w:rsidRDefault="003150BD" w:rsidP="00C21FD3">
      <w:pPr>
        <w:pStyle w:val="Titolo3"/>
      </w:pPr>
      <w:r>
        <w:lastRenderedPageBreak/>
        <w:t>STORIA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3120"/>
        <w:gridCol w:w="3117"/>
        <w:gridCol w:w="3544"/>
        <w:gridCol w:w="4025"/>
      </w:tblGrid>
      <w:tr w:rsidR="0062250D" w:rsidRPr="009538ED" w14:paraId="49425DAF" w14:textId="77777777" w:rsidTr="00BB6C2C">
        <w:tc>
          <w:tcPr>
            <w:tcW w:w="579" w:type="pct"/>
            <w:vMerge w:val="restart"/>
          </w:tcPr>
          <w:p w14:paraId="353E5D84" w14:textId="06A5BD59" w:rsidR="0062250D" w:rsidRPr="00370BD7" w:rsidRDefault="0062250D" w:rsidP="0062250D">
            <w:pPr>
              <w:spacing w:after="0" w:line="240" w:lineRule="auto"/>
            </w:pPr>
          </w:p>
        </w:tc>
        <w:tc>
          <w:tcPr>
            <w:tcW w:w="4421" w:type="pct"/>
            <w:gridSpan w:val="4"/>
          </w:tcPr>
          <w:p w14:paraId="0A1E58D3" w14:textId="77777777" w:rsidR="0062250D" w:rsidRPr="00370BD7" w:rsidRDefault="0062250D" w:rsidP="0062250D">
            <w:pPr>
              <w:spacing w:after="0" w:line="240" w:lineRule="auto"/>
            </w:pPr>
            <w:r w:rsidRPr="00370BD7">
              <w:t>LIVELLI</w:t>
            </w:r>
          </w:p>
        </w:tc>
      </w:tr>
      <w:tr w:rsidR="0062250D" w:rsidRPr="009538ED" w14:paraId="31BBBE32" w14:textId="77777777" w:rsidTr="00BB6C2C">
        <w:tc>
          <w:tcPr>
            <w:tcW w:w="579" w:type="pct"/>
            <w:vMerge/>
          </w:tcPr>
          <w:p w14:paraId="1210E3E9" w14:textId="77777777" w:rsidR="0062250D" w:rsidRPr="00370BD7" w:rsidRDefault="0062250D" w:rsidP="0062250D">
            <w:pPr>
              <w:spacing w:after="0" w:line="240" w:lineRule="auto"/>
            </w:pPr>
          </w:p>
        </w:tc>
        <w:tc>
          <w:tcPr>
            <w:tcW w:w="999" w:type="pct"/>
          </w:tcPr>
          <w:p w14:paraId="10633B2C" w14:textId="77777777" w:rsidR="0062250D" w:rsidRPr="00370BD7" w:rsidRDefault="0062250D" w:rsidP="0062250D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98" w:type="pct"/>
          </w:tcPr>
          <w:p w14:paraId="49E1ADF2" w14:textId="77777777" w:rsidR="0062250D" w:rsidRPr="00370BD7" w:rsidRDefault="0062250D" w:rsidP="0062250D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35" w:type="pct"/>
          </w:tcPr>
          <w:p w14:paraId="71DB0822" w14:textId="77777777" w:rsidR="0062250D" w:rsidRPr="00370BD7" w:rsidRDefault="0062250D" w:rsidP="0062250D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289" w:type="pct"/>
          </w:tcPr>
          <w:p w14:paraId="7AD3FDC7" w14:textId="77777777" w:rsidR="0062250D" w:rsidRPr="00370BD7" w:rsidRDefault="0062250D" w:rsidP="0062250D">
            <w:pPr>
              <w:spacing w:after="0" w:line="240" w:lineRule="auto"/>
            </w:pPr>
            <w:r w:rsidRPr="00370BD7">
              <w:t>Avanzato</w:t>
            </w:r>
          </w:p>
        </w:tc>
      </w:tr>
      <w:tr w:rsidR="0062250D" w:rsidRPr="0028213B" w14:paraId="1953B7BC" w14:textId="77777777" w:rsidTr="00BB6C2C">
        <w:trPr>
          <w:trHeight w:val="1732"/>
        </w:trPr>
        <w:tc>
          <w:tcPr>
            <w:tcW w:w="579" w:type="pct"/>
          </w:tcPr>
          <w:p w14:paraId="0A7C443B" w14:textId="77777777" w:rsidR="0062250D" w:rsidRPr="0062250D" w:rsidRDefault="0062250D" w:rsidP="0062250D">
            <w:pPr>
              <w:spacing w:after="0" w:line="240" w:lineRule="auto"/>
            </w:pPr>
            <w:r w:rsidRPr="0062250D">
              <w:t>Collocare nel tempo fatti narrati e vissuti.</w:t>
            </w:r>
          </w:p>
          <w:p w14:paraId="5C524A86" w14:textId="77777777" w:rsidR="0062250D" w:rsidRPr="0062250D" w:rsidRDefault="0062250D" w:rsidP="0062250D">
            <w:pPr>
              <w:spacing w:after="0" w:line="240" w:lineRule="auto"/>
            </w:pPr>
          </w:p>
        </w:tc>
        <w:tc>
          <w:tcPr>
            <w:tcW w:w="999" w:type="pct"/>
          </w:tcPr>
          <w:p w14:paraId="39190FA0" w14:textId="32DE9489" w:rsidR="0062250D" w:rsidRPr="0062250D" w:rsidRDefault="0062250D" w:rsidP="00554D94">
            <w:pPr>
              <w:spacing w:after="0" w:line="240" w:lineRule="auto"/>
            </w:pPr>
            <w:r w:rsidRPr="0062250D">
              <w:t>Con l’aiuto assiduo, gli esempi, i modelli dati dell’insegnante e osservando i compagni, riconosce e utilizza relazioni di successione e di contemporaneità, durate, periodi, cicli temporali, mutamenti</w:t>
            </w:r>
            <w:r w:rsidR="00554D94">
              <w:t xml:space="preserve">; </w:t>
            </w:r>
            <w:r w:rsidRPr="0062250D">
              <w:t>comprende la funzione e l’uso degli strumenti convenzionali per la misurazione e la rappresentazione del tempo.</w:t>
            </w:r>
          </w:p>
        </w:tc>
        <w:tc>
          <w:tcPr>
            <w:tcW w:w="998" w:type="pct"/>
          </w:tcPr>
          <w:p w14:paraId="1C43A235" w14:textId="7152BF18" w:rsidR="0062250D" w:rsidRPr="0062250D" w:rsidRDefault="0062250D" w:rsidP="00554D94">
            <w:pPr>
              <w:spacing w:after="0" w:line="240" w:lineRule="auto"/>
            </w:pPr>
            <w:r w:rsidRPr="0062250D">
              <w:t>Con le istruzioni, le domande guida e il supporto dell’insegnante, riconosce e utilizza relazioni di successione e di contemporaneità, durate, periodi, cicli temporali, mutamenti;</w:t>
            </w:r>
            <w:r w:rsidR="00554D94">
              <w:t xml:space="preserve"> </w:t>
            </w:r>
            <w:r w:rsidRPr="0062250D">
              <w:t xml:space="preserve">comprende la funzione e l’uso degli strumenti convenzionali per la misurazione e la rappresentazione del tempo. </w:t>
            </w:r>
          </w:p>
        </w:tc>
        <w:tc>
          <w:tcPr>
            <w:tcW w:w="1135" w:type="pct"/>
          </w:tcPr>
          <w:p w14:paraId="5CDBCD92" w14:textId="14A2E714" w:rsidR="0062250D" w:rsidRPr="0062250D" w:rsidRDefault="0062250D" w:rsidP="00554D94">
            <w:pPr>
              <w:spacing w:after="0" w:line="240" w:lineRule="auto"/>
            </w:pPr>
            <w:r w:rsidRPr="0062250D">
              <w:t>Con indicazioni e qualche domanda guida, anche in situazioni nuove, generalmente con correttezza, riconosce e utilizza relazioni di successione e di contemporaneità, durate, periodi, cicli temporali, mutamenti;</w:t>
            </w:r>
            <w:r w:rsidR="00554D94">
              <w:t xml:space="preserve"> </w:t>
            </w:r>
            <w:r w:rsidRPr="0062250D">
              <w:t xml:space="preserve">comprende la funzione e l’uso degli strumenti convenzionali per la misurazione e la rappresentazione del tempo. </w:t>
            </w:r>
          </w:p>
        </w:tc>
        <w:tc>
          <w:tcPr>
            <w:tcW w:w="1289" w:type="pct"/>
          </w:tcPr>
          <w:p w14:paraId="776A4BB4" w14:textId="77777777" w:rsidR="0062250D" w:rsidRPr="0062250D" w:rsidRDefault="0062250D" w:rsidP="0062250D">
            <w:pPr>
              <w:spacing w:after="0" w:line="240" w:lineRule="auto"/>
            </w:pPr>
            <w:r w:rsidRPr="0062250D">
              <w:t xml:space="preserve">In autonomia, sulla base delle indicazioni ricevute, anche in situazioni nuove, con correttezza, </w:t>
            </w:r>
          </w:p>
          <w:p w14:paraId="0B06A77A" w14:textId="1D850A2D" w:rsidR="0062250D" w:rsidRPr="0062250D" w:rsidRDefault="0062250D" w:rsidP="00554D94">
            <w:pPr>
              <w:spacing w:after="0" w:line="240" w:lineRule="auto"/>
            </w:pPr>
            <w:r w:rsidRPr="0062250D">
              <w:t>riconosce e utilizza relazioni di successione e di contemporaneità, durate, periodi, cicli temporali, mutamenti;</w:t>
            </w:r>
            <w:r w:rsidR="00554D94">
              <w:t xml:space="preserve"> </w:t>
            </w:r>
            <w:r w:rsidRPr="0062250D">
              <w:t>comprende la funzione e l’uso degli strumenti convenzionali per la misurazione e la rappresentazione del tempo.</w:t>
            </w:r>
          </w:p>
        </w:tc>
      </w:tr>
      <w:tr w:rsidR="0062250D" w:rsidRPr="0028213B" w14:paraId="67913CF1" w14:textId="77777777" w:rsidTr="00BB6C2C">
        <w:trPr>
          <w:trHeight w:val="1731"/>
        </w:trPr>
        <w:tc>
          <w:tcPr>
            <w:tcW w:w="579" w:type="pct"/>
          </w:tcPr>
          <w:p w14:paraId="3BBC548E" w14:textId="77777777" w:rsidR="0062250D" w:rsidRPr="0062250D" w:rsidRDefault="0062250D" w:rsidP="0062250D">
            <w:pPr>
              <w:spacing w:after="0" w:line="240" w:lineRule="auto"/>
            </w:pPr>
            <w:r w:rsidRPr="0062250D">
              <w:t>Individuare trasformazioni avvenute nella storia della Terra e dell’uomo.</w:t>
            </w:r>
          </w:p>
          <w:p w14:paraId="43049A56" w14:textId="77777777" w:rsidR="0062250D" w:rsidRPr="0062250D" w:rsidRDefault="0062250D" w:rsidP="0062250D">
            <w:pPr>
              <w:spacing w:after="0" w:line="240" w:lineRule="auto"/>
            </w:pPr>
          </w:p>
        </w:tc>
        <w:tc>
          <w:tcPr>
            <w:tcW w:w="999" w:type="pct"/>
          </w:tcPr>
          <w:p w14:paraId="7CD1B512" w14:textId="77777777" w:rsidR="0062250D" w:rsidRPr="0062250D" w:rsidRDefault="0062250D" w:rsidP="0062250D">
            <w:pPr>
              <w:spacing w:after="0" w:line="240" w:lineRule="auto"/>
            </w:pPr>
            <w:r w:rsidRPr="0062250D">
              <w:t>Con l’aiuto assiduo, gli esempi, i modelli dati dell’insegnante e osservando i compagni, individua in fonti di tipo diverso informazioni e conoscenze essenziali su aspetti del passato.</w:t>
            </w:r>
          </w:p>
        </w:tc>
        <w:tc>
          <w:tcPr>
            <w:tcW w:w="998" w:type="pct"/>
          </w:tcPr>
          <w:p w14:paraId="141C78C4" w14:textId="77777777" w:rsidR="0062250D" w:rsidRPr="0062250D" w:rsidRDefault="0062250D" w:rsidP="0062250D">
            <w:pPr>
              <w:spacing w:after="0" w:line="240" w:lineRule="auto"/>
            </w:pPr>
            <w:r w:rsidRPr="0062250D">
              <w:t xml:space="preserve">Con le istruzioni, le domande guida e il supporto dell’insegnante, individua in fonti di tipo diverso informazioni e conoscenze su aspetti del passato. </w:t>
            </w:r>
          </w:p>
        </w:tc>
        <w:tc>
          <w:tcPr>
            <w:tcW w:w="1135" w:type="pct"/>
          </w:tcPr>
          <w:p w14:paraId="2351A92F" w14:textId="77777777" w:rsidR="0062250D" w:rsidRPr="0062250D" w:rsidRDefault="0062250D" w:rsidP="0062250D">
            <w:pPr>
              <w:spacing w:after="0" w:line="240" w:lineRule="auto"/>
            </w:pPr>
            <w:r w:rsidRPr="0062250D">
              <w:t xml:space="preserve">Con indicazioni e qualche domanda guida, anche in situazioni nuove, generalmente con correttezza, </w:t>
            </w:r>
          </w:p>
          <w:p w14:paraId="0ED42979" w14:textId="77777777" w:rsidR="0062250D" w:rsidRPr="0007126D" w:rsidRDefault="0062250D" w:rsidP="0062250D">
            <w:pPr>
              <w:spacing w:after="0" w:line="240" w:lineRule="auto"/>
            </w:pPr>
            <w:r w:rsidRPr="0007126D">
              <w:t xml:space="preserve">ricava da fonti di tipo diverso informazioni e conoscenze su aspetti del passato. </w:t>
            </w:r>
          </w:p>
        </w:tc>
        <w:tc>
          <w:tcPr>
            <w:tcW w:w="1289" w:type="pct"/>
          </w:tcPr>
          <w:p w14:paraId="7C47BFAD" w14:textId="77777777" w:rsidR="0062250D" w:rsidRPr="0062250D" w:rsidRDefault="0062250D" w:rsidP="0062250D">
            <w:pPr>
              <w:spacing w:after="0" w:line="240" w:lineRule="auto"/>
            </w:pPr>
            <w:r w:rsidRPr="0062250D">
              <w:t xml:space="preserve">In autonomia, sulla base delle indicazioni ricevute, anche in situazioni nuove, con correttezza, ricava da fonti di tipo diverso informazioni e conoscenze su aspetti del passato. </w:t>
            </w:r>
          </w:p>
        </w:tc>
      </w:tr>
      <w:tr w:rsidR="0062250D" w:rsidRPr="0028213B" w14:paraId="1228B8AB" w14:textId="77777777" w:rsidTr="00BB6C2C">
        <w:tc>
          <w:tcPr>
            <w:tcW w:w="579" w:type="pct"/>
          </w:tcPr>
          <w:p w14:paraId="49DBD55F" w14:textId="77777777" w:rsidR="0062250D" w:rsidRPr="0062250D" w:rsidRDefault="0062250D" w:rsidP="0062250D">
            <w:pPr>
              <w:spacing w:after="0" w:line="240" w:lineRule="auto"/>
            </w:pPr>
            <w:r w:rsidRPr="0062250D">
              <w:t>Organizzare e utilizzare conoscenze e abilità relative a fatti storici.</w:t>
            </w:r>
          </w:p>
          <w:p w14:paraId="119585F7" w14:textId="77777777" w:rsidR="0062250D" w:rsidRPr="0062250D" w:rsidRDefault="0062250D" w:rsidP="0062250D">
            <w:pPr>
              <w:spacing w:after="0" w:line="240" w:lineRule="auto"/>
            </w:pPr>
          </w:p>
          <w:p w14:paraId="30411026" w14:textId="77777777" w:rsidR="0062250D" w:rsidRPr="0028213B" w:rsidRDefault="0062250D" w:rsidP="0062250D">
            <w:pPr>
              <w:spacing w:after="0" w:line="240" w:lineRule="auto"/>
            </w:pPr>
          </w:p>
        </w:tc>
        <w:tc>
          <w:tcPr>
            <w:tcW w:w="999" w:type="pct"/>
          </w:tcPr>
          <w:p w14:paraId="5FD4D23A" w14:textId="2E674901" w:rsidR="0062250D" w:rsidRPr="0007126D" w:rsidRDefault="0062250D" w:rsidP="0062250D">
            <w:pPr>
              <w:spacing w:after="0" w:line="240" w:lineRule="auto"/>
            </w:pPr>
            <w:r w:rsidRPr="0062250D">
              <w:t>Con l’aiuto assiduo, gli esempi, i modelli dati dell’insegnante e osservando i compagni, colloca le conoscenze acquisite in semplici schemi temporali da completare;</w:t>
            </w:r>
            <w:r w:rsidR="00554D94">
              <w:t xml:space="preserve"> </w:t>
            </w:r>
            <w:r w:rsidRPr="0007126D">
              <w:t>riferisce in modo essenziale le conoscenze acquisite.</w:t>
            </w:r>
          </w:p>
          <w:p w14:paraId="0291E4A5" w14:textId="77777777" w:rsidR="0062250D" w:rsidRPr="0007126D" w:rsidRDefault="0062250D" w:rsidP="0062250D">
            <w:pPr>
              <w:spacing w:after="0" w:line="240" w:lineRule="auto"/>
            </w:pPr>
          </w:p>
          <w:p w14:paraId="31FD3727" w14:textId="77777777" w:rsidR="0062250D" w:rsidRPr="0062250D" w:rsidRDefault="0062250D" w:rsidP="0062250D">
            <w:pPr>
              <w:spacing w:after="0" w:line="240" w:lineRule="auto"/>
            </w:pPr>
          </w:p>
        </w:tc>
        <w:tc>
          <w:tcPr>
            <w:tcW w:w="998" w:type="pct"/>
          </w:tcPr>
          <w:p w14:paraId="5A07A735" w14:textId="0338542A" w:rsidR="0062250D" w:rsidRPr="0062250D" w:rsidRDefault="0062250D" w:rsidP="0062250D">
            <w:pPr>
              <w:spacing w:after="0" w:line="240" w:lineRule="auto"/>
            </w:pPr>
            <w:r w:rsidRPr="0007126D">
              <w:t>Con le istruzioni, le domande guida e il supporto dell’insegnante, organizza le conoscenze acquisite in semplici schemi temporali;</w:t>
            </w:r>
            <w:r w:rsidR="00554D94">
              <w:t xml:space="preserve"> </w:t>
            </w:r>
            <w:r w:rsidRPr="0062250D">
              <w:t>individua somiglianze e differenze significative;</w:t>
            </w:r>
          </w:p>
          <w:p w14:paraId="786638DE" w14:textId="494CC4EF" w:rsidR="0062250D" w:rsidRPr="0062250D" w:rsidRDefault="0062250D" w:rsidP="0062250D">
            <w:pPr>
              <w:spacing w:after="0" w:line="240" w:lineRule="auto"/>
            </w:pPr>
            <w:r w:rsidRPr="0062250D">
              <w:t>riferisce in modo semplice, ma pertinente le conoscenze acquisite.</w:t>
            </w:r>
          </w:p>
        </w:tc>
        <w:tc>
          <w:tcPr>
            <w:tcW w:w="1135" w:type="pct"/>
          </w:tcPr>
          <w:p w14:paraId="2143A238" w14:textId="2C9F5CDB" w:rsidR="0062250D" w:rsidRPr="0007126D" w:rsidRDefault="0062250D" w:rsidP="0062250D">
            <w:pPr>
              <w:spacing w:after="0" w:line="240" w:lineRule="auto"/>
            </w:pPr>
            <w:r w:rsidRPr="0007126D">
              <w:t>Con indicazioni e qualche domanda guida, anche in situazioni nuove, generalmente con correttezza, organizza le conoscenze acquisite in semplici schemi temporali;</w:t>
            </w:r>
          </w:p>
          <w:p w14:paraId="5AC82210" w14:textId="4464B138" w:rsidR="0062250D" w:rsidRPr="0007126D" w:rsidRDefault="0062250D" w:rsidP="0062250D">
            <w:pPr>
              <w:spacing w:after="0" w:line="240" w:lineRule="auto"/>
            </w:pPr>
            <w:r w:rsidRPr="0062250D">
              <w:t xml:space="preserve">individua analogie e differenze attraverso il confronto tra quadri storico-sociali diversi, lontani nello spazio e nel tempo; </w:t>
            </w:r>
            <w:r w:rsidRPr="0007126D">
              <w:t>riferisce in modo pertinente le conoscenze acquisite.</w:t>
            </w:r>
          </w:p>
        </w:tc>
        <w:tc>
          <w:tcPr>
            <w:tcW w:w="1289" w:type="pct"/>
          </w:tcPr>
          <w:p w14:paraId="5E7FFDA8" w14:textId="1B37BD45" w:rsidR="0062250D" w:rsidRPr="0062250D" w:rsidRDefault="0062250D" w:rsidP="0062250D">
            <w:pPr>
              <w:spacing w:after="0" w:line="240" w:lineRule="auto"/>
            </w:pPr>
            <w:r w:rsidRPr="0062250D">
              <w:t>In autonomia, sulla base delle indicazioni ricevute, anche in situazioni nuove,</w:t>
            </w:r>
            <w:r w:rsidRPr="0007126D">
              <w:t xml:space="preserve"> con correttezza, organizza le conoscenze acquisite in semplici schemi temporali;</w:t>
            </w:r>
            <w:r w:rsidR="00554D94">
              <w:t xml:space="preserve"> </w:t>
            </w:r>
            <w:r w:rsidRPr="0062250D">
              <w:t>individua analogie e differenze attraverso il confronto tra quadri storico-sociali diversi, lontani nello spazio e nel tempo;</w:t>
            </w:r>
          </w:p>
          <w:p w14:paraId="6F32FD34" w14:textId="77777777" w:rsidR="0062250D" w:rsidRPr="0062250D" w:rsidRDefault="0062250D" w:rsidP="0062250D">
            <w:pPr>
              <w:spacing w:after="0" w:line="240" w:lineRule="auto"/>
            </w:pPr>
            <w:r w:rsidRPr="0062250D">
              <w:t>riferisce in modo chiaro e pertinente le conoscenze acquisite.</w:t>
            </w:r>
          </w:p>
        </w:tc>
      </w:tr>
    </w:tbl>
    <w:p w14:paraId="0B7FC4B1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4ACF1EC7" w14:textId="1EDBB1BD" w:rsidR="003150BD" w:rsidRDefault="003150BD" w:rsidP="003150BD">
      <w:pPr>
        <w:pStyle w:val="Titolo2"/>
      </w:pPr>
      <w:r>
        <w:lastRenderedPageBreak/>
        <w:t>GEOGRAFIA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10"/>
        <w:gridCol w:w="2889"/>
        <w:gridCol w:w="3117"/>
        <w:gridCol w:w="3663"/>
        <w:gridCol w:w="3435"/>
      </w:tblGrid>
      <w:tr w:rsidR="00BB6C2C" w14:paraId="06B57085" w14:textId="77777777" w:rsidTr="00BB6C2C">
        <w:tc>
          <w:tcPr>
            <w:tcW w:w="804" w:type="pct"/>
            <w:vMerge w:val="restart"/>
          </w:tcPr>
          <w:p w14:paraId="3BEF891E" w14:textId="01F6A4DD" w:rsidR="00BB6C2C" w:rsidRDefault="00BB6C2C" w:rsidP="00BB6C2C">
            <w:pPr>
              <w:spacing w:after="0" w:line="240" w:lineRule="auto"/>
            </w:pPr>
          </w:p>
        </w:tc>
        <w:tc>
          <w:tcPr>
            <w:tcW w:w="4196" w:type="pct"/>
            <w:gridSpan w:val="4"/>
          </w:tcPr>
          <w:p w14:paraId="216A5116" w14:textId="77777777" w:rsidR="00BB6C2C" w:rsidRDefault="00BB6C2C" w:rsidP="00BB6C2C">
            <w:pPr>
              <w:spacing w:after="0" w:line="240" w:lineRule="auto"/>
            </w:pPr>
            <w:r>
              <w:t>LIVELLI</w:t>
            </w:r>
          </w:p>
        </w:tc>
      </w:tr>
      <w:tr w:rsidR="00BB6C2C" w14:paraId="0FC74040" w14:textId="77777777" w:rsidTr="00BB6C2C">
        <w:tc>
          <w:tcPr>
            <w:tcW w:w="804" w:type="pct"/>
            <w:vMerge/>
          </w:tcPr>
          <w:p w14:paraId="79AA4247" w14:textId="77777777" w:rsidR="00BB6C2C" w:rsidRDefault="00BB6C2C" w:rsidP="00BB6C2C">
            <w:pPr>
              <w:spacing w:after="0" w:line="240" w:lineRule="auto"/>
            </w:pPr>
          </w:p>
        </w:tc>
        <w:tc>
          <w:tcPr>
            <w:tcW w:w="925" w:type="pct"/>
          </w:tcPr>
          <w:p w14:paraId="6D7704F7" w14:textId="77777777" w:rsidR="00BB6C2C" w:rsidRDefault="00BB6C2C" w:rsidP="00BB6C2C">
            <w:pPr>
              <w:spacing w:after="0" w:line="240" w:lineRule="auto"/>
            </w:pPr>
            <w:r>
              <w:t>In via di prima acquisizione</w:t>
            </w:r>
          </w:p>
        </w:tc>
        <w:tc>
          <w:tcPr>
            <w:tcW w:w="998" w:type="pct"/>
          </w:tcPr>
          <w:p w14:paraId="0A067277" w14:textId="77777777" w:rsidR="00BB6C2C" w:rsidRDefault="00BB6C2C" w:rsidP="00BB6C2C">
            <w:pPr>
              <w:spacing w:after="0" w:line="240" w:lineRule="auto"/>
            </w:pPr>
            <w:r>
              <w:t>Base</w:t>
            </w:r>
          </w:p>
        </w:tc>
        <w:tc>
          <w:tcPr>
            <w:tcW w:w="1173" w:type="pct"/>
          </w:tcPr>
          <w:p w14:paraId="34620716" w14:textId="77777777" w:rsidR="00BB6C2C" w:rsidRDefault="00BB6C2C" w:rsidP="00BB6C2C">
            <w:pPr>
              <w:spacing w:after="0" w:line="240" w:lineRule="auto"/>
            </w:pPr>
            <w:r>
              <w:t>Intermedio</w:t>
            </w:r>
          </w:p>
        </w:tc>
        <w:tc>
          <w:tcPr>
            <w:tcW w:w="1100" w:type="pct"/>
          </w:tcPr>
          <w:p w14:paraId="2FB6B840" w14:textId="77777777" w:rsidR="00BB6C2C" w:rsidRDefault="00BB6C2C" w:rsidP="00BB6C2C">
            <w:pPr>
              <w:spacing w:after="0" w:line="240" w:lineRule="auto"/>
            </w:pPr>
            <w:r>
              <w:t>Avanzato</w:t>
            </w:r>
          </w:p>
        </w:tc>
      </w:tr>
      <w:tr w:rsidR="00BB6C2C" w14:paraId="6EC2D7F4" w14:textId="77777777" w:rsidTr="00BB6C2C">
        <w:trPr>
          <w:trHeight w:val="1732"/>
        </w:trPr>
        <w:tc>
          <w:tcPr>
            <w:tcW w:w="804" w:type="pct"/>
          </w:tcPr>
          <w:p w14:paraId="69F89849" w14:textId="2EF4D75C" w:rsidR="00BB6C2C" w:rsidRDefault="00BB6C2C" w:rsidP="00BB6C2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Orientarsi nello spazio e nelle sue rappresentazioni.</w:t>
            </w:r>
          </w:p>
        </w:tc>
        <w:tc>
          <w:tcPr>
            <w:tcW w:w="925" w:type="pct"/>
          </w:tcPr>
          <w:p w14:paraId="7806B7D6" w14:textId="77777777" w:rsidR="00BB6C2C" w:rsidRDefault="00BB6C2C" w:rsidP="00BB6C2C">
            <w:pPr>
              <w:spacing w:after="0" w:line="240" w:lineRule="auto"/>
            </w:pPr>
            <w:r>
              <w:t xml:space="preserve">Con l’aiuto assiduo, gli esempi, i modelli dati dell’insegnante e osservando i compagni, individua i punti cardinali ed i </w:t>
            </w:r>
            <w:r>
              <w:rPr>
                <w:rFonts w:eastAsia="Times New Roman" w:cs="Helvetica"/>
                <w:lang w:eastAsia="it-IT"/>
              </w:rPr>
              <w:t>basilari</w:t>
            </w:r>
            <w:r>
              <w:t xml:space="preserve"> punti di riferimento;</w:t>
            </w:r>
          </w:p>
          <w:p w14:paraId="34C78574" w14:textId="77777777" w:rsidR="00BB6C2C" w:rsidRDefault="00BB6C2C" w:rsidP="00BB6C2C">
            <w:pPr>
              <w:spacing w:after="0" w:line="240" w:lineRule="auto"/>
            </w:pPr>
            <w:r>
              <w:t>riconosce il significato dei principali simboli e colori sulle carte fisiche e politiche; rappresenta un ambiente conosciuto in riduzione scalare, utilizzando misure arbitrarie.</w:t>
            </w:r>
          </w:p>
          <w:p w14:paraId="65577E97" w14:textId="77777777" w:rsidR="00BB6C2C" w:rsidRDefault="00BB6C2C" w:rsidP="00BB6C2C">
            <w:pPr>
              <w:spacing w:after="0" w:line="240" w:lineRule="auto"/>
              <w:rPr>
                <w:rFonts w:cs="Times New Roman"/>
              </w:rPr>
            </w:pPr>
          </w:p>
          <w:p w14:paraId="68A063AF" w14:textId="77777777" w:rsidR="00BB6C2C" w:rsidRDefault="00BB6C2C" w:rsidP="00BB6C2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998" w:type="pct"/>
          </w:tcPr>
          <w:p w14:paraId="6C1D21F0" w14:textId="77777777" w:rsidR="00BB6C2C" w:rsidRDefault="00BB6C2C" w:rsidP="00BB6C2C">
            <w:pPr>
              <w:spacing w:after="0" w:line="240" w:lineRule="auto"/>
            </w:pPr>
            <w:r>
              <w:t>Con le istruzioni, le domande guida e il supporto dell’insegnante, individua i punti cardinali ed i principali punti di riferimento; si orienta nei luoghi conosciuti; legge ed usa semplici piante; discrimina le carte fisiche e politiche riconoscendo la simbologia convenzionale; rappresenta un ambiente conosciuto in riduzione scalare, utilizzando misure arbitrarie.</w:t>
            </w:r>
          </w:p>
        </w:tc>
        <w:tc>
          <w:tcPr>
            <w:tcW w:w="1173" w:type="pct"/>
          </w:tcPr>
          <w:p w14:paraId="34ABED93" w14:textId="77777777" w:rsidR="00BB6C2C" w:rsidRDefault="00BB6C2C" w:rsidP="00BB6C2C">
            <w:pPr>
              <w:spacing w:after="0" w:line="240" w:lineRule="auto"/>
            </w:pPr>
            <w:r>
              <w:t>Con indicazioni e qualche domanda guida, anche in situazioni nuove, generalmente con correttezza</w:t>
            </w:r>
            <w:r>
              <w:rPr>
                <w:rFonts w:cs="Times New Roman"/>
              </w:rPr>
              <w:t xml:space="preserve">, individua i punti cardinali ed i principali punti di riferimento; </w:t>
            </w:r>
            <w:r>
              <w:t>si orienta nei luoghi conosciuti; legge e utilizza il codice cartografico; discrimina le carte fisiche e politiche riconoscendo la simbologia convenzionale; rappresenta un ambiente conosciuto in riduzione scalare, utilizzando misure arbitrarie.</w:t>
            </w:r>
          </w:p>
          <w:p w14:paraId="42C5DDC5" w14:textId="77777777" w:rsidR="00BB6C2C" w:rsidRDefault="00BB6C2C" w:rsidP="00BB6C2C">
            <w:pPr>
              <w:spacing w:after="0" w:line="240" w:lineRule="auto"/>
            </w:pPr>
          </w:p>
          <w:p w14:paraId="3BD99F57" w14:textId="77777777" w:rsidR="00BB6C2C" w:rsidRDefault="00BB6C2C" w:rsidP="00BB6C2C">
            <w:pPr>
              <w:spacing w:after="0" w:line="240" w:lineRule="auto"/>
            </w:pPr>
          </w:p>
          <w:p w14:paraId="26C29F1A" w14:textId="77777777" w:rsidR="00BB6C2C" w:rsidRDefault="00BB6C2C" w:rsidP="00BB6C2C">
            <w:pPr>
              <w:spacing w:after="0" w:line="240" w:lineRule="auto"/>
            </w:pPr>
          </w:p>
        </w:tc>
        <w:tc>
          <w:tcPr>
            <w:tcW w:w="1100" w:type="pct"/>
          </w:tcPr>
          <w:p w14:paraId="135E81C3" w14:textId="77777777" w:rsidR="00BB6C2C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 xml:space="preserve">In autonomia, sulla base delle indicazioni ricevute, anche in situazioni nuove, con correttezza, individua i punti cardinali ed i principali punti di riferimento; </w:t>
            </w:r>
            <w:r>
              <w:t>si orienta nei luoghi conosciuti; legge e utilizza il codice cartografico; discrimina le carte fisiche e politiche riconoscendo la simbologia convenzionale; rappresenta un ambiente conosciuto in riduzione scalare, utilizzando misure arbitrarie.</w:t>
            </w:r>
          </w:p>
          <w:p w14:paraId="2BA4DD19" w14:textId="77777777" w:rsidR="00BB6C2C" w:rsidRDefault="00BB6C2C" w:rsidP="00BB6C2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B6C2C" w14:paraId="34B17102" w14:textId="77777777" w:rsidTr="00BB6C2C">
        <w:tc>
          <w:tcPr>
            <w:tcW w:w="804" w:type="pct"/>
          </w:tcPr>
          <w:p w14:paraId="43E39D9B" w14:textId="6E1F6DDA" w:rsidR="00BB6C2C" w:rsidRDefault="00BB6C2C" w:rsidP="00BB6C2C">
            <w:pPr>
              <w:spacing w:after="0" w:line="240" w:lineRule="auto"/>
            </w:pPr>
            <w:r>
              <w:t>Individuare caratteristiche e trasformazioni nel paesaggio naturale e antropico.</w:t>
            </w:r>
          </w:p>
          <w:p w14:paraId="0E2227CA" w14:textId="77777777" w:rsidR="00BB6C2C" w:rsidRDefault="00BB6C2C" w:rsidP="00BB6C2C">
            <w:pPr>
              <w:spacing w:after="0" w:line="240" w:lineRule="auto"/>
            </w:pPr>
          </w:p>
        </w:tc>
        <w:tc>
          <w:tcPr>
            <w:tcW w:w="925" w:type="pct"/>
          </w:tcPr>
          <w:p w14:paraId="771756E3" w14:textId="77777777" w:rsidR="00BB6C2C" w:rsidRDefault="00BB6C2C" w:rsidP="00BB6C2C">
            <w:pPr>
              <w:spacing w:after="0" w:line="240" w:lineRule="auto"/>
            </w:pPr>
            <w:r>
              <w:t xml:space="preserve">Con l’aiuto assiduo, gli esempi, i modelli dati dell’insegnante e osservando i compagni, </w:t>
            </w:r>
            <w:r>
              <w:rPr>
                <w:rFonts w:cs="Times New Roman"/>
              </w:rPr>
              <w:t>i</w:t>
            </w:r>
            <w:r>
              <w:t>ndividua caratteristiche evidenti ed elementi costitutivi più tipici dei principali ambienti.</w:t>
            </w:r>
          </w:p>
        </w:tc>
        <w:tc>
          <w:tcPr>
            <w:tcW w:w="998" w:type="pct"/>
          </w:tcPr>
          <w:p w14:paraId="556D369A" w14:textId="77777777" w:rsidR="00BB6C2C" w:rsidRDefault="00BB6C2C" w:rsidP="00BB6C2C">
            <w:pPr>
              <w:spacing w:after="0" w:line="240" w:lineRule="auto"/>
            </w:pPr>
            <w:r>
              <w:t xml:space="preserve">Con le istruzioni, le domande guida e il supporto dell’insegnante, </w:t>
            </w:r>
            <w:r>
              <w:rPr>
                <w:rFonts w:cs="Times New Roman"/>
              </w:rPr>
              <w:t>i</w:t>
            </w:r>
            <w:r>
              <w:t>ndividua gli elementi costitutivi più tipici e le caratteristiche dei principali ambienti;</w:t>
            </w:r>
          </w:p>
          <w:p w14:paraId="59D4A0C3" w14:textId="77777777" w:rsidR="00BB6C2C" w:rsidRDefault="00BB6C2C" w:rsidP="00BB6C2C">
            <w:pPr>
              <w:spacing w:after="0" w:line="240" w:lineRule="auto"/>
            </w:pPr>
            <w:r>
              <w:t>individua nel proprio territorio alcune evidenti trasformazioni avvenute nel tempo.</w:t>
            </w:r>
          </w:p>
          <w:p w14:paraId="4D284B7B" w14:textId="77777777" w:rsidR="00BB6C2C" w:rsidRDefault="00BB6C2C" w:rsidP="00BB6C2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173" w:type="pct"/>
          </w:tcPr>
          <w:p w14:paraId="1DE48414" w14:textId="77777777" w:rsidR="00BB6C2C" w:rsidRDefault="00BB6C2C" w:rsidP="00BB6C2C">
            <w:pPr>
              <w:spacing w:after="0" w:line="240" w:lineRule="auto"/>
            </w:pPr>
            <w:r>
              <w:t>Con indicazioni e qualche domanda guida, anche in situazioni nuove, generalmente con correttezza</w:t>
            </w:r>
            <w:r>
              <w:rPr>
                <w:rFonts w:cs="Times New Roman"/>
              </w:rPr>
              <w:t>, i</w:t>
            </w:r>
            <w:r>
              <w:t>ndividua gli elementi costitutivi e le caratteristiche dei principali ambienti;</w:t>
            </w:r>
          </w:p>
          <w:p w14:paraId="62ABB74C" w14:textId="77777777" w:rsidR="00BB6C2C" w:rsidRDefault="00BB6C2C" w:rsidP="00BB6C2C">
            <w:pPr>
              <w:spacing w:after="0" w:line="240" w:lineRule="auto"/>
            </w:pPr>
            <w:r>
              <w:t>individua nel proprio territorio le trasformazioni avvenute nel tempo.</w:t>
            </w:r>
          </w:p>
          <w:p w14:paraId="70A3DC1D" w14:textId="77777777" w:rsidR="00BB6C2C" w:rsidRDefault="00BB6C2C" w:rsidP="00BB6C2C">
            <w:pPr>
              <w:spacing w:after="0" w:line="240" w:lineRule="auto"/>
            </w:pPr>
          </w:p>
        </w:tc>
        <w:tc>
          <w:tcPr>
            <w:tcW w:w="1100" w:type="pct"/>
          </w:tcPr>
          <w:p w14:paraId="594027E4" w14:textId="77777777" w:rsidR="00BB6C2C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>In autonomia, anche in situazioni nuove, con correttezza, i</w:t>
            </w:r>
            <w:r>
              <w:t>ndividua gli elementi costitutivi e le caratteristiche dei principali ambienti;</w:t>
            </w:r>
          </w:p>
          <w:p w14:paraId="0D472A47" w14:textId="77777777" w:rsidR="00BB6C2C" w:rsidRDefault="00BB6C2C" w:rsidP="00BB6C2C">
            <w:pPr>
              <w:spacing w:after="0" w:line="240" w:lineRule="auto"/>
            </w:pPr>
            <w:r>
              <w:t>individua nel proprio territorio le trasformazioni avvenute nel tempo.</w:t>
            </w:r>
          </w:p>
          <w:p w14:paraId="7E2D8E1A" w14:textId="77777777" w:rsidR="00BB6C2C" w:rsidRDefault="00BB6C2C" w:rsidP="00BB6C2C">
            <w:pPr>
              <w:spacing w:after="0" w:line="240" w:lineRule="auto"/>
            </w:pPr>
          </w:p>
        </w:tc>
      </w:tr>
    </w:tbl>
    <w:p w14:paraId="0AC60897" w14:textId="6A444E3D" w:rsidR="003150BD" w:rsidRDefault="003150BD" w:rsidP="003150BD"/>
    <w:p w14:paraId="628635B9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597A5BA4" w14:textId="3FA971F9" w:rsidR="003150BD" w:rsidRDefault="003150BD" w:rsidP="003150BD">
      <w:pPr>
        <w:pStyle w:val="Titolo2"/>
      </w:pPr>
      <w:r>
        <w:lastRenderedPageBreak/>
        <w:t>SCIENZE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75"/>
        <w:gridCol w:w="2817"/>
        <w:gridCol w:w="3373"/>
        <w:gridCol w:w="3373"/>
        <w:gridCol w:w="3376"/>
      </w:tblGrid>
      <w:tr w:rsidR="00BB6C2C" w:rsidRPr="009538ED" w14:paraId="3E1BE354" w14:textId="77777777" w:rsidTr="00BB6C2C">
        <w:tc>
          <w:tcPr>
            <w:tcW w:w="857" w:type="pct"/>
            <w:vMerge w:val="restart"/>
          </w:tcPr>
          <w:p w14:paraId="302990C8" w14:textId="1D380AF3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4143" w:type="pct"/>
            <w:gridSpan w:val="4"/>
          </w:tcPr>
          <w:p w14:paraId="41BE56FC" w14:textId="77777777" w:rsidR="00BB6C2C" w:rsidRPr="00370BD7" w:rsidRDefault="00BB6C2C" w:rsidP="00BB6C2C">
            <w:pPr>
              <w:spacing w:after="0" w:line="240" w:lineRule="auto"/>
            </w:pPr>
            <w:r w:rsidRPr="00370BD7">
              <w:t>LIVELLI</w:t>
            </w:r>
          </w:p>
        </w:tc>
      </w:tr>
      <w:tr w:rsidR="00BB6C2C" w:rsidRPr="009538ED" w14:paraId="3282F3C8" w14:textId="77777777" w:rsidTr="00BB6C2C">
        <w:tc>
          <w:tcPr>
            <w:tcW w:w="857" w:type="pct"/>
            <w:vMerge/>
          </w:tcPr>
          <w:p w14:paraId="4EECE8ED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902" w:type="pct"/>
          </w:tcPr>
          <w:p w14:paraId="24501207" w14:textId="77777777" w:rsidR="00BB6C2C" w:rsidRPr="00370BD7" w:rsidRDefault="00BB6C2C" w:rsidP="00BB6C2C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80" w:type="pct"/>
          </w:tcPr>
          <w:p w14:paraId="2ED06CC9" w14:textId="77777777" w:rsidR="00BB6C2C" w:rsidRPr="00370BD7" w:rsidRDefault="00BB6C2C" w:rsidP="00BB6C2C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080" w:type="pct"/>
          </w:tcPr>
          <w:p w14:paraId="0CEA377C" w14:textId="77777777" w:rsidR="00BB6C2C" w:rsidRPr="00370BD7" w:rsidRDefault="00BB6C2C" w:rsidP="00BB6C2C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80" w:type="pct"/>
          </w:tcPr>
          <w:p w14:paraId="105F4912" w14:textId="77777777" w:rsidR="00BB6C2C" w:rsidRPr="00370BD7" w:rsidRDefault="00BB6C2C" w:rsidP="00BB6C2C">
            <w:pPr>
              <w:spacing w:after="0" w:line="240" w:lineRule="auto"/>
            </w:pPr>
            <w:r w:rsidRPr="00370BD7">
              <w:t>Avanzato</w:t>
            </w:r>
          </w:p>
        </w:tc>
      </w:tr>
      <w:tr w:rsidR="00BB6C2C" w:rsidRPr="009538ED" w14:paraId="0355BF7C" w14:textId="77777777" w:rsidTr="00BB6C2C">
        <w:tc>
          <w:tcPr>
            <w:tcW w:w="857" w:type="pct"/>
          </w:tcPr>
          <w:p w14:paraId="64CF1AFE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902" w:type="pct"/>
          </w:tcPr>
          <w:p w14:paraId="5AAD3AEF" w14:textId="77777777" w:rsidR="00BB6C2C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</w:t>
            </w:r>
            <w:r>
              <w:t>e</w:t>
            </w:r>
            <w:r w:rsidRPr="00370BD7">
              <w:t xml:space="preserve"> gli esempi</w:t>
            </w:r>
            <w:r>
              <w:t xml:space="preserve"> forniti</w:t>
            </w:r>
            <w:r w:rsidRPr="00370BD7">
              <w:t xml:space="preserve"> d</w:t>
            </w:r>
            <w:r>
              <w:t>a</w:t>
            </w:r>
            <w:r w:rsidRPr="00370BD7">
              <w:t>ll’insegnante</w:t>
            </w:r>
            <w:r>
              <w:t xml:space="preserve"> </w:t>
            </w:r>
            <w:r w:rsidRPr="00370BD7">
              <w:rPr>
                <w:rFonts w:cs="Times New Roman"/>
              </w:rPr>
              <w:t>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7CDBDFFF" w14:textId="6C9236D5" w:rsidR="00BB6C2C" w:rsidRPr="00370BD7" w:rsidRDefault="00BB6C2C" w:rsidP="00BB6C2C">
            <w:pPr>
              <w:spacing w:after="0" w:line="240" w:lineRule="auto"/>
            </w:pPr>
            <w:r w:rsidRPr="00767CBE">
              <w:t>riconosce le caratteristiche legate ai tre stati della materia.</w:t>
            </w:r>
          </w:p>
        </w:tc>
        <w:tc>
          <w:tcPr>
            <w:tcW w:w="1080" w:type="pct"/>
          </w:tcPr>
          <w:p w14:paraId="1A2D3BCA" w14:textId="77777777" w:rsidR="00BB6C2C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>Con domande guida</w:t>
            </w:r>
            <w:r w:rsidRPr="00370BD7">
              <w:rPr>
                <w:rFonts w:cs="Times New Roman"/>
              </w:rPr>
              <w:t xml:space="preserve"> 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545B7B7D" w14:textId="77777777" w:rsidR="00BB6C2C" w:rsidRPr="00767CBE" w:rsidRDefault="00BB6C2C" w:rsidP="00BB6C2C">
            <w:pPr>
              <w:spacing w:after="0" w:line="240" w:lineRule="auto"/>
            </w:pPr>
            <w:r w:rsidRPr="00767CBE">
              <w:t>riconosce le caratteristiche legate ai tre stati della materia.</w:t>
            </w:r>
          </w:p>
          <w:p w14:paraId="2F883806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1080" w:type="pct"/>
          </w:tcPr>
          <w:p w14:paraId="17DA07FD" w14:textId="77777777" w:rsidR="00BB6C2C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 e istruzioni, anche in situazioni nuove</w:t>
            </w:r>
            <w:r w:rsidRPr="00370BD7">
              <w:rPr>
                <w:rFonts w:cs="Times New Roman"/>
              </w:rPr>
              <w:t xml:space="preserve"> 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2271252B" w14:textId="77777777" w:rsidR="00BB6C2C" w:rsidRPr="00767CBE" w:rsidRDefault="00BB6C2C" w:rsidP="00BB6C2C">
            <w:pPr>
              <w:spacing w:after="0" w:line="240" w:lineRule="auto"/>
            </w:pPr>
            <w:r w:rsidRPr="00767CBE">
              <w:t>riconosce le caratteristiche legate ai tre stati della materia.</w:t>
            </w:r>
          </w:p>
          <w:p w14:paraId="49B7E4D1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1080" w:type="pct"/>
          </w:tcPr>
          <w:p w14:paraId="2ED1EFBB" w14:textId="77777777" w:rsidR="00BB6C2C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In autonomia,</w:t>
            </w:r>
            <w:r>
              <w:rPr>
                <w:rFonts w:cs="Times New Roman"/>
              </w:rPr>
              <w:t xml:space="preserve"> </w:t>
            </w:r>
            <w:r w:rsidRPr="00370BD7">
              <w:rPr>
                <w:rFonts w:cs="Times New Roman"/>
              </w:rPr>
              <w:t>anche in situazioni nuove 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46E6AF8D" w14:textId="77777777" w:rsidR="00BB6C2C" w:rsidRPr="00767CBE" w:rsidRDefault="00BB6C2C" w:rsidP="00BB6C2C">
            <w:pPr>
              <w:spacing w:after="0" w:line="240" w:lineRule="auto"/>
            </w:pPr>
            <w:r w:rsidRPr="00767CBE">
              <w:t>riconosce le caratteristiche legate ai tre stati della materia.</w:t>
            </w:r>
          </w:p>
          <w:p w14:paraId="07B9F0C1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B6C2C" w:rsidRPr="009538ED" w14:paraId="61153F85" w14:textId="77777777" w:rsidTr="00BB6C2C">
        <w:tc>
          <w:tcPr>
            <w:tcW w:w="857" w:type="pct"/>
          </w:tcPr>
          <w:p w14:paraId="0B9FA156" w14:textId="77777777" w:rsidR="00BB6C2C" w:rsidRPr="00370BD7" w:rsidRDefault="00BB6C2C" w:rsidP="00BB6C2C">
            <w:pPr>
              <w:spacing w:after="0" w:line="240" w:lineRule="auto"/>
            </w:pPr>
            <w:r w:rsidRPr="00370BD7">
              <w:t>Riconoscere le principali interazioni tra mondo biotico ed abiotico, individuando la problematicità dell'intervento antropico negli ecosistemi.</w:t>
            </w:r>
          </w:p>
          <w:p w14:paraId="05FD16F2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902" w:type="pct"/>
          </w:tcPr>
          <w:p w14:paraId="19FFD6EA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>Con l’aiuto</w:t>
            </w:r>
            <w:r>
              <w:t xml:space="preserve"> e</w:t>
            </w:r>
            <w:r w:rsidRPr="00370BD7">
              <w:t xml:space="preserve"> gli esempi</w:t>
            </w:r>
            <w:r>
              <w:t xml:space="preserve"> forniti da</w:t>
            </w:r>
            <w:r w:rsidRPr="00370BD7">
              <w:t>ll’insegnante</w:t>
            </w:r>
            <w:r>
              <w:t xml:space="preserve"> </w:t>
            </w:r>
            <w:r w:rsidRPr="00370BD7">
              <w:rPr>
                <w:rFonts w:cs="Times New Roman"/>
              </w:rPr>
              <w:t>osserva i momenti significativi nella vita di piante e animali</w:t>
            </w:r>
            <w:r>
              <w:rPr>
                <w:rFonts w:cs="Times New Roman"/>
              </w:rPr>
              <w:t>, e li classifica;</w:t>
            </w:r>
          </w:p>
          <w:p w14:paraId="0B5F9354" w14:textId="404E7700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 xml:space="preserve">osserva </w:t>
            </w:r>
            <w:r w:rsidRPr="00370BD7">
              <w:rPr>
                <w:rFonts w:cs="Times New Roman"/>
              </w:rPr>
              <w:t xml:space="preserve">le caratteristiche </w:t>
            </w:r>
            <w:r>
              <w:rPr>
                <w:rFonts w:cs="Times New Roman"/>
              </w:rPr>
              <w:t>dei terreni e/o i fenomeni legati all’acqua e all’aria, anche dal punto di vista sensoriale.</w:t>
            </w:r>
          </w:p>
        </w:tc>
        <w:tc>
          <w:tcPr>
            <w:tcW w:w="1080" w:type="pct"/>
          </w:tcPr>
          <w:p w14:paraId="6CA3BBDB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>Co</w:t>
            </w:r>
            <w:r>
              <w:t>n</w:t>
            </w:r>
            <w:r w:rsidRPr="00370BD7">
              <w:t xml:space="preserve"> domande guida </w:t>
            </w:r>
            <w:r w:rsidRPr="00370BD7">
              <w:rPr>
                <w:rFonts w:cs="Times New Roman"/>
              </w:rPr>
              <w:t>osserva i momenti significativi nella vita di piante e animali</w:t>
            </w:r>
            <w:r>
              <w:rPr>
                <w:rFonts w:cs="Times New Roman"/>
              </w:rPr>
              <w:t>, e li classifica;</w:t>
            </w:r>
          </w:p>
          <w:p w14:paraId="606A9F31" w14:textId="77777777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 xml:space="preserve">osserva </w:t>
            </w:r>
            <w:r w:rsidRPr="00370BD7">
              <w:rPr>
                <w:rFonts w:cs="Times New Roman"/>
              </w:rPr>
              <w:t xml:space="preserve">le caratteristiche </w:t>
            </w:r>
            <w:r>
              <w:rPr>
                <w:rFonts w:cs="Times New Roman"/>
              </w:rPr>
              <w:t>dei terreni e/o i fenomeni legati all’acqua e all’aria, anche dal punto di vista sensoriale.</w:t>
            </w:r>
          </w:p>
          <w:p w14:paraId="756A0486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1080" w:type="pct"/>
          </w:tcPr>
          <w:p w14:paraId="7F3C6DD4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indicazioni e istruzioni e guida, anche in situazioni nuove, </w:t>
            </w:r>
            <w:r w:rsidRPr="00370BD7">
              <w:rPr>
                <w:rFonts w:cs="Times New Roman"/>
              </w:rPr>
              <w:t>osserva i momenti significativi nella vita di piante e animali</w:t>
            </w:r>
            <w:r>
              <w:rPr>
                <w:rFonts w:cs="Times New Roman"/>
              </w:rPr>
              <w:t>, e li classifica;</w:t>
            </w:r>
          </w:p>
          <w:p w14:paraId="4C4E669C" w14:textId="77777777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 xml:space="preserve">osserva </w:t>
            </w:r>
            <w:r w:rsidRPr="00370BD7">
              <w:rPr>
                <w:rFonts w:cs="Times New Roman"/>
              </w:rPr>
              <w:t xml:space="preserve">le caratteristiche </w:t>
            </w:r>
            <w:r>
              <w:rPr>
                <w:rFonts w:cs="Times New Roman"/>
              </w:rPr>
              <w:t>dei terreni e/o i fenomeni legati all’acqua e all’aria, anche dal punto di vista sensoriale.</w:t>
            </w:r>
          </w:p>
          <w:p w14:paraId="76C34D9A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1080" w:type="pct"/>
          </w:tcPr>
          <w:p w14:paraId="3D851278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In autonomia,</w:t>
            </w:r>
            <w:r>
              <w:rPr>
                <w:rFonts w:cs="Times New Roman"/>
              </w:rPr>
              <w:t xml:space="preserve"> </w:t>
            </w:r>
            <w:r w:rsidRPr="00370BD7">
              <w:rPr>
                <w:rFonts w:cs="Times New Roman"/>
              </w:rPr>
              <w:t>anche in situazioni nuove, osserva i momenti significativi nella vita di piante e animali</w:t>
            </w:r>
            <w:r>
              <w:rPr>
                <w:rFonts w:cs="Times New Roman"/>
              </w:rPr>
              <w:t>, e li classifica;</w:t>
            </w:r>
          </w:p>
          <w:p w14:paraId="35225372" w14:textId="77777777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 xml:space="preserve">osserva </w:t>
            </w:r>
            <w:r w:rsidRPr="00370BD7">
              <w:rPr>
                <w:rFonts w:cs="Times New Roman"/>
              </w:rPr>
              <w:t xml:space="preserve">le caratteristiche </w:t>
            </w:r>
            <w:r>
              <w:rPr>
                <w:rFonts w:cs="Times New Roman"/>
              </w:rPr>
              <w:t>dei terreni e/o i fenomeni legati all’acqua e all’aria, anche dal punto di vista sensoriale.</w:t>
            </w:r>
          </w:p>
          <w:p w14:paraId="00E80BB1" w14:textId="77777777" w:rsidR="00BB6C2C" w:rsidRPr="00370BD7" w:rsidRDefault="00BB6C2C" w:rsidP="00BB6C2C">
            <w:pPr>
              <w:spacing w:after="0" w:line="240" w:lineRule="auto"/>
            </w:pPr>
          </w:p>
        </w:tc>
      </w:tr>
    </w:tbl>
    <w:p w14:paraId="35BECB1A" w14:textId="73827C09" w:rsidR="003150BD" w:rsidRDefault="003150BD" w:rsidP="003150BD"/>
    <w:p w14:paraId="79F663D7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FDD4C12" w14:textId="51C7D2FF" w:rsidR="003150BD" w:rsidRDefault="003150BD" w:rsidP="003150BD">
      <w:pPr>
        <w:pStyle w:val="Titolo2"/>
      </w:pPr>
      <w:r>
        <w:lastRenderedPageBreak/>
        <w:t>EDUCAZIONE FISICA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9"/>
        <w:gridCol w:w="2948"/>
        <w:gridCol w:w="3179"/>
        <w:gridCol w:w="3741"/>
        <w:gridCol w:w="3507"/>
      </w:tblGrid>
      <w:tr w:rsidR="00BB6C2C" w:rsidRPr="009538ED" w14:paraId="0F35A833" w14:textId="77777777" w:rsidTr="00BB6C2C">
        <w:tc>
          <w:tcPr>
            <w:tcW w:w="717" w:type="pct"/>
            <w:vMerge w:val="restart"/>
          </w:tcPr>
          <w:p w14:paraId="20902563" w14:textId="30FECE05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4283" w:type="pct"/>
            <w:gridSpan w:val="4"/>
          </w:tcPr>
          <w:p w14:paraId="23A1BF53" w14:textId="77777777" w:rsidR="00BB6C2C" w:rsidRPr="00370BD7" w:rsidRDefault="00BB6C2C" w:rsidP="00BB6C2C">
            <w:pPr>
              <w:spacing w:after="0" w:line="240" w:lineRule="auto"/>
            </w:pPr>
            <w:r w:rsidRPr="00370BD7">
              <w:t>LIVELLI</w:t>
            </w:r>
          </w:p>
        </w:tc>
      </w:tr>
      <w:tr w:rsidR="00BB6C2C" w:rsidRPr="009538ED" w14:paraId="12CE852B" w14:textId="77777777" w:rsidTr="00BB6C2C">
        <w:tc>
          <w:tcPr>
            <w:tcW w:w="717" w:type="pct"/>
            <w:vMerge/>
          </w:tcPr>
          <w:p w14:paraId="1882663A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944" w:type="pct"/>
          </w:tcPr>
          <w:p w14:paraId="3BA5FF96" w14:textId="77777777" w:rsidR="00BB6C2C" w:rsidRPr="00370BD7" w:rsidRDefault="00BB6C2C" w:rsidP="00BB6C2C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18" w:type="pct"/>
          </w:tcPr>
          <w:p w14:paraId="6A4AE472" w14:textId="77777777" w:rsidR="00BB6C2C" w:rsidRPr="00370BD7" w:rsidRDefault="00BB6C2C" w:rsidP="00BB6C2C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98" w:type="pct"/>
          </w:tcPr>
          <w:p w14:paraId="562AEA24" w14:textId="77777777" w:rsidR="00BB6C2C" w:rsidRPr="00370BD7" w:rsidRDefault="00BB6C2C" w:rsidP="00BB6C2C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23" w:type="pct"/>
          </w:tcPr>
          <w:p w14:paraId="4765432A" w14:textId="77777777" w:rsidR="00BB6C2C" w:rsidRPr="00370BD7" w:rsidRDefault="00BB6C2C" w:rsidP="00BB6C2C">
            <w:pPr>
              <w:spacing w:after="0" w:line="240" w:lineRule="auto"/>
            </w:pPr>
            <w:r w:rsidRPr="00370BD7">
              <w:t>Avanzato</w:t>
            </w:r>
          </w:p>
        </w:tc>
      </w:tr>
      <w:tr w:rsidR="00BB6C2C" w:rsidRPr="00531435" w14:paraId="1167031B" w14:textId="77777777" w:rsidTr="00BB6C2C">
        <w:trPr>
          <w:trHeight w:val="1196"/>
        </w:trPr>
        <w:tc>
          <w:tcPr>
            <w:tcW w:w="717" w:type="pct"/>
          </w:tcPr>
          <w:p w14:paraId="17D76D1C" w14:textId="77777777" w:rsidR="00BB6C2C" w:rsidRPr="00374548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4548">
              <w:rPr>
                <w:rFonts w:cs="Times New Roman"/>
              </w:rPr>
              <w:t>Padroneggiare abilità motorie di base in situazioni diverse</w:t>
            </w:r>
          </w:p>
          <w:p w14:paraId="3E817E46" w14:textId="77777777" w:rsidR="00BB6C2C" w:rsidRPr="00370BD7" w:rsidRDefault="00BB6C2C" w:rsidP="00BB6C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44" w:type="pct"/>
          </w:tcPr>
          <w:p w14:paraId="187B79C2" w14:textId="77777777" w:rsidR="00BB6C2C" w:rsidRPr="009A0186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assiduo, gli esempi, i modelli dati dell’insegnante e osservando i compagni,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</w:t>
            </w:r>
            <w:r>
              <w:rPr>
                <w:rFonts w:cs="Times New Roman"/>
              </w:rPr>
              <w:t>gli schemi motori di base</w:t>
            </w:r>
            <w:r w:rsidRPr="009A0186">
              <w:rPr>
                <w:rFonts w:cs="Times New Roman"/>
              </w:rPr>
              <w:t xml:space="preserve">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2514CE27" w14:textId="598FB468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018" w:type="pct"/>
          </w:tcPr>
          <w:p w14:paraId="2A3585B0" w14:textId="77777777" w:rsidR="00BB6C2C" w:rsidRPr="009A0186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62566A68" w14:textId="77777777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  <w:p w14:paraId="283CFDD6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1198" w:type="pct"/>
          </w:tcPr>
          <w:p w14:paraId="46E2BD5A" w14:textId="77777777" w:rsidR="00BB6C2C" w:rsidRPr="009A0186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</w:t>
            </w:r>
            <w:r>
              <w:t xml:space="preserve">, esempi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038711E5" w14:textId="77777777" w:rsidR="00BB6C2C" w:rsidRPr="00370BD7" w:rsidRDefault="00BB6C2C" w:rsidP="00BB6C2C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123" w:type="pct"/>
          </w:tcPr>
          <w:p w14:paraId="6FC63CC1" w14:textId="77777777" w:rsidR="00BB6C2C" w:rsidRPr="009A0186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F5756F">
              <w:rPr>
                <w:rFonts w:cs="Times New Roman"/>
              </w:rPr>
              <w:t xml:space="preserve">In autonomia, sulla base delle indicazioni ricevute e di </w:t>
            </w:r>
            <w:r>
              <w:rPr>
                <w:rFonts w:cs="Times New Roman"/>
              </w:rPr>
              <w:t>esempi</w:t>
            </w:r>
            <w:r w:rsidRPr="00F5756F">
              <w:rPr>
                <w:rFonts w:cs="Times New Roman"/>
              </w:rPr>
              <w:t>, anche in situazioni nuove,</w:t>
            </w:r>
            <w:r w:rsidRPr="00F5756F">
              <w:t xml:space="preserve"> con correttezza,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2315ABA8" w14:textId="77777777" w:rsidR="00BB6C2C" w:rsidRPr="00D34143" w:rsidRDefault="00BB6C2C" w:rsidP="00BB6C2C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</w:tr>
      <w:tr w:rsidR="00BB6C2C" w:rsidRPr="009538ED" w14:paraId="14AC96BB" w14:textId="77777777" w:rsidTr="00BB6C2C">
        <w:tc>
          <w:tcPr>
            <w:tcW w:w="717" w:type="pct"/>
          </w:tcPr>
          <w:p w14:paraId="37EEE9B1" w14:textId="77777777" w:rsidR="00BB6C2C" w:rsidRPr="00370BD7" w:rsidRDefault="00BB6C2C" w:rsidP="00BB6C2C">
            <w:pPr>
              <w:spacing w:after="0" w:line="240" w:lineRule="auto"/>
            </w:pPr>
            <w:r w:rsidRPr="00374548">
              <w:rPr>
                <w:rFonts w:eastAsia="Calibri"/>
                <w:color w:val="000000" w:themeColor="dark1"/>
                <w:kern w:val="24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944" w:type="pct"/>
          </w:tcPr>
          <w:p w14:paraId="7342D2DF" w14:textId="77777777" w:rsidR="00BB6C2C" w:rsidRPr="002D7514" w:rsidRDefault="00BB6C2C" w:rsidP="00BB6C2C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9A0186">
              <w:rPr>
                <w:rFonts w:cs="Times New Roman"/>
              </w:rPr>
              <w:t xml:space="preserve">applica </w:t>
            </w:r>
            <w:r>
              <w:rPr>
                <w:rFonts w:cs="Times New Roman"/>
              </w:rPr>
              <w:t xml:space="preserve">procedure e regole </w:t>
            </w:r>
            <w:r w:rsidRPr="009A0186">
              <w:rPr>
                <w:rFonts w:cs="Times New Roman"/>
              </w:rPr>
              <w:t xml:space="preserve">di </w:t>
            </w:r>
            <w:r>
              <w:rPr>
                <w:rFonts w:cs="Times New Roman"/>
              </w:rPr>
              <w:t>alcune</w:t>
            </w:r>
            <w:r w:rsidRPr="009A0186">
              <w:rPr>
                <w:rFonts w:cs="Times New Roman"/>
              </w:rPr>
              <w:t xml:space="preserve"> proposte di </w:t>
            </w:r>
            <w:r w:rsidRPr="009A0186">
              <w:rPr>
                <w:rFonts w:cs="Times New Roman"/>
                <w:i/>
              </w:rPr>
              <w:t>gioco</w:t>
            </w:r>
            <w:r>
              <w:rPr>
                <w:rFonts w:cs="Times New Roman"/>
                <w:i/>
              </w:rPr>
              <w:t>-</w:t>
            </w:r>
            <w:r w:rsidRPr="009A0186">
              <w:rPr>
                <w:rFonts w:cs="Times New Roman"/>
                <w:i/>
              </w:rPr>
              <w:t>sport</w:t>
            </w:r>
            <w:r>
              <w:rPr>
                <w:rFonts w:cs="Times New Roman"/>
                <w:i/>
              </w:rPr>
              <w:t xml:space="preserve">; </w:t>
            </w:r>
            <w:r>
              <w:rPr>
                <w:rFonts w:cs="Times New Roman"/>
              </w:rPr>
              <w:t xml:space="preserve">se sollecitato, </w:t>
            </w:r>
            <w:r w:rsidRPr="009A0186">
              <w:rPr>
                <w:rFonts w:cs="Times New Roman"/>
              </w:rPr>
              <w:t>rispetta</w:t>
            </w:r>
            <w:r>
              <w:rPr>
                <w:rFonts w:cs="Times New Roman"/>
              </w:rPr>
              <w:t xml:space="preserve"> le indicazioni e</w:t>
            </w:r>
            <w:r w:rsidRPr="009A0186">
              <w:rPr>
                <w:rFonts w:cs="Times New Roman"/>
              </w:rPr>
              <w:t xml:space="preserve"> le regole</w:t>
            </w:r>
            <w:r>
              <w:rPr>
                <w:rFonts w:cs="Times New Roman"/>
              </w:rPr>
              <w:t xml:space="preserve"> del gioco e della sicurezza.</w:t>
            </w:r>
          </w:p>
          <w:p w14:paraId="65A0978A" w14:textId="77777777" w:rsidR="00BB6C2C" w:rsidRPr="00733261" w:rsidRDefault="00BB6C2C" w:rsidP="00BB6C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18" w:type="pct"/>
          </w:tcPr>
          <w:p w14:paraId="5CE283F0" w14:textId="77777777" w:rsidR="00BB6C2C" w:rsidRPr="00846D7C" w:rsidRDefault="00BB6C2C" w:rsidP="00BB6C2C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9A0186">
              <w:rPr>
                <w:rFonts w:cs="Times New Roman"/>
              </w:rPr>
              <w:t xml:space="preserve">applica </w:t>
            </w:r>
            <w:r>
              <w:rPr>
                <w:rFonts w:cs="Times New Roman"/>
              </w:rPr>
              <w:t xml:space="preserve">procedure e regole </w:t>
            </w:r>
            <w:r w:rsidRPr="009A0186">
              <w:rPr>
                <w:rFonts w:cs="Times New Roman"/>
              </w:rPr>
              <w:t xml:space="preserve">di </w:t>
            </w:r>
            <w:r>
              <w:rPr>
                <w:rFonts w:cs="Times New Roman"/>
              </w:rPr>
              <w:t>alcune</w:t>
            </w:r>
            <w:r w:rsidRPr="009A0186">
              <w:rPr>
                <w:rFonts w:cs="Times New Roman"/>
              </w:rPr>
              <w:t xml:space="preserve"> proposte di </w:t>
            </w:r>
            <w:r w:rsidRPr="009A0186">
              <w:rPr>
                <w:rFonts w:cs="Times New Roman"/>
                <w:i/>
              </w:rPr>
              <w:t>gioco</w:t>
            </w:r>
            <w:r>
              <w:rPr>
                <w:rFonts w:cs="Times New Roman"/>
                <w:i/>
              </w:rPr>
              <w:t>-</w:t>
            </w:r>
            <w:r w:rsidRPr="009A0186">
              <w:rPr>
                <w:rFonts w:cs="Times New Roman"/>
                <w:i/>
              </w:rPr>
              <w:t>sport</w:t>
            </w:r>
            <w:r>
              <w:rPr>
                <w:rFonts w:cs="Times New Roman"/>
                <w:i/>
              </w:rPr>
              <w:t xml:space="preserve">; </w:t>
            </w:r>
            <w:r>
              <w:rPr>
                <w:rFonts w:cs="Times New Roman"/>
              </w:rPr>
              <w:t xml:space="preserve">generalmente </w:t>
            </w:r>
            <w:r w:rsidRPr="009A0186">
              <w:rPr>
                <w:rFonts w:cs="Times New Roman"/>
              </w:rPr>
              <w:t>rispetta</w:t>
            </w:r>
            <w:r>
              <w:rPr>
                <w:rFonts w:cs="Times New Roman"/>
              </w:rPr>
              <w:t xml:space="preserve"> le indicazioni e</w:t>
            </w:r>
            <w:r w:rsidRPr="009A0186">
              <w:rPr>
                <w:rFonts w:cs="Times New Roman"/>
              </w:rPr>
              <w:t xml:space="preserve"> le regole</w:t>
            </w:r>
            <w:r>
              <w:rPr>
                <w:rFonts w:cs="Times New Roman"/>
              </w:rPr>
              <w:t xml:space="preserve"> del gioco e della sicurezza.</w:t>
            </w:r>
          </w:p>
          <w:p w14:paraId="78EC8339" w14:textId="77777777" w:rsidR="00BB6C2C" w:rsidRPr="00846D7C" w:rsidRDefault="00BB6C2C" w:rsidP="00BB6C2C">
            <w:pPr>
              <w:spacing w:after="0" w:line="240" w:lineRule="auto"/>
            </w:pPr>
          </w:p>
        </w:tc>
        <w:tc>
          <w:tcPr>
            <w:tcW w:w="1198" w:type="pct"/>
          </w:tcPr>
          <w:p w14:paraId="24731746" w14:textId="0733EE55" w:rsidR="00BB6C2C" w:rsidRPr="00370BD7" w:rsidRDefault="00BB6C2C" w:rsidP="00BB6C2C">
            <w:pPr>
              <w:spacing w:after="0" w:line="240" w:lineRule="auto"/>
            </w:pPr>
            <w:r w:rsidRPr="00370BD7">
              <w:t>Con indicazioni</w:t>
            </w:r>
            <w:r>
              <w:t xml:space="preserve">, esempi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</w:t>
            </w:r>
            <w:r w:rsidRPr="009A0186">
              <w:rPr>
                <w:rFonts w:cs="Times New Roman"/>
              </w:rPr>
              <w:t xml:space="preserve">applica </w:t>
            </w:r>
            <w:r>
              <w:rPr>
                <w:rFonts w:cs="Times New Roman"/>
              </w:rPr>
              <w:t xml:space="preserve">procedure e regole </w:t>
            </w:r>
            <w:r w:rsidRPr="009A0186">
              <w:rPr>
                <w:rFonts w:cs="Times New Roman"/>
              </w:rPr>
              <w:t xml:space="preserve">di </w:t>
            </w:r>
            <w:r>
              <w:rPr>
                <w:rFonts w:cs="Times New Roman"/>
              </w:rPr>
              <w:t>alcune</w:t>
            </w:r>
            <w:r w:rsidRPr="009A0186">
              <w:rPr>
                <w:rFonts w:cs="Times New Roman"/>
              </w:rPr>
              <w:t xml:space="preserve"> proposte di </w:t>
            </w:r>
            <w:r w:rsidRPr="009A0186">
              <w:rPr>
                <w:rFonts w:cs="Times New Roman"/>
                <w:i/>
              </w:rPr>
              <w:t>gioco</w:t>
            </w:r>
            <w:r>
              <w:rPr>
                <w:rFonts w:cs="Times New Roman"/>
                <w:i/>
              </w:rPr>
              <w:t>-</w:t>
            </w:r>
            <w:r w:rsidRPr="009A0186">
              <w:rPr>
                <w:rFonts w:cs="Times New Roman"/>
                <w:i/>
              </w:rPr>
              <w:t>sport</w:t>
            </w:r>
            <w:r>
              <w:rPr>
                <w:rFonts w:cs="Times New Roman"/>
                <w:i/>
              </w:rPr>
              <w:t xml:space="preserve">; </w:t>
            </w:r>
            <w:r w:rsidRPr="009A0186">
              <w:rPr>
                <w:rFonts w:cs="Times New Roman"/>
              </w:rPr>
              <w:t>rispetta</w:t>
            </w:r>
            <w:r>
              <w:rPr>
                <w:rFonts w:cs="Times New Roman"/>
              </w:rPr>
              <w:t xml:space="preserve"> le indicazioni e</w:t>
            </w:r>
            <w:r w:rsidRPr="009A0186">
              <w:rPr>
                <w:rFonts w:cs="Times New Roman"/>
              </w:rPr>
              <w:t xml:space="preserve"> le regole</w:t>
            </w:r>
            <w:r>
              <w:rPr>
                <w:rFonts w:cs="Times New Roman"/>
              </w:rPr>
              <w:t xml:space="preserve"> del gioco e della sicurezza. Se sollecitato, </w:t>
            </w:r>
            <w:r w:rsidRPr="009A0186">
              <w:rPr>
                <w:rFonts w:cs="Times New Roman"/>
              </w:rPr>
              <w:t>rispetta</w:t>
            </w:r>
            <w:r>
              <w:rPr>
                <w:rFonts w:cs="Times New Roman"/>
              </w:rPr>
              <w:t xml:space="preserve"> le indicazioni e</w:t>
            </w:r>
            <w:r w:rsidRPr="009A0186">
              <w:rPr>
                <w:rFonts w:cs="Times New Roman"/>
              </w:rPr>
              <w:t xml:space="preserve"> le regole</w:t>
            </w:r>
            <w:r>
              <w:rPr>
                <w:rFonts w:cs="Times New Roman"/>
              </w:rPr>
              <w:t xml:space="preserve"> del gioco e della sicurezza. Partecipa attivamente alle varie forme di competizione, finalizzando l’azione e collaborando con gli altri.</w:t>
            </w:r>
          </w:p>
          <w:p w14:paraId="6E508BC1" w14:textId="77777777" w:rsidR="00BB6C2C" w:rsidRPr="00370BD7" w:rsidRDefault="00BB6C2C" w:rsidP="00BB6C2C">
            <w:pPr>
              <w:spacing w:after="0" w:line="240" w:lineRule="auto"/>
            </w:pPr>
          </w:p>
        </w:tc>
        <w:tc>
          <w:tcPr>
            <w:tcW w:w="1123" w:type="pct"/>
          </w:tcPr>
          <w:p w14:paraId="77E7DA3F" w14:textId="3F5209EC" w:rsidR="00BB6C2C" w:rsidRPr="00D34143" w:rsidRDefault="00BB6C2C" w:rsidP="00BB6C2C">
            <w:pPr>
              <w:spacing w:after="0" w:line="240" w:lineRule="auto"/>
              <w:rPr>
                <w:rFonts w:cs="Times New Roman"/>
              </w:rPr>
            </w:pPr>
            <w:r w:rsidRPr="00F5756F">
              <w:rPr>
                <w:rFonts w:cs="Times New Roman"/>
              </w:rPr>
              <w:t xml:space="preserve">In autonomia, sulla base delle indicazioni ricevute e di </w:t>
            </w:r>
            <w:r>
              <w:rPr>
                <w:rFonts w:cs="Times New Roman"/>
              </w:rPr>
              <w:t>esempi</w:t>
            </w:r>
            <w:r w:rsidRPr="00F5756F">
              <w:rPr>
                <w:rFonts w:cs="Times New Roman"/>
              </w:rPr>
              <w:t>, anche in situazioni nuove,</w:t>
            </w:r>
            <w:r w:rsidRPr="00F5756F">
              <w:t xml:space="preserve"> con correttezza, </w:t>
            </w:r>
            <w:r w:rsidRPr="009A0186">
              <w:rPr>
                <w:rFonts w:cs="Times New Roman"/>
              </w:rPr>
              <w:t xml:space="preserve">applica </w:t>
            </w:r>
            <w:r>
              <w:rPr>
                <w:rFonts w:cs="Times New Roman"/>
              </w:rPr>
              <w:t xml:space="preserve">procedure e regole </w:t>
            </w:r>
            <w:r w:rsidRPr="009A0186">
              <w:rPr>
                <w:rFonts w:cs="Times New Roman"/>
              </w:rPr>
              <w:t xml:space="preserve">di </w:t>
            </w:r>
            <w:r>
              <w:rPr>
                <w:rFonts w:cs="Times New Roman"/>
              </w:rPr>
              <w:t>alcune</w:t>
            </w:r>
            <w:r w:rsidRPr="009A0186">
              <w:rPr>
                <w:rFonts w:cs="Times New Roman"/>
              </w:rPr>
              <w:t xml:space="preserve"> proposte di </w:t>
            </w:r>
            <w:r w:rsidRPr="009A0186">
              <w:rPr>
                <w:rFonts w:cs="Times New Roman"/>
                <w:i/>
              </w:rPr>
              <w:t>gioco</w:t>
            </w:r>
            <w:r>
              <w:rPr>
                <w:rFonts w:cs="Times New Roman"/>
                <w:i/>
              </w:rPr>
              <w:t>-</w:t>
            </w:r>
            <w:r w:rsidRPr="009A0186">
              <w:rPr>
                <w:rFonts w:cs="Times New Roman"/>
                <w:i/>
              </w:rPr>
              <w:t>sport</w:t>
            </w:r>
            <w:r>
              <w:rPr>
                <w:rFonts w:cs="Times New Roman"/>
                <w:i/>
              </w:rPr>
              <w:t xml:space="preserve">; </w:t>
            </w:r>
            <w:r w:rsidRPr="009A0186">
              <w:rPr>
                <w:rFonts w:cs="Times New Roman"/>
              </w:rPr>
              <w:t>rispetta</w:t>
            </w:r>
            <w:r>
              <w:rPr>
                <w:rFonts w:cs="Times New Roman"/>
              </w:rPr>
              <w:t xml:space="preserve"> le indicazioni e</w:t>
            </w:r>
            <w:r w:rsidRPr="009A0186">
              <w:rPr>
                <w:rFonts w:cs="Times New Roman"/>
              </w:rPr>
              <w:t xml:space="preserve"> le regole</w:t>
            </w:r>
            <w:r>
              <w:rPr>
                <w:rFonts w:cs="Times New Roman"/>
              </w:rPr>
              <w:t xml:space="preserve"> del gioco e della sicurezza. Partecipa attivamente alle varie forme di competizione manifestando senso di responsabilità, finalizzando l’azione e collaborando con gli altri.</w:t>
            </w:r>
          </w:p>
        </w:tc>
      </w:tr>
    </w:tbl>
    <w:p w14:paraId="07075D15" w14:textId="408AA88D" w:rsidR="003150BD" w:rsidRDefault="003150BD" w:rsidP="003150BD"/>
    <w:p w14:paraId="34755D12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2271035B" w14:textId="7C611BD3" w:rsidR="003150BD" w:rsidRDefault="003150BD" w:rsidP="003150BD">
      <w:pPr>
        <w:pStyle w:val="Titolo2"/>
      </w:pPr>
      <w:r>
        <w:lastRenderedPageBreak/>
        <w:t>MUSICA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3391"/>
        <w:gridCol w:w="3260"/>
        <w:gridCol w:w="3544"/>
        <w:gridCol w:w="3591"/>
      </w:tblGrid>
      <w:tr w:rsidR="00E031B0" w:rsidRPr="00E031B0" w14:paraId="772BCE83" w14:textId="77777777" w:rsidTr="00E031B0">
        <w:trPr>
          <w:trHeight w:val="279"/>
        </w:trPr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F7C7D6" w14:textId="11D3AD40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A62A4" w14:textId="3368C090" w:rsidR="00E031B0" w:rsidRPr="00E031B0" w:rsidRDefault="00E031B0" w:rsidP="00E031B0">
            <w:pPr>
              <w:spacing w:after="0" w:line="240" w:lineRule="auto"/>
            </w:pPr>
            <w:r w:rsidRPr="00370BD7">
              <w:t>LIVELLI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F7D5" w14:textId="233EFFA0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E8071" w14:textId="5F06CEF9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255A1" w14:textId="0C1A10E5" w:rsidR="00E031B0" w:rsidRPr="00E031B0" w:rsidRDefault="00E031B0" w:rsidP="00E031B0">
            <w:pPr>
              <w:spacing w:after="0" w:line="240" w:lineRule="auto"/>
            </w:pPr>
          </w:p>
        </w:tc>
      </w:tr>
      <w:tr w:rsidR="00E031B0" w:rsidRPr="00E031B0" w14:paraId="23BB1047" w14:textId="77777777" w:rsidTr="00E031B0">
        <w:trPr>
          <w:trHeight w:val="214"/>
        </w:trPr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E6D4D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40A99" w14:textId="54B026F5" w:rsidR="00E031B0" w:rsidRPr="00E031B0" w:rsidRDefault="00E031B0" w:rsidP="00E031B0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7170" w14:textId="04D36C42" w:rsidR="00E031B0" w:rsidRPr="00E031B0" w:rsidRDefault="00E031B0" w:rsidP="00E031B0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B812" w14:textId="3DECDEFE" w:rsidR="00E031B0" w:rsidRPr="00E031B0" w:rsidRDefault="00E031B0" w:rsidP="00E031B0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D510B" w14:textId="433386E5" w:rsidR="00E031B0" w:rsidRPr="00E031B0" w:rsidRDefault="00E031B0" w:rsidP="00E031B0">
            <w:pPr>
              <w:spacing w:after="0" w:line="240" w:lineRule="auto"/>
            </w:pPr>
            <w:r w:rsidRPr="00370BD7">
              <w:t>Avanzato</w:t>
            </w:r>
          </w:p>
        </w:tc>
      </w:tr>
      <w:tr w:rsidR="00E031B0" w:rsidRPr="00E031B0" w14:paraId="3920A99E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C423E" w14:textId="77777777" w:rsidR="00E031B0" w:rsidRPr="00E031B0" w:rsidRDefault="00E031B0" w:rsidP="00E031B0">
            <w:pPr>
              <w:spacing w:after="0" w:line="240" w:lineRule="auto"/>
            </w:pPr>
            <w:r w:rsidRPr="00E031B0">
              <w:t>Espressione con la voce, il corpo e gli strumenti</w:t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36252F" w14:textId="6B097822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</w:p>
          <w:p w14:paraId="5627B0F1" w14:textId="5F2E260A" w:rsidR="00E031B0" w:rsidRPr="00E031B0" w:rsidRDefault="00E031B0" w:rsidP="00E031B0">
            <w:pPr>
              <w:spacing w:after="0" w:line="240" w:lineRule="auto"/>
            </w:pPr>
            <w:r w:rsidRPr="00E031B0">
              <w:t>Canta ed esegue sequenze sonore in gruppo e individualmente curando: l’intonazione, l’espressività e l’interpretazione.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71235" w14:textId="2BC2BD95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  <w:r>
              <w:t xml:space="preserve"> </w:t>
            </w:r>
            <w:r w:rsidRPr="00E031B0">
              <w:t>Canta ed esegue sequenze sonore in gruppo e individualmente curando: l’intonazione, l’espressività e l’interpretazione.</w:t>
            </w:r>
          </w:p>
          <w:p w14:paraId="58522596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8DD62" w14:textId="519B7659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 correttezza, 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</w:p>
          <w:p w14:paraId="51D1D609" w14:textId="77777777" w:rsidR="00E031B0" w:rsidRPr="00E031B0" w:rsidRDefault="00E031B0" w:rsidP="00E031B0">
            <w:pPr>
              <w:spacing w:after="0" w:line="240" w:lineRule="auto"/>
            </w:pPr>
            <w:r w:rsidRPr="00E031B0">
              <w:t>Canta ed esegue sequenze sonore in gruppo e individualmente curando: l’intonazione, l’espressività e l’interpretazione.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30F59" w14:textId="3854F1A2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  <w:r>
              <w:t xml:space="preserve"> </w:t>
            </w:r>
            <w:r w:rsidRPr="00E031B0">
              <w:t>Canta ed esegue sequenze sonore in gruppo e individualmente curando: l’intonazione, l’espressività e l’interpretazione.</w:t>
            </w:r>
          </w:p>
        </w:tc>
      </w:tr>
      <w:tr w:rsidR="00E031B0" w:rsidRPr="00E031B0" w14:paraId="1E8BA882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7D589" w14:textId="77777777" w:rsidR="00E031B0" w:rsidRPr="00E031B0" w:rsidRDefault="00E031B0" w:rsidP="00E031B0">
            <w:pPr>
              <w:spacing w:after="0" w:line="240" w:lineRule="auto"/>
            </w:pPr>
          </w:p>
          <w:p w14:paraId="6E67B904" w14:textId="77777777" w:rsidR="00E031B0" w:rsidRPr="00E031B0" w:rsidRDefault="00E031B0" w:rsidP="00E031B0">
            <w:pPr>
              <w:spacing w:after="0" w:line="240" w:lineRule="auto"/>
            </w:pPr>
            <w:r w:rsidRPr="00E031B0">
              <w:t>Ascolto e comprensione </w:t>
            </w:r>
          </w:p>
          <w:p w14:paraId="1C31BCE6" w14:textId="1D6BBFF2" w:rsidR="00E031B0" w:rsidRPr="00E031B0" w:rsidRDefault="00E031B0" w:rsidP="00E031B0">
            <w:pPr>
              <w:spacing w:after="0" w:line="240" w:lineRule="auto"/>
            </w:pPr>
            <w:r w:rsidRPr="00E031B0">
              <w:br/>
            </w:r>
            <w:r w:rsidRPr="00E031B0">
              <w:br/>
            </w:r>
            <w:r w:rsidRPr="00E031B0">
              <w:br/>
            </w:r>
            <w:r w:rsidRPr="00E031B0">
              <w:br/>
            </w:r>
            <w:r w:rsidRPr="00E031B0">
              <w:br/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89381" w14:textId="633BE4D9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ascolta e comprende eventi, materiali, opere musicali riconoscendone i significati, anche in relazione alla propria esperienza musicale e ai diversi contesti storico-culturali</w:t>
            </w:r>
          </w:p>
          <w:p w14:paraId="30016473" w14:textId="53ECBEB9" w:rsidR="00E031B0" w:rsidRPr="00E031B0" w:rsidRDefault="00E031B0" w:rsidP="00E031B0">
            <w:pPr>
              <w:spacing w:after="0" w:line="240" w:lineRule="auto"/>
            </w:pP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757EF" w14:textId="0145F3C1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ascolta e comprende eventi, materiali, opere musicali riconoscendone i significati, anche in relazione alla propria esperienza musicale e ai diversi contesti storico-culturali</w:t>
            </w:r>
          </w:p>
          <w:p w14:paraId="568881BB" w14:textId="3C5DA58F" w:rsidR="00E031B0" w:rsidRPr="00E031B0" w:rsidRDefault="00E031B0" w:rsidP="00E031B0">
            <w:pPr>
              <w:spacing w:after="0" w:line="240" w:lineRule="auto"/>
            </w:pPr>
            <w:r w:rsidRPr="00E031B0">
              <w:t>Classifica e riconosce il suono in base a: fonte, durata, intensità, altezza, pausa e silenzio</w:t>
            </w:r>
            <w:r>
              <w:t>.</w:t>
            </w:r>
            <w:r w:rsidRPr="00E031B0">
              <w:t> </w:t>
            </w:r>
          </w:p>
          <w:p w14:paraId="4DE5CBD5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7165B" w14:textId="10B6E7F1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</w:t>
            </w:r>
            <w:r>
              <w:t xml:space="preserve"> </w:t>
            </w:r>
            <w:r w:rsidRPr="00E031B0">
              <w:t>correttezza, ascolta e comprende eventi, materiali, opere musicali riconoscendone i significati, anche in relazione alla propria esperienza musicale e ai diversi contesti storico-culturali</w:t>
            </w:r>
            <w:r>
              <w:t xml:space="preserve">. </w:t>
            </w: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02F83" w14:textId="7F39AE08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ascolta e comprende eventi, materiali, opere musicali riconoscendone i significati, anche in relazione alla propria esperienza musicale e ai diversi contesti storico-culturali</w:t>
            </w:r>
            <w:r>
              <w:t xml:space="preserve">. </w:t>
            </w: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</w:tr>
      <w:tr w:rsidR="00E031B0" w:rsidRPr="00E031B0" w14:paraId="5146B70A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C36A0" w14:textId="77777777" w:rsidR="00E031B0" w:rsidRPr="00E031B0" w:rsidRDefault="00E031B0" w:rsidP="00E031B0">
            <w:pPr>
              <w:spacing w:after="0" w:line="240" w:lineRule="auto"/>
            </w:pPr>
            <w:r w:rsidRPr="00E031B0">
              <w:t>Rappresentazione del linguaggio musicale</w:t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88932" w14:textId="6FA53D6E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rappresenta gli elementi basilari di brani musicali e di eventi sonori attraverso sistemi simbolici convenzionali e non convenzionali.</w:t>
            </w:r>
          </w:p>
          <w:p w14:paraId="7E93FA62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97CC9" w14:textId="3132A70A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rappresenta gli elementi basilari di brani musicali e di eventi sonori attraverso sistemi simbolici convenzionali e non convenzionali.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4F62C" w14:textId="7F3EEAB1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 correttezza, rappresenta gli elementi basilari di brani musicali e di eventi sonori attraverso sistemi simbolici convenzionali e non convenzionali.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4D6F2" w14:textId="2BBE941E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rappresenta gli elementi basilari di brani musicali e di eventi sonori attraverso sistemi simbolici convenzionali e non convenzionali.</w:t>
            </w:r>
          </w:p>
        </w:tc>
      </w:tr>
    </w:tbl>
    <w:p w14:paraId="1EDA489F" w14:textId="15805947" w:rsidR="003150BD" w:rsidRPr="003150BD" w:rsidRDefault="003150BD" w:rsidP="003150BD">
      <w:pPr>
        <w:pStyle w:val="Titolo2"/>
      </w:pPr>
      <w:r>
        <w:lastRenderedPageBreak/>
        <w:t>TECNOLOGIA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9"/>
        <w:gridCol w:w="3338"/>
        <w:gridCol w:w="3403"/>
        <w:gridCol w:w="3687"/>
        <w:gridCol w:w="3731"/>
      </w:tblGrid>
      <w:tr w:rsidR="0001006D" w:rsidRPr="0001006D" w14:paraId="31E841CF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DA782" w14:textId="0609F7B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D953" w14:textId="192FFA00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LIVELLI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0B6" w14:textId="10576C38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4DC0" w14:textId="751DB93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8B1B" w14:textId="3CDC93C5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1006D" w:rsidRPr="0001006D" w14:paraId="5ED8B4A2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1621D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DCA0E" w14:textId="6096864C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via di prima acquisizione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348F" w14:textId="09AB099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Base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611A3" w14:textId="019AF8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Intermedio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8330" w14:textId="313A993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Avanzato</w:t>
            </w:r>
          </w:p>
        </w:tc>
      </w:tr>
      <w:tr w:rsidR="0001006D" w:rsidRPr="0001006D" w14:paraId="20937706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68FC8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Realizzare manufatti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6B8D5" w14:textId="774D9E09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pianifica e realizza   un semplice oggetto elencando gli strumenti e i materiali necessari,  descrivendo e documentando la sequenza delle operazioni.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BDA0AB" w14:textId="4AB71D02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pianifica e realizza   un semplice oggetto elencando gli strumenti e i materiali necessari,  descrivendo e documentando la sequenza delle operazioni.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97912" w14:textId="0DF529D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pianifica e realizza   un semplice oggetto elencando gli strumenti e i materiali necessari,  descrivendo e documentando la sequenza delle operazioni.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65CD0" w14:textId="1E75E04E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pianifica e realizza   un semplice oggetto elencando gli strumenti e i materiali necessari,  descrivendo e documentando la sequenza delle operazioni.</w:t>
            </w:r>
          </w:p>
        </w:tc>
      </w:tr>
      <w:tr w:rsidR="0001006D" w:rsidRPr="0001006D" w14:paraId="0BC5725E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D36D77" w14:textId="751F158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 Utilizzare strumenti tecnologici e informatici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B2F7E" w14:textId="3206A3F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riconosce le funzioni principali di una risorsa informatica e/o tecnologica e le utilizza.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9D6A1" w14:textId="64FDEF2E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riconosce le funzioni principali di una risorsa informatica e/o tecnologica e le utilizza.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BC0DF" w14:textId="5C5CDF3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riconosce le funzioni principali di una risorsa informatica e/o tecnologica e le utilizza.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2F171" w14:textId="7D0D616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riconosce le funzioni principali di una risorsa informatica e/o tecnologica e le utilizza.</w:t>
            </w:r>
          </w:p>
        </w:tc>
      </w:tr>
      <w:tr w:rsidR="0001006D" w:rsidRPr="0001006D" w14:paraId="640B66A3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12C5B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Comprendere il rapporto tra uomo e tecnologia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3DDA10" w14:textId="60174D2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6AE33987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A23DB" w14:textId="3A834DF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20CE938E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AC67F" w14:textId="1132D35F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019DE050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E5D15" w14:textId="5EC8288F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0715A298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327CDB6D" w14:textId="77777777" w:rsidR="003150BD" w:rsidRDefault="003150BD" w:rsidP="00C21FD3">
      <w:pPr>
        <w:pStyle w:val="Titolo3"/>
      </w:pPr>
    </w:p>
    <w:p w14:paraId="1AD5F91E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14E9BB06" w14:textId="754CB558" w:rsidR="00995CCA" w:rsidRPr="009538ED" w:rsidRDefault="00995CCA" w:rsidP="00C21FD3">
      <w:pPr>
        <w:pStyle w:val="Titolo3"/>
      </w:pPr>
      <w:r>
        <w:lastRenderedPageBreak/>
        <w:t>ARTE E IMMAGINE</w:t>
      </w:r>
    </w:p>
    <w:p w14:paraId="6555051E" w14:textId="77777777" w:rsidR="003150BD" w:rsidRPr="00F27AC8" w:rsidRDefault="003150BD" w:rsidP="00995CCA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63"/>
        <w:gridCol w:w="3167"/>
        <w:gridCol w:w="3167"/>
        <w:gridCol w:w="3519"/>
        <w:gridCol w:w="3298"/>
      </w:tblGrid>
      <w:tr w:rsidR="00C27759" w:rsidRPr="009538ED" w14:paraId="3BC8581D" w14:textId="77777777" w:rsidTr="00C27759">
        <w:tc>
          <w:tcPr>
            <w:tcW w:w="789" w:type="pct"/>
            <w:vMerge w:val="restart"/>
          </w:tcPr>
          <w:p w14:paraId="0D0FA04E" w14:textId="4D4EF253" w:rsidR="00C27759" w:rsidRPr="00370BD7" w:rsidRDefault="00C27759" w:rsidP="00C27759">
            <w:pPr>
              <w:spacing w:after="0" w:line="240" w:lineRule="auto"/>
            </w:pPr>
          </w:p>
        </w:tc>
        <w:tc>
          <w:tcPr>
            <w:tcW w:w="4211" w:type="pct"/>
            <w:gridSpan w:val="4"/>
          </w:tcPr>
          <w:p w14:paraId="2B858191" w14:textId="77777777" w:rsidR="00C27759" w:rsidRPr="00370BD7" w:rsidRDefault="00C27759" w:rsidP="00C27759">
            <w:pPr>
              <w:spacing w:after="0" w:line="240" w:lineRule="auto"/>
            </w:pPr>
            <w:r w:rsidRPr="00370BD7">
              <w:t>LIVELLI</w:t>
            </w:r>
          </w:p>
        </w:tc>
      </w:tr>
      <w:tr w:rsidR="00C27759" w:rsidRPr="009538ED" w14:paraId="5176A74F" w14:textId="77777777" w:rsidTr="00C27759">
        <w:tc>
          <w:tcPr>
            <w:tcW w:w="789" w:type="pct"/>
            <w:vMerge/>
          </w:tcPr>
          <w:p w14:paraId="0041E895" w14:textId="77777777" w:rsidR="00C27759" w:rsidRPr="00370BD7" w:rsidRDefault="00C27759" w:rsidP="00C27759">
            <w:pPr>
              <w:spacing w:after="0" w:line="240" w:lineRule="auto"/>
            </w:pPr>
          </w:p>
        </w:tc>
        <w:tc>
          <w:tcPr>
            <w:tcW w:w="1014" w:type="pct"/>
          </w:tcPr>
          <w:p w14:paraId="7B845E70" w14:textId="77777777" w:rsidR="00C27759" w:rsidRPr="00370BD7" w:rsidRDefault="00C27759" w:rsidP="00C27759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14" w:type="pct"/>
          </w:tcPr>
          <w:p w14:paraId="2027E561" w14:textId="77777777" w:rsidR="00C27759" w:rsidRPr="00370BD7" w:rsidRDefault="00C27759" w:rsidP="00C27759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27" w:type="pct"/>
          </w:tcPr>
          <w:p w14:paraId="35977150" w14:textId="77777777" w:rsidR="00C27759" w:rsidRPr="00370BD7" w:rsidRDefault="00C27759" w:rsidP="00C27759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56" w:type="pct"/>
          </w:tcPr>
          <w:p w14:paraId="0DE2D0F3" w14:textId="77777777" w:rsidR="00C27759" w:rsidRPr="00370BD7" w:rsidRDefault="00C27759" w:rsidP="00C27759">
            <w:pPr>
              <w:spacing w:after="0" w:line="240" w:lineRule="auto"/>
            </w:pPr>
            <w:r w:rsidRPr="00370BD7">
              <w:t>Avanzato</w:t>
            </w:r>
          </w:p>
        </w:tc>
      </w:tr>
      <w:tr w:rsidR="00C27759" w:rsidRPr="00531435" w14:paraId="5EDE2B79" w14:textId="77777777" w:rsidTr="00C27759">
        <w:trPr>
          <w:trHeight w:val="1732"/>
        </w:trPr>
        <w:tc>
          <w:tcPr>
            <w:tcW w:w="789" w:type="pct"/>
          </w:tcPr>
          <w:p w14:paraId="2D6E61F6" w14:textId="235D74CF" w:rsidR="00C27759" w:rsidRPr="00150B35" w:rsidRDefault="00C27759" w:rsidP="00C2775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150B35">
              <w:rPr>
                <w:rFonts w:cs="Times New Roman"/>
              </w:rPr>
              <w:t>tilizza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</w:tc>
        <w:tc>
          <w:tcPr>
            <w:tcW w:w="1014" w:type="pct"/>
          </w:tcPr>
          <w:p w14:paraId="1B93D3DB" w14:textId="2087B656" w:rsidR="00C27759" w:rsidRPr="00F5756F" w:rsidRDefault="00C27759" w:rsidP="00C27759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F5756F">
              <w:t xml:space="preserve">utilizza </w:t>
            </w:r>
            <w:r>
              <w:t xml:space="preserve">nel disegno </w:t>
            </w:r>
            <w:r w:rsidRPr="00F5756F">
              <w:t>tutto lo spazio del foglio;</w:t>
            </w:r>
            <w:r>
              <w:t xml:space="preserve"> </w:t>
            </w:r>
            <w:r w:rsidRPr="00F5756F">
              <w:t>realizza ritmi di figure, colori, forme; costruisce composizioni utilizzando forme geometriche;</w:t>
            </w:r>
            <w:r>
              <w:t xml:space="preserve"> </w:t>
            </w:r>
            <w:r w:rsidRPr="00F5756F">
              <w:t>riconosce ed utilizza colori primari e secondari;</w:t>
            </w:r>
            <w:r>
              <w:t xml:space="preserve"> distingue</w:t>
            </w:r>
            <w:r w:rsidRPr="00F5756F">
              <w:t xml:space="preserve"> ed utilizza materiali e tecniche diversi</w:t>
            </w:r>
            <w:r>
              <w:t>, già noti</w:t>
            </w:r>
            <w:r w:rsidRPr="00F5756F">
              <w:t>;</w:t>
            </w:r>
          </w:p>
          <w:p w14:paraId="11334211" w14:textId="77777777" w:rsidR="00C27759" w:rsidRPr="00370BD7" w:rsidRDefault="00C27759" w:rsidP="00C27759">
            <w:pPr>
              <w:spacing w:after="0" w:line="240" w:lineRule="auto"/>
            </w:pPr>
            <w:r>
              <w:t>illustra graficamente.</w:t>
            </w:r>
          </w:p>
        </w:tc>
        <w:tc>
          <w:tcPr>
            <w:tcW w:w="1014" w:type="pct"/>
          </w:tcPr>
          <w:p w14:paraId="767A40EB" w14:textId="77777777" w:rsidR="00C27759" w:rsidRDefault="00C27759" w:rsidP="00C27759">
            <w:pPr>
              <w:spacing w:after="0" w:line="240" w:lineRule="auto"/>
            </w:pPr>
            <w:r w:rsidRPr="00370BD7">
              <w:t>Con le istruzioni, le domande guida</w:t>
            </w:r>
            <w:r>
              <w:t>, i modelli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F5756F">
              <w:t xml:space="preserve">utilizza </w:t>
            </w:r>
            <w:r>
              <w:t xml:space="preserve">nel disegno </w:t>
            </w:r>
            <w:r w:rsidRPr="00F5756F">
              <w:t>tutto lo spazio del foglio</w:t>
            </w:r>
            <w:r>
              <w:t xml:space="preserve"> e </w:t>
            </w:r>
            <w:r w:rsidRPr="00F5756F">
              <w:t>individua il contorno come elemento base della forma;</w:t>
            </w:r>
          </w:p>
          <w:p w14:paraId="27A33B77" w14:textId="116AD517" w:rsidR="00C27759" w:rsidRDefault="00C27759" w:rsidP="00C27759">
            <w:pPr>
              <w:spacing w:after="0" w:line="240" w:lineRule="auto"/>
            </w:pPr>
            <w:r w:rsidRPr="00F5756F">
              <w:t>realizza ritmi di figure, colori, forme; costruisce composizioni utilizzando forme geometriche;</w:t>
            </w:r>
          </w:p>
          <w:p w14:paraId="28E795B9" w14:textId="4E22FA1C" w:rsidR="00C27759" w:rsidRPr="00F5756F" w:rsidRDefault="00C27759" w:rsidP="00C27759">
            <w:pPr>
              <w:spacing w:after="0" w:line="240" w:lineRule="auto"/>
            </w:pPr>
            <w:r w:rsidRPr="00F5756F">
              <w:t>riconosce ed utilizza colori primari e secondari;</w:t>
            </w:r>
            <w:r>
              <w:t xml:space="preserve"> distingue</w:t>
            </w:r>
            <w:r w:rsidRPr="00F5756F">
              <w:t xml:space="preserve"> ed utilizza materiali e tecniche diversi;</w:t>
            </w:r>
            <w:r>
              <w:t xml:space="preserve"> illustra graficamente.</w:t>
            </w:r>
          </w:p>
          <w:p w14:paraId="5767A2BD" w14:textId="77777777" w:rsidR="00C27759" w:rsidRPr="00F229E2" w:rsidRDefault="00C27759" w:rsidP="00C27759">
            <w:pPr>
              <w:spacing w:after="0" w:line="240" w:lineRule="auto"/>
            </w:pPr>
          </w:p>
        </w:tc>
        <w:tc>
          <w:tcPr>
            <w:tcW w:w="1127" w:type="pct"/>
          </w:tcPr>
          <w:p w14:paraId="3DDAFFE8" w14:textId="77777777" w:rsidR="00C27759" w:rsidRDefault="00C27759" w:rsidP="00C27759">
            <w:pPr>
              <w:spacing w:after="0" w:line="240" w:lineRule="auto"/>
            </w:pPr>
            <w:r w:rsidRPr="00370BD7">
              <w:t>Con indicazioni</w:t>
            </w:r>
            <w:r>
              <w:t xml:space="preserve">, i modelli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utilizza </w:t>
            </w:r>
            <w:r>
              <w:t xml:space="preserve">nel disegno </w:t>
            </w:r>
            <w:r w:rsidRPr="00F5756F">
              <w:t>tutto lo spazio del foglio</w:t>
            </w:r>
            <w:r>
              <w:t xml:space="preserve"> e </w:t>
            </w:r>
            <w:r w:rsidRPr="00F5756F">
              <w:t>individua il contorno come elemento base della forma;</w:t>
            </w:r>
          </w:p>
          <w:p w14:paraId="1598398E" w14:textId="77777777" w:rsidR="00C27759" w:rsidRPr="00F5756F" w:rsidRDefault="00C27759" w:rsidP="00C27759">
            <w:pPr>
              <w:spacing w:after="0" w:line="240" w:lineRule="auto"/>
            </w:pPr>
            <w:r w:rsidRPr="00F5756F">
              <w:t xml:space="preserve">realizza ritmi di figure, colori, forme; </w:t>
            </w:r>
          </w:p>
          <w:p w14:paraId="0BE4C100" w14:textId="77777777" w:rsidR="00C27759" w:rsidRDefault="00C27759" w:rsidP="00C27759">
            <w:pPr>
              <w:spacing w:after="0" w:line="240" w:lineRule="auto"/>
            </w:pPr>
            <w:r w:rsidRPr="00F5756F">
              <w:t>costruisce composizioni utilizzando forme geometriche;</w:t>
            </w:r>
          </w:p>
          <w:p w14:paraId="087814BB" w14:textId="29935053" w:rsidR="00C27759" w:rsidRPr="00F5756F" w:rsidRDefault="00C27759" w:rsidP="00C27759">
            <w:pPr>
              <w:spacing w:after="0" w:line="240" w:lineRule="auto"/>
            </w:pPr>
            <w:r w:rsidRPr="00F5756F">
              <w:t>riconosce ed utilizza colori primari e secondari;</w:t>
            </w:r>
            <w:r>
              <w:t xml:space="preserve"> distingue</w:t>
            </w:r>
            <w:r w:rsidRPr="00F5756F">
              <w:t xml:space="preserve"> ed utilizza materiali e tecniche diversi;</w:t>
            </w:r>
            <w:r>
              <w:t xml:space="preserve"> illustra graficamente.</w:t>
            </w:r>
          </w:p>
          <w:p w14:paraId="01BFF9BE" w14:textId="77777777" w:rsidR="00C27759" w:rsidRPr="00370BD7" w:rsidRDefault="00C27759" w:rsidP="00C27759">
            <w:pPr>
              <w:spacing w:after="0" w:line="240" w:lineRule="auto"/>
            </w:pPr>
          </w:p>
        </w:tc>
        <w:tc>
          <w:tcPr>
            <w:tcW w:w="1056" w:type="pct"/>
          </w:tcPr>
          <w:p w14:paraId="3CDC9D27" w14:textId="77777777" w:rsidR="00C27759" w:rsidRDefault="00C27759" w:rsidP="00C27759">
            <w:pPr>
              <w:spacing w:after="0" w:line="240" w:lineRule="auto"/>
            </w:pPr>
            <w:r w:rsidRPr="00F5756F">
              <w:rPr>
                <w:rFonts w:cs="Times New Roman"/>
              </w:rPr>
              <w:t>In autonomia, sulla base delle indicazioni ricevute e di modelli, anche in situazioni nuove,</w:t>
            </w:r>
            <w:r w:rsidRPr="00F5756F">
              <w:t xml:space="preserve"> con correttezza, utilizza </w:t>
            </w:r>
            <w:r>
              <w:t xml:space="preserve">nel disegno </w:t>
            </w:r>
            <w:r w:rsidRPr="00F5756F">
              <w:t>tutto lo spazio del foglio</w:t>
            </w:r>
            <w:r>
              <w:t xml:space="preserve"> e </w:t>
            </w:r>
            <w:r w:rsidRPr="00F5756F">
              <w:t>individua il contorno come elemento base della forma;</w:t>
            </w:r>
          </w:p>
          <w:p w14:paraId="04D6F3B9" w14:textId="137D4AEF" w:rsidR="00C27759" w:rsidRDefault="00C27759" w:rsidP="00C27759">
            <w:pPr>
              <w:spacing w:after="0" w:line="240" w:lineRule="auto"/>
            </w:pPr>
            <w:r w:rsidRPr="00F5756F">
              <w:t>realizza ritmi di figure, colori, forme; costruisce composizioni utilizzando forme geometriche;</w:t>
            </w:r>
          </w:p>
          <w:p w14:paraId="6B1D51F6" w14:textId="33E99748" w:rsidR="00C27759" w:rsidRPr="00BE318B" w:rsidRDefault="00C27759" w:rsidP="00C27759">
            <w:pPr>
              <w:spacing w:after="0" w:line="240" w:lineRule="auto"/>
            </w:pPr>
            <w:r w:rsidRPr="00F5756F">
              <w:t>riconosce ed utilizza colori primari e secondari;</w:t>
            </w:r>
            <w:r>
              <w:t xml:space="preserve"> distingue</w:t>
            </w:r>
            <w:r w:rsidRPr="00F5756F">
              <w:t xml:space="preserve"> ed utilizza materiali e tecniche diversi;</w:t>
            </w:r>
            <w:r>
              <w:t xml:space="preserve"> illustra graficamente.</w:t>
            </w:r>
          </w:p>
        </w:tc>
      </w:tr>
      <w:tr w:rsidR="00C27759" w:rsidRPr="00531435" w14:paraId="1A5DD804" w14:textId="77777777" w:rsidTr="00C27759">
        <w:trPr>
          <w:trHeight w:val="1731"/>
        </w:trPr>
        <w:tc>
          <w:tcPr>
            <w:tcW w:w="789" w:type="pct"/>
          </w:tcPr>
          <w:p w14:paraId="28333AE2" w14:textId="7B3038C4" w:rsidR="00C27759" w:rsidRDefault="00C27759" w:rsidP="00C2775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  <w:r w:rsidRPr="00150B35">
              <w:rPr>
                <w:rFonts w:cs="Times New Roman"/>
              </w:rPr>
              <w:t>sservare, esplorare, descrivere e legge</w:t>
            </w:r>
            <w:r>
              <w:rPr>
                <w:rFonts w:cs="Times New Roman"/>
              </w:rPr>
              <w:t xml:space="preserve">re immagini </w:t>
            </w:r>
            <w:r w:rsidRPr="00150B35">
              <w:rPr>
                <w:rFonts w:cs="Times New Roman"/>
              </w:rPr>
              <w:t xml:space="preserve"> e messaggi multimediali </w:t>
            </w:r>
          </w:p>
          <w:p w14:paraId="5066BC4E" w14:textId="77777777" w:rsidR="00C27759" w:rsidRPr="00150B35" w:rsidRDefault="00C27759" w:rsidP="00C27759">
            <w:pPr>
              <w:spacing w:after="0" w:line="240" w:lineRule="auto"/>
              <w:rPr>
                <w:rFonts w:cs="Times New Roman"/>
              </w:rPr>
            </w:pPr>
          </w:p>
          <w:p w14:paraId="1052CBC3" w14:textId="77777777" w:rsidR="00C27759" w:rsidRPr="00C9213B" w:rsidRDefault="00C27759" w:rsidP="00C27759">
            <w:pPr>
              <w:spacing w:after="0" w:line="240" w:lineRule="auto"/>
            </w:pPr>
          </w:p>
        </w:tc>
        <w:tc>
          <w:tcPr>
            <w:tcW w:w="1014" w:type="pct"/>
          </w:tcPr>
          <w:p w14:paraId="1B557068" w14:textId="5FAF2BB2" w:rsidR="00C27759" w:rsidRPr="00BE318B" w:rsidRDefault="00C27759" w:rsidP="00C27759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F5756F">
              <w:t>osserva e descrive</w:t>
            </w:r>
            <w:r>
              <w:t xml:space="preserve"> in modo essenziale</w:t>
            </w:r>
            <w:r w:rsidRPr="00F5756F">
              <w:t xml:space="preserve"> disegni, fumetti,</w:t>
            </w:r>
            <w:r>
              <w:t xml:space="preserve"> </w:t>
            </w:r>
            <w:r w:rsidRPr="00F5756F">
              <w:t>fotografie</w:t>
            </w:r>
            <w:r>
              <w:t xml:space="preserve"> e opere realizzate con diverse espressioni artistiche: i</w:t>
            </w:r>
            <w:r w:rsidRPr="00F5756F">
              <w:t>ndividua i personaggi e il tema di un’immagine</w:t>
            </w:r>
            <w:r>
              <w:t>; i</w:t>
            </w:r>
            <w:r w:rsidRPr="008165E2">
              <w:t>ndividua l’idea centrale di un messaggio visivo</w:t>
            </w:r>
            <w:r>
              <w:t>.</w:t>
            </w:r>
          </w:p>
          <w:p w14:paraId="37C6064C" w14:textId="77777777" w:rsidR="00C27759" w:rsidRPr="00370BD7" w:rsidRDefault="00C27759" w:rsidP="00C27759">
            <w:pPr>
              <w:spacing w:after="0" w:line="240" w:lineRule="auto"/>
            </w:pPr>
          </w:p>
        </w:tc>
        <w:tc>
          <w:tcPr>
            <w:tcW w:w="1014" w:type="pct"/>
          </w:tcPr>
          <w:p w14:paraId="4AD0BDEF" w14:textId="1142045A" w:rsidR="00C27759" w:rsidRPr="00F5756F" w:rsidRDefault="00C27759" w:rsidP="00C27759">
            <w:pPr>
              <w:spacing w:after="0" w:line="240" w:lineRule="auto"/>
            </w:pPr>
            <w:r w:rsidRPr="00370BD7">
              <w:t>Con le istruzioni, le domande guida</w:t>
            </w:r>
            <w:r>
              <w:t>, i modelli</w:t>
            </w:r>
            <w:r w:rsidRPr="00370BD7">
              <w:t xml:space="preserve"> e il supporto dell’insegnante,</w:t>
            </w:r>
            <w:r>
              <w:t xml:space="preserve"> osserva, descrive con semplicità, commenta, opere realizzate con diverse espressioni artistiche; i</w:t>
            </w:r>
            <w:r w:rsidRPr="00F5756F">
              <w:t>ndividua i personaggi e il tema di un’immagine</w:t>
            </w:r>
            <w:r>
              <w:t>; d</w:t>
            </w:r>
            <w:r w:rsidRPr="00F5756F">
              <w:t>istingue alcune fondamentali modalità di inquadratura e di angolazione (vicino/lontano, dal basso/all’alto, frontale, laterale)</w:t>
            </w:r>
            <w:r>
              <w:t>;</w:t>
            </w:r>
          </w:p>
          <w:p w14:paraId="45136891" w14:textId="77777777" w:rsidR="00C27759" w:rsidRPr="00F229E2" w:rsidRDefault="00C27759" w:rsidP="00C27759">
            <w:pPr>
              <w:spacing w:after="0" w:line="240" w:lineRule="auto"/>
            </w:pPr>
            <w:r>
              <w:t>i</w:t>
            </w:r>
            <w:r w:rsidRPr="008165E2">
              <w:t>ndividua l’idea centrale di un messaggio visivo</w:t>
            </w:r>
            <w:r>
              <w:t>.</w:t>
            </w:r>
          </w:p>
        </w:tc>
        <w:tc>
          <w:tcPr>
            <w:tcW w:w="1127" w:type="pct"/>
          </w:tcPr>
          <w:p w14:paraId="149F6E5A" w14:textId="77777777" w:rsidR="00C27759" w:rsidRPr="00370BD7" w:rsidRDefault="00C27759" w:rsidP="00C27759">
            <w:pPr>
              <w:spacing w:after="0" w:line="240" w:lineRule="auto"/>
            </w:pPr>
            <w:r w:rsidRPr="00370BD7">
              <w:t>Con indicazioni</w:t>
            </w:r>
            <w:r>
              <w:t xml:space="preserve">, i modelli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</w:p>
          <w:p w14:paraId="435926D8" w14:textId="77777777" w:rsidR="00C27759" w:rsidRPr="00F5756F" w:rsidRDefault="00C27759" w:rsidP="00C27759">
            <w:pPr>
              <w:spacing w:after="0" w:line="240" w:lineRule="auto"/>
            </w:pPr>
            <w:r>
              <w:t>osserva, descrive, commenta, in modo adeguato opere realizzate con diverse espressioni artistiche;</w:t>
            </w:r>
          </w:p>
          <w:p w14:paraId="70B02C48" w14:textId="5B73177C" w:rsidR="00C27759" w:rsidRPr="00BE318B" w:rsidRDefault="00C27759" w:rsidP="00C27759">
            <w:pPr>
              <w:spacing w:after="0" w:line="240" w:lineRule="auto"/>
            </w:pPr>
            <w:r>
              <w:t>i</w:t>
            </w:r>
            <w:r w:rsidRPr="00F5756F">
              <w:t>ndividua i personaggi e il tema di un’immagine</w:t>
            </w:r>
            <w:r>
              <w:t>; d</w:t>
            </w:r>
            <w:r w:rsidRPr="00F5756F">
              <w:t>istingue alcune fondamentali modalità di inquadratura e di angolazione (vicino/lontano, dal basso/all’alto, frontale, laterale)</w:t>
            </w:r>
            <w:r>
              <w:t>; i</w:t>
            </w:r>
            <w:r w:rsidRPr="008165E2">
              <w:t>ndividua l’idea centrale di un messaggio visivo</w:t>
            </w:r>
            <w:r>
              <w:t>.</w:t>
            </w:r>
          </w:p>
          <w:p w14:paraId="319FBEF1" w14:textId="77777777" w:rsidR="00C27759" w:rsidRPr="00370BD7" w:rsidRDefault="00C27759" w:rsidP="00C27759">
            <w:pPr>
              <w:spacing w:after="0" w:line="240" w:lineRule="auto"/>
            </w:pPr>
          </w:p>
        </w:tc>
        <w:tc>
          <w:tcPr>
            <w:tcW w:w="1056" w:type="pct"/>
          </w:tcPr>
          <w:p w14:paraId="52EE4870" w14:textId="0E87F801" w:rsidR="00C27759" w:rsidRPr="00F229E2" w:rsidRDefault="00C27759" w:rsidP="00C27759">
            <w:pPr>
              <w:spacing w:after="0" w:line="240" w:lineRule="auto"/>
            </w:pPr>
            <w:r w:rsidRPr="00F5756F">
              <w:rPr>
                <w:rFonts w:cs="Times New Roman"/>
              </w:rPr>
              <w:t>In autonomia, sulla base delle indicazioni ricevute e di modelli, anche in situazioni nuove,</w:t>
            </w:r>
            <w:r w:rsidRPr="00F5756F">
              <w:t xml:space="preserve"> con correttezza, </w:t>
            </w:r>
            <w:r>
              <w:t>osserva, descrive, commenta in modo preciso, opere realizzate con diverse espressioni artistiche; i</w:t>
            </w:r>
            <w:r w:rsidRPr="00F5756F">
              <w:t>ndividua i personaggi e il tema di un’immagine</w:t>
            </w:r>
            <w:r>
              <w:t>; d</w:t>
            </w:r>
            <w:r w:rsidRPr="00F5756F">
              <w:t>istingue alcune fondamentali modalità di inquadratura e di angolazione (vicino/lontano, dal basso/all’alto, frontale, laterale)</w:t>
            </w:r>
            <w:r>
              <w:t>; i</w:t>
            </w:r>
            <w:r w:rsidRPr="008165E2">
              <w:t>ndividua l’idea centrale di un messaggio visivo</w:t>
            </w:r>
            <w:r>
              <w:t>;</w:t>
            </w:r>
          </w:p>
        </w:tc>
      </w:tr>
    </w:tbl>
    <w:p w14:paraId="45AE788C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4FDB1CB3" w14:textId="51537BC2" w:rsidR="003150BD" w:rsidRDefault="003150BD" w:rsidP="003150BD">
      <w:pPr>
        <w:pStyle w:val="Titolo2"/>
      </w:pPr>
      <w:r>
        <w:lastRenderedPageBreak/>
        <w:t>EDUCAZIONE CIVICA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9"/>
        <w:gridCol w:w="2948"/>
        <w:gridCol w:w="3179"/>
        <w:gridCol w:w="3741"/>
        <w:gridCol w:w="3507"/>
      </w:tblGrid>
      <w:tr w:rsidR="000327AB" w:rsidRPr="009538ED" w14:paraId="0ED91C84" w14:textId="77777777" w:rsidTr="000327AB">
        <w:tc>
          <w:tcPr>
            <w:tcW w:w="717" w:type="pct"/>
            <w:vMerge w:val="restart"/>
          </w:tcPr>
          <w:p w14:paraId="13FC1CBA" w14:textId="18B9F522" w:rsidR="000327AB" w:rsidRPr="00370BD7" w:rsidRDefault="000327AB" w:rsidP="005C0111">
            <w:pPr>
              <w:spacing w:after="0" w:line="240" w:lineRule="auto"/>
            </w:pPr>
          </w:p>
        </w:tc>
        <w:tc>
          <w:tcPr>
            <w:tcW w:w="4283" w:type="pct"/>
            <w:gridSpan w:val="4"/>
          </w:tcPr>
          <w:p w14:paraId="337E4991" w14:textId="77777777" w:rsidR="000327AB" w:rsidRPr="00370BD7" w:rsidRDefault="000327AB" w:rsidP="005C0111">
            <w:pPr>
              <w:spacing w:after="0" w:line="240" w:lineRule="auto"/>
            </w:pPr>
            <w:r w:rsidRPr="00370BD7">
              <w:t>LIVELLI</w:t>
            </w:r>
          </w:p>
        </w:tc>
      </w:tr>
      <w:tr w:rsidR="000327AB" w:rsidRPr="009538ED" w14:paraId="1F5B4FEC" w14:textId="77777777" w:rsidTr="000327AB">
        <w:tc>
          <w:tcPr>
            <w:tcW w:w="717" w:type="pct"/>
            <w:vMerge/>
          </w:tcPr>
          <w:p w14:paraId="3A27A974" w14:textId="77777777" w:rsidR="000327AB" w:rsidRPr="00370BD7" w:rsidRDefault="000327AB" w:rsidP="005C0111">
            <w:pPr>
              <w:spacing w:after="0" w:line="240" w:lineRule="auto"/>
            </w:pPr>
          </w:p>
        </w:tc>
        <w:tc>
          <w:tcPr>
            <w:tcW w:w="944" w:type="pct"/>
          </w:tcPr>
          <w:p w14:paraId="78126349" w14:textId="77777777" w:rsidR="000327AB" w:rsidRPr="00370BD7" w:rsidRDefault="000327AB" w:rsidP="005C0111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18" w:type="pct"/>
          </w:tcPr>
          <w:p w14:paraId="7477E638" w14:textId="77777777" w:rsidR="000327AB" w:rsidRPr="00370BD7" w:rsidRDefault="000327AB" w:rsidP="005C0111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98" w:type="pct"/>
          </w:tcPr>
          <w:p w14:paraId="36C7F88B" w14:textId="77777777" w:rsidR="000327AB" w:rsidRPr="00370BD7" w:rsidRDefault="000327AB" w:rsidP="005C0111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23" w:type="pct"/>
          </w:tcPr>
          <w:p w14:paraId="3096AC43" w14:textId="77777777" w:rsidR="000327AB" w:rsidRPr="00370BD7" w:rsidRDefault="000327AB" w:rsidP="005C0111">
            <w:pPr>
              <w:spacing w:after="0" w:line="240" w:lineRule="auto"/>
            </w:pPr>
            <w:r w:rsidRPr="00370BD7">
              <w:t>Avanzato</w:t>
            </w:r>
          </w:p>
        </w:tc>
      </w:tr>
      <w:tr w:rsidR="000327AB" w:rsidRPr="00531435" w14:paraId="29595371" w14:textId="77777777" w:rsidTr="000327AB">
        <w:trPr>
          <w:trHeight w:val="1731"/>
        </w:trPr>
        <w:tc>
          <w:tcPr>
            <w:tcW w:w="717" w:type="pct"/>
          </w:tcPr>
          <w:p w14:paraId="0D15D273" w14:textId="77777777" w:rsidR="000327AB" w:rsidRPr="00E71CAE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1876B2">
              <w:rPr>
                <w:rFonts w:eastAsiaTheme="minorEastAsia"/>
                <w:color w:val="000000" w:themeColor="dark1"/>
                <w:kern w:val="24"/>
              </w:rPr>
              <w:t>Assumere atteggiamenti, comportamenti e stili di vita rispettosi della sostenibilità ambientale, sociale</w:t>
            </w:r>
            <w:r>
              <w:rPr>
                <w:rFonts w:eastAsiaTheme="minorEastAsia"/>
                <w:color w:val="000000" w:themeColor="dark1"/>
                <w:kern w:val="24"/>
              </w:rPr>
              <w:t>,</w:t>
            </w:r>
            <w:r w:rsidRPr="001876B2">
              <w:rPr>
                <w:rFonts w:eastAsiaTheme="minorEastAsia"/>
                <w:color w:val="000000" w:themeColor="dark1"/>
                <w:kern w:val="24"/>
              </w:rPr>
              <w:t xml:space="preserve"> della salute, della sicurezza e dei beni comuni</w:t>
            </w:r>
          </w:p>
        </w:tc>
        <w:tc>
          <w:tcPr>
            <w:tcW w:w="944" w:type="pct"/>
          </w:tcPr>
          <w:p w14:paraId="2E2B110B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assiduo, gli esempi, i modelli dati dell’insegnante e osservando i compagni </w:t>
            </w:r>
            <w:r w:rsidRPr="00FD3DD7">
              <w:t>ha cura dell</w:t>
            </w:r>
            <w:r>
              <w:t xml:space="preserve">a </w:t>
            </w:r>
            <w:r w:rsidRPr="00FD3DD7">
              <w:t xml:space="preserve">propria </w:t>
            </w:r>
            <w:r w:rsidRPr="00FD3DD7">
              <w:rPr>
                <w:rFonts w:cs="Times New Roman"/>
              </w:rPr>
              <w:t>igiene perso</w:t>
            </w:r>
            <w:r w:rsidRPr="00735C1F">
              <w:rPr>
                <w:rFonts w:cs="Times New Roman"/>
              </w:rPr>
              <w:t>nale</w:t>
            </w:r>
            <w:r>
              <w:rPr>
                <w:rFonts w:cs="Times New Roman"/>
              </w:rPr>
              <w:t xml:space="preserve"> e</w:t>
            </w:r>
            <w:r w:rsidRPr="00735C1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riconosce</w:t>
            </w:r>
            <w:r w:rsidRPr="00735C1F">
              <w:rPr>
                <w:rFonts w:cs="Times New Roman"/>
              </w:rPr>
              <w:t xml:space="preserve"> le proprie cose</w:t>
            </w:r>
            <w:r>
              <w:rPr>
                <w:rFonts w:cs="Times New Roman"/>
              </w:rPr>
              <w:t>.</w:t>
            </w:r>
          </w:p>
          <w:p w14:paraId="4539AAF6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735C1F">
              <w:rPr>
                <w:rFonts w:cs="Times New Roman"/>
              </w:rPr>
              <w:t>Porta a termine</w:t>
            </w:r>
            <w:r>
              <w:rPr>
                <w:rFonts w:cs="Times New Roman"/>
              </w:rPr>
              <w:t>, previo controllo,</w:t>
            </w:r>
            <w:r w:rsidRPr="00735C1F">
              <w:rPr>
                <w:rFonts w:cs="Times New Roman"/>
              </w:rPr>
              <w:t xml:space="preserve"> incarichi affidati per i quali ha ricevuto istruzioni.</w:t>
            </w:r>
          </w:p>
          <w:p w14:paraId="506082A6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735C1F">
              <w:rPr>
                <w:rFonts w:cs="Times New Roman"/>
              </w:rPr>
              <w:t>Osserva</w:t>
            </w:r>
            <w:r>
              <w:rPr>
                <w:rFonts w:cs="Times New Roman"/>
              </w:rPr>
              <w:t>, con la supervisione dell’adulto,</w:t>
            </w:r>
            <w:r w:rsidRPr="00735C1F">
              <w:rPr>
                <w:rFonts w:cs="Times New Roman"/>
              </w:rPr>
              <w:t xml:space="preserve"> le regole della strada, secondo le istruzioni ricevute dagli adulti.</w:t>
            </w:r>
          </w:p>
          <w:p w14:paraId="2180E7A2" w14:textId="77777777" w:rsidR="000327AB" w:rsidRPr="004C04D5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4C04D5">
              <w:rPr>
                <w:rFonts w:cs="Times New Roman"/>
              </w:rPr>
              <w:t xml:space="preserve">Nell’ambito di esercitazioni o in casi di emergenza, </w:t>
            </w:r>
            <w:r>
              <w:rPr>
                <w:rFonts w:cs="Times New Roman"/>
              </w:rPr>
              <w:t xml:space="preserve">con aiuto e controllo, </w:t>
            </w:r>
            <w:r w:rsidRPr="004C04D5">
              <w:rPr>
                <w:rFonts w:cs="Times New Roman"/>
              </w:rPr>
              <w:t>mette in atto le istruzioni date dagli adulti.</w:t>
            </w:r>
          </w:p>
          <w:p w14:paraId="6942F6B5" w14:textId="77777777" w:rsidR="000327AB" w:rsidRPr="00A547FE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Con istruzioni, esempi e controllo, </w:t>
            </w:r>
            <w:r w:rsidRPr="004C04D5">
              <w:rPr>
                <w:rFonts w:cs="Times New Roman"/>
              </w:rPr>
              <w:t>differenzia correttamente i propri rifiuti</w:t>
            </w:r>
            <w:r>
              <w:rPr>
                <w:rFonts w:cs="Times New Roman"/>
              </w:rPr>
              <w:t>.</w:t>
            </w:r>
          </w:p>
        </w:tc>
        <w:tc>
          <w:tcPr>
            <w:tcW w:w="1018" w:type="pct"/>
          </w:tcPr>
          <w:p w14:paraId="48FF7B2F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735C1F">
              <w:rPr>
                <w:rFonts w:cs="Times New Roman"/>
              </w:rPr>
              <w:t xml:space="preserve">osserva l’igiene personale, si prende </w:t>
            </w:r>
            <w:r>
              <w:rPr>
                <w:rFonts w:cs="Times New Roman"/>
              </w:rPr>
              <w:t xml:space="preserve">discreta </w:t>
            </w:r>
            <w:r w:rsidRPr="00735C1F">
              <w:rPr>
                <w:rFonts w:cs="Times New Roman"/>
              </w:rPr>
              <w:t>cura delle proprie cose, mantiene la pulizia e la cura dell’ambiente</w:t>
            </w:r>
            <w:r>
              <w:rPr>
                <w:rFonts w:cs="Times New Roman"/>
              </w:rPr>
              <w:t xml:space="preserve"> in modo accettabile.</w:t>
            </w:r>
          </w:p>
          <w:p w14:paraId="0C259677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735C1F">
              <w:rPr>
                <w:rFonts w:cs="Times New Roman"/>
              </w:rPr>
              <w:t>Porta a termine incarichi affidati per i quali ha ricevuto istruzioni.</w:t>
            </w:r>
          </w:p>
          <w:p w14:paraId="190A0549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735C1F">
              <w:rPr>
                <w:rFonts w:cs="Times New Roman"/>
              </w:rPr>
              <w:t>Osserva le regole della strada, secondo le istruzioni ricevute</w:t>
            </w:r>
            <w:r>
              <w:rPr>
                <w:rFonts w:cs="Times New Roman"/>
              </w:rPr>
              <w:t>.</w:t>
            </w:r>
          </w:p>
          <w:p w14:paraId="307981E2" w14:textId="77777777" w:rsidR="000327AB" w:rsidRPr="004C04D5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4C04D5">
              <w:rPr>
                <w:rFonts w:cs="Times New Roman"/>
              </w:rPr>
              <w:t xml:space="preserve">Nell’ambito di esercitazioni o in casi di emergenza, </w:t>
            </w:r>
            <w:r>
              <w:rPr>
                <w:rFonts w:cs="Times New Roman"/>
              </w:rPr>
              <w:t xml:space="preserve">con guida e supporto, </w:t>
            </w:r>
            <w:r w:rsidRPr="004C04D5">
              <w:rPr>
                <w:rFonts w:cs="Times New Roman"/>
              </w:rPr>
              <w:t>mette in atto le istruzioni date dagli adulti.</w:t>
            </w:r>
          </w:p>
          <w:p w14:paraId="40789611" w14:textId="77777777" w:rsidR="000327AB" w:rsidRPr="00A547FE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Con istruzioni ed esempi, </w:t>
            </w:r>
            <w:r w:rsidRPr="004C04D5">
              <w:rPr>
                <w:rFonts w:cs="Times New Roman"/>
              </w:rPr>
              <w:t>differenzia correttamente i propri rifiuti</w:t>
            </w:r>
            <w:r>
              <w:rPr>
                <w:rFonts w:cs="Times New Roman"/>
              </w:rPr>
              <w:t>.</w:t>
            </w:r>
          </w:p>
        </w:tc>
        <w:tc>
          <w:tcPr>
            <w:tcW w:w="1198" w:type="pct"/>
          </w:tcPr>
          <w:p w14:paraId="6D21D148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</w:t>
            </w:r>
            <w:r>
              <w:t>, esempi, riflessioni comuni, dimostrando continuità e discreta autonomia</w:t>
            </w:r>
            <w:r w:rsidRPr="00F5756F">
              <w:t xml:space="preserve"> </w:t>
            </w:r>
            <w:r w:rsidRPr="00735C1F">
              <w:rPr>
                <w:rFonts w:cs="Times New Roman"/>
              </w:rPr>
              <w:t>ha cura di sé</w:t>
            </w:r>
            <w:r>
              <w:rPr>
                <w:rFonts w:cs="Times New Roman"/>
              </w:rPr>
              <w:t xml:space="preserve"> e </w:t>
            </w:r>
            <w:r w:rsidRPr="00735C1F">
              <w:rPr>
                <w:rFonts w:cs="Times New Roman"/>
              </w:rPr>
              <w:t>dell</w:t>
            </w:r>
            <w:r>
              <w:rPr>
                <w:rFonts w:cs="Times New Roman"/>
              </w:rPr>
              <w:t xml:space="preserve">a propria </w:t>
            </w:r>
            <w:r w:rsidRPr="00735C1F">
              <w:rPr>
                <w:rFonts w:cs="Times New Roman"/>
              </w:rPr>
              <w:t>igiene personale</w:t>
            </w:r>
            <w:r>
              <w:rPr>
                <w:rFonts w:cs="Times New Roman"/>
              </w:rPr>
              <w:t>. Conosce il rispetto</w:t>
            </w:r>
            <w:r w:rsidRPr="00735C1F">
              <w:rPr>
                <w:rFonts w:cs="Times New Roman"/>
              </w:rPr>
              <w:t xml:space="preserve"> delle cose proprie</w:t>
            </w:r>
            <w:r>
              <w:rPr>
                <w:rFonts w:cs="Times New Roman"/>
              </w:rPr>
              <w:t>, altrui</w:t>
            </w:r>
            <w:r w:rsidRPr="00735C1F">
              <w:rPr>
                <w:rFonts w:cs="Times New Roman"/>
              </w:rPr>
              <w:t xml:space="preserve"> e di quelle comuni</w:t>
            </w:r>
            <w:r>
              <w:rPr>
                <w:rFonts w:cs="Times New Roman"/>
              </w:rPr>
              <w:t xml:space="preserve"> e</w:t>
            </w:r>
            <w:r w:rsidRPr="00735C1F">
              <w:rPr>
                <w:rFonts w:cs="Times New Roman"/>
              </w:rPr>
              <w:t xml:space="preserve"> dimostra sensibilità per la cura dell’ambiente</w:t>
            </w:r>
            <w:r>
              <w:rPr>
                <w:rFonts w:cs="Times New Roman"/>
              </w:rPr>
              <w:t>.</w:t>
            </w:r>
          </w:p>
          <w:p w14:paraId="45669F75" w14:textId="77777777" w:rsidR="000327AB" w:rsidRPr="00735C1F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735C1F">
              <w:rPr>
                <w:rFonts w:cs="Times New Roman"/>
              </w:rPr>
              <w:t>Porta a termine incarichi affidati.</w:t>
            </w:r>
          </w:p>
          <w:p w14:paraId="0D001F5A" w14:textId="77777777" w:rsidR="000327AB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Conosce</w:t>
            </w:r>
            <w:r w:rsidRPr="00735C1F">
              <w:rPr>
                <w:rFonts w:cs="Times New Roman"/>
              </w:rPr>
              <w:t xml:space="preserve"> le </w:t>
            </w:r>
            <w:r>
              <w:rPr>
                <w:rFonts w:cs="Times New Roman"/>
              </w:rPr>
              <w:t xml:space="preserve">principali </w:t>
            </w:r>
            <w:r w:rsidRPr="00735C1F">
              <w:rPr>
                <w:rFonts w:cs="Times New Roman"/>
              </w:rPr>
              <w:t xml:space="preserve">regole del codice della strada </w:t>
            </w:r>
            <w:r>
              <w:rPr>
                <w:rFonts w:cs="Times New Roman"/>
              </w:rPr>
              <w:t xml:space="preserve">apprese, </w:t>
            </w:r>
            <w:r w:rsidRPr="00735C1F">
              <w:rPr>
                <w:rFonts w:cs="Times New Roman"/>
              </w:rPr>
              <w:t>come pedone e come ciclista.</w:t>
            </w:r>
          </w:p>
          <w:p w14:paraId="58BF7CFC" w14:textId="77777777" w:rsidR="000327AB" w:rsidRPr="004C04D5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4C04D5">
              <w:rPr>
                <w:rFonts w:cs="Times New Roman"/>
              </w:rPr>
              <w:t>Nell’ambito di esercitazioni o in casi di emergenza, mette in atto le istruzioni date dagli adulti.</w:t>
            </w:r>
          </w:p>
          <w:p w14:paraId="452ABFB7" w14:textId="77777777" w:rsidR="000327AB" w:rsidRPr="00A547FE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Con l’aiuto di esempi </w:t>
            </w:r>
            <w:r w:rsidRPr="004C04D5">
              <w:rPr>
                <w:rFonts w:cs="Times New Roman"/>
              </w:rPr>
              <w:t>differenzia correttamente i propri rifiuti.</w:t>
            </w:r>
          </w:p>
        </w:tc>
        <w:tc>
          <w:tcPr>
            <w:tcW w:w="1123" w:type="pct"/>
          </w:tcPr>
          <w:p w14:paraId="1409A61A" w14:textId="77777777" w:rsidR="000327AB" w:rsidRPr="004C04D5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4C04D5">
              <w:rPr>
                <w:rFonts w:cs="Times New Roman"/>
              </w:rPr>
              <w:t>In autonomia</w:t>
            </w:r>
            <w:r>
              <w:rPr>
                <w:rFonts w:cs="Times New Roman"/>
              </w:rPr>
              <w:t xml:space="preserve"> e continuità</w:t>
            </w:r>
            <w:r w:rsidRPr="004C04D5">
              <w:rPr>
                <w:rFonts w:cs="Times New Roman"/>
              </w:rPr>
              <w:t>, sulla base delle riflessioni operate insieme</w:t>
            </w:r>
            <w:r>
              <w:rPr>
                <w:rFonts w:cs="Times New Roman"/>
              </w:rPr>
              <w:t xml:space="preserve"> e</w:t>
            </w:r>
            <w:r w:rsidRPr="004C04D5">
              <w:rPr>
                <w:rFonts w:cs="Times New Roman"/>
              </w:rPr>
              <w:t xml:space="preserve"> delle spiegazioni ricevute</w:t>
            </w:r>
            <w:r w:rsidRPr="004C04D5">
              <w:t xml:space="preserve"> </w:t>
            </w:r>
            <w:r w:rsidRPr="004C04D5">
              <w:rPr>
                <w:rFonts w:cs="Times New Roman"/>
              </w:rPr>
              <w:t>ha buona cura di sé, dell’igiene personale, delle cose proprie e di quelle comuni e dimostra sensibilità per la cura dell’ambiente</w:t>
            </w:r>
            <w:r>
              <w:rPr>
                <w:rFonts w:cs="Times New Roman"/>
              </w:rPr>
              <w:t>.</w:t>
            </w:r>
          </w:p>
          <w:p w14:paraId="5135E605" w14:textId="77777777" w:rsidR="000327AB" w:rsidRPr="004C04D5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4C04D5">
              <w:rPr>
                <w:rFonts w:cs="Times New Roman"/>
              </w:rPr>
              <w:t>Porta a termine</w:t>
            </w:r>
            <w:r>
              <w:rPr>
                <w:rFonts w:cs="Times New Roman"/>
              </w:rPr>
              <w:t xml:space="preserve"> senza difficoltà gli</w:t>
            </w:r>
            <w:r w:rsidRPr="004C04D5">
              <w:rPr>
                <w:rFonts w:cs="Times New Roman"/>
              </w:rPr>
              <w:t xml:space="preserve"> incarichi affidati.</w:t>
            </w:r>
          </w:p>
          <w:p w14:paraId="1BC63EF6" w14:textId="77777777" w:rsidR="000327AB" w:rsidRPr="004C04D5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Conosce e o</w:t>
            </w:r>
            <w:r w:rsidRPr="004C04D5">
              <w:rPr>
                <w:rFonts w:cs="Times New Roman"/>
              </w:rPr>
              <w:t>sserva le principali regole del codice della strada apprese, come pedone e come ciclista.</w:t>
            </w:r>
          </w:p>
          <w:p w14:paraId="1F6A217C" w14:textId="77777777" w:rsidR="000327AB" w:rsidRPr="004B3168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4B3168">
              <w:rPr>
                <w:rFonts w:cs="Times New Roman"/>
              </w:rPr>
              <w:t>potizza alcuni comportamenti che nella quotidianità potrebbero ridurre l’impatto ambientale e ne mette in atto alcuni abbastanza regolarmente</w:t>
            </w:r>
            <w:r>
              <w:rPr>
                <w:rFonts w:cs="Times New Roman"/>
              </w:rPr>
              <w:t>.</w:t>
            </w:r>
          </w:p>
          <w:p w14:paraId="45935BC7" w14:textId="77777777" w:rsidR="000327AB" w:rsidRPr="004B3168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4B3168">
              <w:rPr>
                <w:rFonts w:cs="Times New Roman"/>
              </w:rPr>
              <w:t>Nell’ambito di esercitazioni o in casi di emergenza, mette in atto le istruzioni date dagli adulti e sa individuare semplici motivazioni.</w:t>
            </w:r>
          </w:p>
          <w:p w14:paraId="1D74EA9D" w14:textId="0A315DB0" w:rsidR="000327AB" w:rsidRPr="005C0111" w:rsidRDefault="000327AB" w:rsidP="005C011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</w:t>
            </w:r>
            <w:r w:rsidRPr="004C04D5">
              <w:rPr>
                <w:rFonts w:cs="Times New Roman"/>
              </w:rPr>
              <w:t>ifferenzia correttamente i propri rifiuti.</w:t>
            </w:r>
          </w:p>
        </w:tc>
      </w:tr>
      <w:tr w:rsidR="000327AB" w:rsidRPr="009538ED" w14:paraId="5E3A121D" w14:textId="77777777" w:rsidTr="000327AB">
        <w:tc>
          <w:tcPr>
            <w:tcW w:w="717" w:type="pct"/>
          </w:tcPr>
          <w:p w14:paraId="62E2D7B0" w14:textId="77777777" w:rsidR="000327AB" w:rsidRPr="00370BD7" w:rsidRDefault="000327AB" w:rsidP="005C0111">
            <w:pPr>
              <w:spacing w:after="0" w:line="240" w:lineRule="auto"/>
            </w:pPr>
            <w:r>
              <w:t>Comunicare in modo consapevole ed efficace le proprie idee su temi di attualità ed interesse civico.</w:t>
            </w:r>
          </w:p>
        </w:tc>
        <w:tc>
          <w:tcPr>
            <w:tcW w:w="944" w:type="pct"/>
          </w:tcPr>
          <w:p w14:paraId="5162A034" w14:textId="77777777" w:rsidR="000327AB" w:rsidRPr="00370BD7" w:rsidRDefault="000327AB" w:rsidP="005C0111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784041">
              <w:rPr>
                <w:rFonts w:cs="Times New Roman"/>
              </w:rPr>
              <w:t>espone le proprie opinioni e idee in modo coerente.</w:t>
            </w:r>
          </w:p>
        </w:tc>
        <w:tc>
          <w:tcPr>
            <w:tcW w:w="1018" w:type="pct"/>
          </w:tcPr>
          <w:p w14:paraId="4FA8D98F" w14:textId="77777777" w:rsidR="000327AB" w:rsidRPr="00370BD7" w:rsidRDefault="000327AB" w:rsidP="005C0111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784041">
              <w:rPr>
                <w:rFonts w:cs="Times New Roman"/>
              </w:rPr>
              <w:t>espone le proprie opinioni e idee in modo coerente</w:t>
            </w:r>
            <w:r>
              <w:rPr>
                <w:rFonts w:cs="Times New Roman"/>
              </w:rPr>
              <w:t xml:space="preserve"> e pertinente</w:t>
            </w:r>
            <w:r w:rsidRPr="00784041">
              <w:rPr>
                <w:rFonts w:cs="Times New Roman"/>
              </w:rPr>
              <w:t>.</w:t>
            </w:r>
          </w:p>
        </w:tc>
        <w:tc>
          <w:tcPr>
            <w:tcW w:w="1198" w:type="pct"/>
          </w:tcPr>
          <w:p w14:paraId="1BAF27A8" w14:textId="77777777" w:rsidR="000327AB" w:rsidRPr="00784041" w:rsidRDefault="000327AB" w:rsidP="005C0111">
            <w:pPr>
              <w:spacing w:after="0" w:line="240" w:lineRule="auto"/>
            </w:pPr>
            <w:r w:rsidRPr="00370BD7">
              <w:t>Con indicazioni</w:t>
            </w:r>
            <w:r>
              <w:t xml:space="preserve">, esempi, riflessioni comuni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</w:t>
            </w:r>
            <w:r>
              <w:t>dimostrando continuità e discreta autonomia,</w:t>
            </w:r>
            <w:r w:rsidRPr="00784041">
              <w:rPr>
                <w:rFonts w:cs="Times New Roman"/>
              </w:rPr>
              <w:t xml:space="preserve"> espone le proprie opinioni in modo coerente e pertinente.</w:t>
            </w:r>
          </w:p>
          <w:p w14:paraId="2991104E" w14:textId="77777777" w:rsidR="000327AB" w:rsidRPr="00370BD7" w:rsidRDefault="000327AB" w:rsidP="005C0111">
            <w:pPr>
              <w:spacing w:after="0" w:line="240" w:lineRule="auto"/>
            </w:pPr>
          </w:p>
        </w:tc>
        <w:tc>
          <w:tcPr>
            <w:tcW w:w="1123" w:type="pct"/>
          </w:tcPr>
          <w:p w14:paraId="3FCE08F2" w14:textId="22E3D047" w:rsidR="000327AB" w:rsidRPr="00D34143" w:rsidRDefault="000327AB" w:rsidP="005C0111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 autonomia, sulla base delle riflessioni operate insieme</w:t>
            </w:r>
            <w:r>
              <w:rPr>
                <w:rFonts w:cs="Times New Roman"/>
              </w:rPr>
              <w:t xml:space="preserve"> e </w:t>
            </w:r>
            <w:r w:rsidRPr="006E7F52">
              <w:rPr>
                <w:rFonts w:cs="Times New Roman"/>
              </w:rPr>
              <w:t>delle spiegazioni ricevute</w:t>
            </w:r>
            <w:r>
              <w:rPr>
                <w:rFonts w:cs="Times New Roman"/>
              </w:rPr>
              <w:t>,</w:t>
            </w:r>
            <w:r w:rsidRPr="006E7F52">
              <w:rPr>
                <w:rFonts w:cs="Times New Roman"/>
              </w:rPr>
              <w:t xml:space="preserve"> </w:t>
            </w:r>
            <w:r w:rsidRPr="00784041">
              <w:rPr>
                <w:rFonts w:cs="Times New Roman"/>
              </w:rPr>
              <w:t>espone le proprie opinioni e si esprime intorno a temi noti in modo pertinente e coerente, rispettando le regole della conversazione.</w:t>
            </w:r>
          </w:p>
        </w:tc>
      </w:tr>
    </w:tbl>
    <w:p w14:paraId="0ABFA6B5" w14:textId="77777777" w:rsidR="003150BD" w:rsidRPr="003150BD" w:rsidRDefault="003150BD" w:rsidP="003150BD"/>
    <w:sectPr w:rsidR="003150BD" w:rsidRPr="003150BD" w:rsidSect="00995CCA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E2A1" w14:textId="77777777" w:rsidR="00995CCA" w:rsidRDefault="00995CCA" w:rsidP="00995CCA">
      <w:pPr>
        <w:spacing w:after="0" w:line="240" w:lineRule="auto"/>
      </w:pPr>
      <w:r>
        <w:separator/>
      </w:r>
    </w:p>
  </w:endnote>
  <w:endnote w:type="continuationSeparator" w:id="0">
    <w:p w14:paraId="1EB547A8" w14:textId="77777777" w:rsidR="00995CCA" w:rsidRDefault="00995CCA" w:rsidP="0099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026547"/>
      <w:docPartObj>
        <w:docPartGallery w:val="Page Numbers (Bottom of Page)"/>
        <w:docPartUnique/>
      </w:docPartObj>
    </w:sdtPr>
    <w:sdtEndPr/>
    <w:sdtContent>
      <w:p w14:paraId="471FFE55" w14:textId="3AFA1262" w:rsidR="00C21FD3" w:rsidRDefault="00C21FD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488963" w14:textId="5DF7BE74" w:rsidR="00995CCA" w:rsidRDefault="00C21FD3">
    <w:pPr>
      <w:pStyle w:val="Pidipagina"/>
    </w:pPr>
    <w:r>
      <w:t>Istituto Comprensivo “G. Ungaretti” - Altissimo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151D" w14:textId="77777777" w:rsidR="00995CCA" w:rsidRDefault="00995CCA" w:rsidP="00995CCA">
      <w:pPr>
        <w:spacing w:after="0" w:line="240" w:lineRule="auto"/>
      </w:pPr>
      <w:r>
        <w:separator/>
      </w:r>
    </w:p>
  </w:footnote>
  <w:footnote w:type="continuationSeparator" w:id="0">
    <w:p w14:paraId="13727A5C" w14:textId="77777777" w:rsidR="00995CCA" w:rsidRDefault="00995CCA" w:rsidP="0099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EE23" w14:textId="4CE88225" w:rsidR="00995CCA" w:rsidRDefault="00995CCA">
    <w:pPr>
      <w:pStyle w:val="Intestazione"/>
    </w:pPr>
    <w:r>
      <w:t>Scuola primaria - Giudizi descrittivi per il documento di valutazione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08C2"/>
    <w:rsid w:val="0001006D"/>
    <w:rsid w:val="000327AB"/>
    <w:rsid w:val="00072E31"/>
    <w:rsid w:val="00207C9E"/>
    <w:rsid w:val="002F5B7D"/>
    <w:rsid w:val="0031171F"/>
    <w:rsid w:val="003150BD"/>
    <w:rsid w:val="00516CB2"/>
    <w:rsid w:val="005308C2"/>
    <w:rsid w:val="00554D94"/>
    <w:rsid w:val="005C0111"/>
    <w:rsid w:val="0062250D"/>
    <w:rsid w:val="006614EE"/>
    <w:rsid w:val="00675AB7"/>
    <w:rsid w:val="008920A0"/>
    <w:rsid w:val="00995CCA"/>
    <w:rsid w:val="00B60F21"/>
    <w:rsid w:val="00B75AAB"/>
    <w:rsid w:val="00BB6C2C"/>
    <w:rsid w:val="00C21FD3"/>
    <w:rsid w:val="00C27759"/>
    <w:rsid w:val="00C84691"/>
    <w:rsid w:val="00D03ED7"/>
    <w:rsid w:val="00D7335B"/>
    <w:rsid w:val="00E031B0"/>
    <w:rsid w:val="00E0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C8D0"/>
  <w15:chartTrackingRefBased/>
  <w15:docId w15:val="{27073F17-9E2C-4EB0-9002-620BBCA5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5CCA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95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21F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5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CCA"/>
  </w:style>
  <w:style w:type="paragraph" w:styleId="Pidipagina">
    <w:name w:val="footer"/>
    <w:basedOn w:val="Normale"/>
    <w:link w:val="PidipaginaCarattere"/>
    <w:uiPriority w:val="99"/>
    <w:unhideWhenUsed/>
    <w:rsid w:val="00995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CCA"/>
  </w:style>
  <w:style w:type="table" w:styleId="Grigliatabella">
    <w:name w:val="Table Grid"/>
    <w:basedOn w:val="Tabellanormale"/>
    <w:uiPriority w:val="39"/>
    <w:rsid w:val="00995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995CCA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95CC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95CCA"/>
  </w:style>
  <w:style w:type="paragraph" w:styleId="Titolo">
    <w:name w:val="Title"/>
    <w:basedOn w:val="Normale"/>
    <w:next w:val="Normale"/>
    <w:link w:val="TitoloCarattere"/>
    <w:uiPriority w:val="10"/>
    <w:qFormat/>
    <w:rsid w:val="00995C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95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95C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F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F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FD3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21F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e1">
    <w:name w:val="Normale1"/>
    <w:uiPriority w:val="99"/>
    <w:rsid w:val="003150BD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unhideWhenUsed/>
    <w:rsid w:val="00315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E8FB-AFEB-4E89-BC90-8A3F3BFC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13</Pages>
  <Words>5592</Words>
  <Characters>31878</Characters>
  <Application>Microsoft Office Word</Application>
  <DocSecurity>0</DocSecurity>
  <Lines>265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Sandro Besana</cp:lastModifiedBy>
  <cp:revision>19</cp:revision>
  <cp:lastPrinted>2021-06-18T09:44:00Z</cp:lastPrinted>
  <dcterms:created xsi:type="dcterms:W3CDTF">2021-06-15T12:50:00Z</dcterms:created>
  <dcterms:modified xsi:type="dcterms:W3CDTF">2021-06-21T08:41:00Z</dcterms:modified>
</cp:coreProperties>
</file>