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2224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sz w:val="32"/>
          <w:szCs w:val="32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 xml:space="preserve">USRV Da Re </w:t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NUOVO FORMAT BREVE</w:t>
      </w:r>
    </w:p>
    <w:p w14:paraId="0C46885D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(azzurro)</w:t>
      </w:r>
    </w:p>
    <w:p w14:paraId="08E9FDA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3B3B28D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Comprendente:</w:t>
      </w:r>
    </w:p>
    <w:p w14:paraId="6FD59360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6F83C70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PROGETTO DI MASSIMA</w:t>
      </w:r>
    </w:p>
    <w:p w14:paraId="2D765864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PIANO DI LAVORO</w:t>
      </w:r>
    </w:p>
    <w:p w14:paraId="3029C4E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QUADRO RIASSUNTIVO DELLE COMPETENZE SVILUPPATE</w:t>
      </w:r>
    </w:p>
    <w:p w14:paraId="4D72A954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RUBRICHE VALUTATIVE</w:t>
      </w:r>
    </w:p>
    <w:p w14:paraId="42D6E132" w14:textId="048C46BF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(DIAGRAMMA DI GANTT)</w:t>
      </w:r>
    </w:p>
    <w:p w14:paraId="55C6DD86" w14:textId="77777777" w:rsidR="00757539" w:rsidRDefault="00757539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sz w:val="18"/>
          <w:szCs w:val="18"/>
        </w:rPr>
      </w:pPr>
    </w:p>
    <w:p w14:paraId="488A014C" w14:textId="48962187" w:rsidR="004F4C7E" w:rsidRDefault="00757539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42912630" wp14:editId="059D7488">
            <wp:extent cx="2419350" cy="1619250"/>
            <wp:effectExtent l="0" t="0" r="0" b="0"/>
            <wp:docPr id="5" name="Immagine 5" descr="PIANETA TERRA - Risolvi i Giochi Puzzle Gratis presso Puzzle Fac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ANETA TERRA - Risolvi i Giochi Puzzle Gratis presso Puzzle Facto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C7E">
        <w:rPr>
          <w:rFonts w:ascii="Arial Narrow" w:eastAsia="Arial Narrow" w:hAnsi="Arial Narrow" w:cs="Arial Narrow"/>
          <w:b/>
          <w:sz w:val="32"/>
          <w:szCs w:val="32"/>
        </w:rPr>
        <w:br/>
      </w:r>
      <w:r w:rsidR="004F4C7E"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</w:p>
    <w:p w14:paraId="71609B0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2228FE6B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PROGETTO DI MASSIMA </w:t>
      </w:r>
    </w:p>
    <w:p w14:paraId="19B50772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778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723"/>
      </w:tblGrid>
      <w:tr w:rsidR="004F4C7E" w14:paraId="6FCA3A51" w14:textId="77777777" w:rsidTr="001A4ADA">
        <w:trPr>
          <w:trHeight w:val="598"/>
        </w:trPr>
        <w:tc>
          <w:tcPr>
            <w:tcW w:w="97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0EB593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</w:tc>
      </w:tr>
      <w:tr w:rsidR="004F4C7E" w14:paraId="16289D71" w14:textId="77777777" w:rsidTr="001A4ADA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C2C1D21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Denominazione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3D74" w14:textId="14C95FCF" w:rsidR="004F4C7E" w:rsidRPr="00683F09" w:rsidRDefault="000E596C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CARA TERRA MIA!</w:t>
            </w:r>
          </w:p>
          <w:p w14:paraId="0450430B" w14:textId="77777777" w:rsidR="004F4C7E" w:rsidRPr="00683F09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4F4C7E" w14:paraId="269760C3" w14:textId="77777777" w:rsidTr="001A4ADA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F2CC47B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autentico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8BDD" w14:textId="0D25C2D2" w:rsidR="00116BBE" w:rsidRPr="00116BBE" w:rsidRDefault="00116BBE" w:rsidP="00116BBE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116BBE">
              <w:rPr>
                <w:rFonts w:ascii="Arial Narrow" w:eastAsia="Arial Narrow" w:hAnsi="Arial Narrow" w:cs="Arial Narrow"/>
                <w:sz w:val="22"/>
                <w:szCs w:val="22"/>
              </w:rPr>
              <w:t>Produzione di un lapbook (3^), lavoretti con materiale ricliclato pieghevole 4^, power point (5^)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>.</w:t>
            </w:r>
            <w:r w:rsidRPr="00116BBE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</w:t>
            </w:r>
          </w:p>
          <w:p w14:paraId="68DAA275" w14:textId="77777777" w:rsidR="004F4C7E" w:rsidRPr="00116BB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4F4C7E" w14:paraId="75A27700" w14:textId="77777777" w:rsidTr="001A4ADA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1867CECA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Prodotto </w:t>
            </w:r>
          </w:p>
          <w:p w14:paraId="6174ECD4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(+ prodotti intermedi)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0E3EBF05" w14:textId="77777777" w:rsidR="00116BBE" w:rsidRPr="00687E08" w:rsidRDefault="00116BBE" w:rsidP="00116B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687E08">
              <w:rPr>
                <w:rFonts w:ascii="Arial Narrow" w:eastAsia="Arial Narrow" w:hAnsi="Arial Narrow" w:cs="Arial Narrow"/>
                <w:sz w:val="22"/>
                <w:szCs w:val="22"/>
              </w:rPr>
              <w:t>Ricerca di informazioni, esplorazione del territorio, realizzazione di interviste, pubblicizzazione del lavoro svolto, elaborazione dati.</w:t>
            </w:r>
          </w:p>
          <w:p w14:paraId="076CD7E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4F4C7E" w14:paraId="45228488" w14:textId="77777777" w:rsidTr="001A4ADA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74BC37E7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Competenza chiave </w:t>
            </w:r>
          </w:p>
          <w:p w14:paraId="73B99153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da sviluppare prioritariamente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6D0B320E" w14:textId="77777777" w:rsidR="006F60B2" w:rsidRDefault="006F60B2" w:rsidP="006F6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in materia di cittadinanza</w:t>
            </w:r>
          </w:p>
          <w:p w14:paraId="193EC0FB" w14:textId="6E74DCA0" w:rsidR="00987BCE" w:rsidRDefault="00987BC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alfabetico funzionale</w:t>
            </w:r>
          </w:p>
          <w:p w14:paraId="52573F1D" w14:textId="16B6E7B6" w:rsidR="007D4413" w:rsidRPr="00853D68" w:rsidRDefault="007D4413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matematica e competenza in scienze, tecnologie e ingegneria</w:t>
            </w:r>
          </w:p>
          <w:p w14:paraId="17C7B917" w14:textId="77777777" w:rsidR="007D4413" w:rsidRDefault="007D4413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personale, sociale e capacità di imparare a imparare</w:t>
            </w:r>
          </w:p>
          <w:p w14:paraId="31091976" w14:textId="008CDDB3" w:rsidR="007D4413" w:rsidRPr="007D4413" w:rsidRDefault="007D4413" w:rsidP="006F6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4F4C7E" w14:paraId="5510367C" w14:textId="77777777" w:rsidTr="001A4ADA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584325E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Utenti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231105BA" w14:textId="07CA3838" w:rsidR="004F4C7E" w:rsidRDefault="007D4413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Alunni delle classi 3^ - 4^ - 5^ </w:t>
            </w:r>
            <w:r w:rsidR="0072764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</w:t>
            </w:r>
          </w:p>
          <w:p w14:paraId="73DB725D" w14:textId="787B0AA1" w:rsidR="00727642" w:rsidRDefault="0072764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3^  L’acqua un bene prezioso</w:t>
            </w:r>
          </w:p>
          <w:p w14:paraId="35F7550E" w14:textId="10E53DA9" w:rsidR="00727642" w:rsidRPr="007D4413" w:rsidRDefault="0072764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4^  Da rifiuto a risorsa</w:t>
            </w:r>
          </w:p>
          <w:p w14:paraId="5F157401" w14:textId="18B6EDFB" w:rsidR="004F4C7E" w:rsidRPr="00727642" w:rsidRDefault="0072764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5^  Il risparmio energetico</w:t>
            </w:r>
          </w:p>
        </w:tc>
      </w:tr>
      <w:tr w:rsidR="004F4C7E" w14:paraId="62E00F2F" w14:textId="77777777" w:rsidTr="001A4ADA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6A07110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Fasi di applicazione</w:t>
            </w:r>
          </w:p>
          <w:p w14:paraId="2C244B0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(Scomposizione del compito autentico)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4DC85F06" w14:textId="77777777" w:rsidR="004F4C7E" w:rsidRDefault="009A1986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9A1986">
              <w:rPr>
                <w:rFonts w:ascii="Arial Narrow" w:eastAsia="Arial Narrow" w:hAnsi="Arial Narrow" w:cs="Arial Narrow"/>
                <w:sz w:val="22"/>
                <w:szCs w:val="22"/>
              </w:rPr>
              <w:t>Fase 1</w:t>
            </w:r>
            <w: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  <w:t xml:space="preserve"> </w:t>
            </w:r>
            <w:r w:rsidRPr="00911360">
              <w:rPr>
                <w:rFonts w:ascii="Arial" w:hAnsi="Arial" w:cs="Arial"/>
                <w:shd w:val="clear" w:color="auto" w:fill="FFFFFF"/>
              </w:rPr>
              <w:t>Presentazione del progetto</w:t>
            </w:r>
          </w:p>
          <w:p w14:paraId="17E29312" w14:textId="408D65EC" w:rsidR="009A1986" w:rsidRDefault="009A1986" w:rsidP="009A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Fase</w:t>
            </w:r>
            <w:r w:rsidRPr="00911360">
              <w:rPr>
                <w:rFonts w:ascii="Arial" w:hAnsi="Arial" w:cs="Arial"/>
                <w:shd w:val="clear" w:color="auto" w:fill="FFFFFF"/>
              </w:rPr>
              <w:t xml:space="preserve"> 2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11360">
              <w:rPr>
                <w:rFonts w:ascii="Arial" w:hAnsi="Arial" w:cs="Arial"/>
                <w:shd w:val="clear" w:color="auto" w:fill="FFFFFF"/>
              </w:rPr>
              <w:t>Ricerca di informazioni ed esplorazione</w:t>
            </w:r>
          </w:p>
          <w:p w14:paraId="0B8BE581" w14:textId="1A47AE77" w:rsidR="009A1986" w:rsidRDefault="009A1986" w:rsidP="009A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Fase 3 Realizzazione di prodotti</w:t>
            </w:r>
          </w:p>
          <w:p w14:paraId="4AFCC36D" w14:textId="1F3587D9" w:rsidR="009A1986" w:rsidRDefault="009A1986" w:rsidP="009A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Fase 4 </w:t>
            </w:r>
            <w:r w:rsidR="00853D68">
              <w:rPr>
                <w:rFonts w:ascii="Arial" w:hAnsi="Arial" w:cs="Arial"/>
                <w:shd w:val="clear" w:color="auto" w:fill="FFFFFF"/>
              </w:rPr>
              <w:t>D</w:t>
            </w:r>
            <w:r>
              <w:rPr>
                <w:rFonts w:ascii="Arial" w:hAnsi="Arial" w:cs="Arial"/>
                <w:shd w:val="clear" w:color="auto" w:fill="FFFFFF"/>
              </w:rPr>
              <w:t>ivulgazione</w:t>
            </w:r>
          </w:p>
          <w:p w14:paraId="146A693A" w14:textId="77777777" w:rsidR="009A1986" w:rsidRDefault="009A1986" w:rsidP="009A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Fase 5 Valutazione e autovalutazione</w:t>
            </w:r>
          </w:p>
          <w:p w14:paraId="075F0218" w14:textId="5517FDA4" w:rsidR="009A1986" w:rsidRPr="009A1986" w:rsidRDefault="009A1986" w:rsidP="009A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4F4C7E" w14:paraId="265C6FCD" w14:textId="77777777" w:rsidTr="001A4ADA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48B36E5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269BF703" w14:textId="51539815" w:rsidR="004F4C7E" w:rsidRPr="009A1986" w:rsidRDefault="0072764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9A1986">
              <w:rPr>
                <w:rFonts w:ascii="Arial Narrow" w:eastAsia="Arial Narrow" w:hAnsi="Arial Narrow" w:cs="Arial Narrow"/>
                <w:sz w:val="22"/>
                <w:szCs w:val="22"/>
              </w:rPr>
              <w:t>Secondo quadrimestre</w:t>
            </w:r>
          </w:p>
          <w:p w14:paraId="486002E9" w14:textId="77777777" w:rsidR="004F4C7E" w:rsidRPr="00520B75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</w:tbl>
    <w:p w14:paraId="4339C61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E3A719C" w14:textId="77777777" w:rsidR="00FC6856" w:rsidRDefault="00FC6856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p w14:paraId="077786CD" w14:textId="77777777" w:rsidR="00FC6856" w:rsidRDefault="00FC6856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p w14:paraId="01124BC8" w14:textId="77777777" w:rsidR="00FC6856" w:rsidRDefault="00FC6856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p w14:paraId="1B101D76" w14:textId="77777777" w:rsidR="00FC6856" w:rsidRDefault="00FC6856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p w14:paraId="413DAF71" w14:textId="77777777" w:rsidR="00FC6856" w:rsidRDefault="00FC6856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p w14:paraId="1A7055AA" w14:textId="5446F54F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PIANO DI LAVORO </w:t>
      </w:r>
    </w:p>
    <w:p w14:paraId="62932C47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 xml:space="preserve">SPECIFICAZIONE DELLE FASI </w:t>
      </w:r>
    </w:p>
    <w:p w14:paraId="4316919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1740"/>
        <w:gridCol w:w="1740"/>
        <w:gridCol w:w="1735"/>
        <w:gridCol w:w="3185"/>
      </w:tblGrid>
      <w:tr w:rsidR="004F4C7E" w14:paraId="49F0E4FC" w14:textId="77777777" w:rsidTr="00FC6856">
        <w:trPr>
          <w:trHeight w:val="380"/>
        </w:trPr>
        <w:tc>
          <w:tcPr>
            <w:tcW w:w="1093" w:type="dxa"/>
            <w:shd w:val="clear" w:color="auto" w:fill="DEEAF6"/>
            <w:tcMar>
              <w:left w:w="70" w:type="dxa"/>
              <w:right w:w="70" w:type="dxa"/>
            </w:tcMar>
          </w:tcPr>
          <w:p w14:paraId="53DCE423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Fasi di applicazione</w:t>
            </w:r>
          </w:p>
          <w:p w14:paraId="5C290414" w14:textId="7E58E4A4" w:rsidR="004F4C7E" w:rsidRPr="00AA367B" w:rsidRDefault="004F4C7E" w:rsidP="001A4ADA">
            <w:pPr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14:paraId="2C8E6CA7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Attività</w:t>
            </w:r>
          </w:p>
          <w:p w14:paraId="6EEB0008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 xml:space="preserve">(cosa fa lo studente) </w:t>
            </w: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14:paraId="486D2A0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Metodologia</w:t>
            </w:r>
          </w:p>
          <w:p w14:paraId="1EF2BAA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>(cosa fa il docente)</w:t>
            </w:r>
          </w:p>
        </w:tc>
        <w:tc>
          <w:tcPr>
            <w:tcW w:w="1735" w:type="dxa"/>
            <w:shd w:val="clear" w:color="auto" w:fill="DEEAF6"/>
            <w:tcMar>
              <w:left w:w="70" w:type="dxa"/>
              <w:right w:w="70" w:type="dxa"/>
            </w:tcMar>
          </w:tcPr>
          <w:p w14:paraId="60EF0CD4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Tempi</w:t>
            </w:r>
          </w:p>
        </w:tc>
        <w:tc>
          <w:tcPr>
            <w:tcW w:w="3185" w:type="dxa"/>
            <w:shd w:val="clear" w:color="auto" w:fill="DEEAF6"/>
            <w:tcMar>
              <w:left w:w="70" w:type="dxa"/>
              <w:right w:w="70" w:type="dxa"/>
            </w:tcMar>
          </w:tcPr>
          <w:p w14:paraId="4DCC066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Evidenze per la Valutazione </w:t>
            </w:r>
          </w:p>
          <w:p w14:paraId="271E2151" w14:textId="6229B7BC" w:rsidR="004F4C7E" w:rsidRPr="00734801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4F4C7E" w14:paraId="5A018D05" w14:textId="77777777" w:rsidTr="00FC6856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4D83FBEF" w14:textId="77777777" w:rsidR="004F4C7E" w:rsidRPr="00911360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 w:rsidRPr="00911360">
              <w:rPr>
                <w:rFonts w:ascii="Arial" w:hAnsi="Arial" w:cs="Arial"/>
                <w:shd w:val="clear" w:color="auto" w:fill="FFFFFF"/>
              </w:rPr>
              <w:t xml:space="preserve">FASE 1: </w:t>
            </w:r>
          </w:p>
          <w:p w14:paraId="398D791B" w14:textId="7700EEB8" w:rsidR="00911360" w:rsidRPr="00911360" w:rsidRDefault="00911360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911360">
              <w:rPr>
                <w:rFonts w:ascii="Arial" w:hAnsi="Arial" w:cs="Arial"/>
                <w:shd w:val="clear" w:color="auto" w:fill="FFFFFF"/>
              </w:rPr>
              <w:t xml:space="preserve">Presentazione del progetto 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036BC752" w14:textId="6ED6D544" w:rsidR="004F4C7E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Esposizione delle conoscenze pregresse dell’alunno</w:t>
            </w:r>
            <w:r w:rsidR="009A1986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364AF93D" w14:textId="77777777" w:rsidR="00D13B91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Circle time e </w:t>
            </w:r>
          </w:p>
          <w:p w14:paraId="58CA4557" w14:textId="69093603" w:rsidR="004F4C7E" w:rsidRDefault="009A1986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</w:t>
            </w:r>
            <w:r w:rsidR="00D13B91"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rainstorming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62D30F6B" w14:textId="100A0045" w:rsidR="004F4C7E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D13B91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1 ora </w:t>
            </w:r>
          </w:p>
        </w:tc>
        <w:tc>
          <w:tcPr>
            <w:tcW w:w="3185" w:type="dxa"/>
            <w:tcMar>
              <w:left w:w="70" w:type="dxa"/>
              <w:right w:w="70" w:type="dxa"/>
            </w:tcMar>
          </w:tcPr>
          <w:p w14:paraId="56035C87" w14:textId="2169FFE9" w:rsidR="004F4C7E" w:rsidRPr="009A1986" w:rsidRDefault="009A1986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9A1986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E’ in grado di argomentare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attraverso diversi sistemi di comunicazione.</w:t>
            </w:r>
          </w:p>
        </w:tc>
      </w:tr>
      <w:tr w:rsidR="004F4C7E" w14:paraId="5C598BE4" w14:textId="77777777" w:rsidTr="00FC6856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088BDAD4" w14:textId="79D30D2A" w:rsidR="004F4C7E" w:rsidRPr="00911360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 w:rsidRPr="00911360">
              <w:rPr>
                <w:rFonts w:ascii="Arial" w:hAnsi="Arial" w:cs="Arial"/>
                <w:shd w:val="clear" w:color="auto" w:fill="FFFFFF"/>
              </w:rPr>
              <w:t xml:space="preserve">FASE 2: </w:t>
            </w:r>
          </w:p>
          <w:p w14:paraId="30ACFC12" w14:textId="11407297" w:rsidR="00911360" w:rsidRPr="00911360" w:rsidRDefault="00911360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911360">
              <w:rPr>
                <w:rFonts w:ascii="Arial" w:hAnsi="Arial" w:cs="Arial"/>
                <w:shd w:val="clear" w:color="auto" w:fill="FFFFFF"/>
              </w:rPr>
              <w:t>Ricerca di informazioni ed esplorazione</w:t>
            </w:r>
          </w:p>
          <w:p w14:paraId="78569A9A" w14:textId="77777777" w:rsidR="004F4C7E" w:rsidRPr="00734801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2D7610DD" w14:textId="55059239" w:rsidR="004F4C7E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Raccoglie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e seleziona materiali e </w:t>
            </w:r>
            <w:r w:rsidRPr="00D13B9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informazioni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da varie fonti</w:t>
            </w:r>
            <w:r w:rsidR="00E3507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 Esplora il  territorio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r w:rsidR="00E3507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e realizza interviste</w:t>
            </w:r>
            <w:r w:rsidR="009A1986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2571BF22" w14:textId="51C788C5" w:rsidR="004F4C7E" w:rsidRPr="00E35073" w:rsidRDefault="00E35073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E3507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L’insegnante predispone e consegna del materiale per il lavoro di gruppo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 Predisposizione di uscite sul territorio per la raccolta delle informazioni</w:t>
            </w:r>
            <w:r w:rsidR="009A1986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17BE54D2" w14:textId="6BCC1DF2" w:rsidR="004F4C7E" w:rsidRPr="00CE743A" w:rsidRDefault="00E35073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CE743A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6 ore </w:t>
            </w:r>
          </w:p>
        </w:tc>
        <w:tc>
          <w:tcPr>
            <w:tcW w:w="3185" w:type="dxa"/>
            <w:tcMar>
              <w:left w:w="70" w:type="dxa"/>
              <w:right w:w="70" w:type="dxa"/>
            </w:tcMar>
          </w:tcPr>
          <w:p w14:paraId="7BC8AB1E" w14:textId="128A0C46" w:rsidR="004F4C7E" w:rsidRPr="009A1986" w:rsidRDefault="009A1986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E’ in grado di comprendere il concetto dato e di individuare le informazioni corrette o errate, anche nel confronto con altre fonti.</w:t>
            </w:r>
          </w:p>
        </w:tc>
      </w:tr>
      <w:tr w:rsidR="004F4C7E" w14:paraId="0E70D3A9" w14:textId="77777777" w:rsidTr="00FC6856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132BBE4B" w14:textId="77777777" w:rsidR="004F4C7E" w:rsidRPr="00D13B91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 w:rsidRPr="00D13B91">
              <w:rPr>
                <w:rFonts w:ascii="Arial" w:hAnsi="Arial" w:cs="Arial"/>
                <w:shd w:val="clear" w:color="auto" w:fill="FFFFFF"/>
              </w:rPr>
              <w:t xml:space="preserve">FASE 3: </w:t>
            </w:r>
          </w:p>
          <w:p w14:paraId="72589C8A" w14:textId="5A3016A2" w:rsidR="00911360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D13B91">
              <w:rPr>
                <w:rFonts w:ascii="Arial" w:hAnsi="Arial" w:cs="Arial"/>
                <w:shd w:val="clear" w:color="auto" w:fill="FFFFFF"/>
              </w:rPr>
              <w:t>Realizzazione di prodotti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4C7A5DDB" w14:textId="7834B393" w:rsidR="004F4C7E" w:rsidRPr="00E35073" w:rsidRDefault="00E65FC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Realizza d</w:t>
            </w:r>
            <w:r w:rsidR="00E35073" w:rsidRPr="00E3507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isegni o foto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, manufatti, esperimenti, crea testi e schemi con le informazioni raccolte. Elabora dati.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0D6F80FD" w14:textId="1B7FC1D6" w:rsidR="004F4C7E" w:rsidRPr="00E65FC2" w:rsidRDefault="00E65FC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E65FC2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Organizza e coordina il lavoro di gruppo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 Predispone materiali.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09B42901" w14:textId="7B65979A" w:rsidR="004F4C7E" w:rsidRPr="00E65FC2" w:rsidRDefault="00E65FC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E65FC2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3185" w:type="dxa"/>
            <w:tcMar>
              <w:left w:w="70" w:type="dxa"/>
              <w:right w:w="70" w:type="dxa"/>
            </w:tcMar>
          </w:tcPr>
          <w:p w14:paraId="5278BDC4" w14:textId="14FBE075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>Reperisce informazioni da varie fonti.</w:t>
            </w:r>
          </w:p>
          <w:p w14:paraId="261F26F0" w14:textId="1DDE9A1C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>Organizza le informazioni.</w:t>
            </w:r>
          </w:p>
          <w:p w14:paraId="14257B83" w14:textId="77777777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Argomenta in modo critico le conoscenze acquisite. </w:t>
            </w:r>
          </w:p>
          <w:p w14:paraId="5F95BC97" w14:textId="77777777" w:rsidR="004F4C7E" w:rsidRPr="00757539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4F4C7E" w14:paraId="75C6EA59" w14:textId="77777777" w:rsidTr="00FC6856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4DDC5C65" w14:textId="19D16DEE" w:rsidR="004F4C7E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 w:rsidRPr="00D13B91">
              <w:rPr>
                <w:rFonts w:ascii="Arial" w:hAnsi="Arial" w:cs="Arial"/>
                <w:shd w:val="clear" w:color="auto" w:fill="FFFFFF"/>
              </w:rPr>
              <w:t>FASE 4:</w:t>
            </w:r>
          </w:p>
          <w:p w14:paraId="1272F1C5" w14:textId="1312B575" w:rsidR="00D13B91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divulgazione</w:t>
            </w:r>
          </w:p>
          <w:p w14:paraId="1974B5F7" w14:textId="69C1E0DD" w:rsidR="00D13B91" w:rsidRPr="0073480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2D7587B8" w14:textId="29F287A5" w:rsidR="004F4C7E" w:rsidRPr="00E65FC2" w:rsidRDefault="00E65FC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E65FC2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Con l’insegnante propone e predispone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le modalità, i tempi e gli spazi per la </w:t>
            </w:r>
            <w:r w:rsidRPr="00E65FC2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pubblicizzazione del lavoro fatto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(power point, pieghevole, lapbook…)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10E46029" w14:textId="376C7834" w:rsidR="004F4C7E" w:rsidRPr="00402612" w:rsidRDefault="00402612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402612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Guida il lavoro dei bambini nella realizzazione del prodotto finale</w:t>
            </w:r>
            <w:r w:rsidR="000108D0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 Stabilisce i contatti con destinatari del progetto (alunni delle altre classi, genitori…)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2449AEDB" w14:textId="02103D09" w:rsidR="004F4C7E" w:rsidRPr="000108D0" w:rsidRDefault="000108D0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0108D0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6 ore</w:t>
            </w:r>
          </w:p>
        </w:tc>
        <w:tc>
          <w:tcPr>
            <w:tcW w:w="3185" w:type="dxa"/>
            <w:tcMar>
              <w:left w:w="70" w:type="dxa"/>
              <w:right w:w="70" w:type="dxa"/>
            </w:tcMar>
          </w:tcPr>
          <w:p w14:paraId="7C9B0F60" w14:textId="7FCAE116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>Reperisce informazioni da varie fonti.</w:t>
            </w:r>
          </w:p>
          <w:p w14:paraId="56CF8A6F" w14:textId="72FE9B63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>Organizza le informazioni.</w:t>
            </w:r>
          </w:p>
          <w:p w14:paraId="4B36EBAB" w14:textId="77777777" w:rsidR="00C0645F" w:rsidRPr="00757539" w:rsidRDefault="00C0645F" w:rsidP="00C0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57539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Argomenta in modo critico le conoscenze acquisite. </w:t>
            </w:r>
          </w:p>
          <w:p w14:paraId="39C5D69C" w14:textId="77777777" w:rsidR="004F4C7E" w:rsidRPr="00757539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4F4C7E" w14:paraId="01D6077F" w14:textId="77777777" w:rsidTr="00FC6856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3DC8D570" w14:textId="77777777" w:rsidR="004F4C7E" w:rsidRPr="00D13B9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D13B91">
              <w:rPr>
                <w:rFonts w:ascii="Arial Narrow" w:eastAsia="Arial Narrow" w:hAnsi="Arial Narrow" w:cs="Arial Narrow"/>
                <w:sz w:val="22"/>
                <w:szCs w:val="22"/>
              </w:rPr>
              <w:t>FASE 5:</w:t>
            </w:r>
          </w:p>
          <w:p w14:paraId="6B1943B4" w14:textId="2A1292B2" w:rsidR="00D13B91" w:rsidRPr="00734801" w:rsidRDefault="00D13B91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FF0000"/>
                <w:sz w:val="16"/>
                <w:szCs w:val="16"/>
              </w:rPr>
            </w:pPr>
            <w:r w:rsidRPr="00D13B91">
              <w:rPr>
                <w:rFonts w:ascii="Arial Narrow" w:eastAsia="Arial Narrow" w:hAnsi="Arial Narrow" w:cs="Arial Narrow"/>
                <w:sz w:val="22"/>
                <w:szCs w:val="22"/>
              </w:rPr>
              <w:t>valutazione e autovalutazione</w:t>
            </w:r>
            <w:r w:rsidRPr="00D13B91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43473578" w14:textId="658D9E14" w:rsidR="004F4C7E" w:rsidRPr="000108D0" w:rsidRDefault="000108D0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Discute con i compagni riguardo i cambiamenti dei propri comportamenti. </w:t>
            </w:r>
            <w:r w:rsidRPr="000108D0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Co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mpila un questionario autovalutativo.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1DDB17C9" w14:textId="0D67F0C2" w:rsidR="004F4C7E" w:rsidRPr="000108D0" w:rsidRDefault="000108D0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0108D0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Guida la conversazione, facendo da moderatore. Predispone il questionario da far compilare agli alunni.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792C2FAA" w14:textId="081C74ED" w:rsidR="004F4C7E" w:rsidRPr="00F3750B" w:rsidRDefault="00F3750B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F3750B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2 ore </w:t>
            </w:r>
          </w:p>
        </w:tc>
        <w:tc>
          <w:tcPr>
            <w:tcW w:w="3185" w:type="dxa"/>
            <w:tcMar>
              <w:left w:w="70" w:type="dxa"/>
              <w:right w:w="70" w:type="dxa"/>
            </w:tcMar>
          </w:tcPr>
          <w:p w14:paraId="2F2D8F0F" w14:textId="6BEBCE75" w:rsidR="004F4C7E" w:rsidRPr="009A1986" w:rsidRDefault="009A1986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 w:rsidRPr="009A1986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Comprende la necessità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di uno sviluppo equo e sostenibile rispettoso dell’ecosistema, nonché di un utilizzo consapevole delle risorse ambientali.</w:t>
            </w:r>
          </w:p>
        </w:tc>
      </w:tr>
    </w:tbl>
    <w:p w14:paraId="0AEA4CD6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9925BF9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EDF530F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88261C8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CEE0EBE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3B88E1A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A3057AE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CEC3610" w14:textId="77777777" w:rsidR="00E0784B" w:rsidRDefault="00E0784B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4CE9351" w14:textId="77777777" w:rsidR="00E0784B" w:rsidRDefault="00E0784B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822E298" w14:textId="4CE2D33C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QUADRO RIASSUNTIVO DELLE COMPETENZE SVILUPPATE </w:t>
      </w:r>
    </w:p>
    <w:p w14:paraId="2D5BB152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(riportare qui le evidenze indicate nel piano di lavoro e completare con abilità e conoscenze)</w:t>
      </w:r>
    </w:p>
    <w:p w14:paraId="31AE50EF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778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2446"/>
        <w:gridCol w:w="2445"/>
        <w:gridCol w:w="2443"/>
      </w:tblGrid>
      <w:tr w:rsidR="004F4C7E" w14:paraId="3CD9E091" w14:textId="77777777" w:rsidTr="001A4ADA">
        <w:trPr>
          <w:trHeight w:val="691"/>
        </w:trPr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0763B8DE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Competenze chiave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17B7E089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Evidenze osservabili</w:t>
            </w:r>
          </w:p>
          <w:p w14:paraId="042DB0FA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7EB2C0D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4405E8A2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Abilità</w:t>
            </w:r>
          </w:p>
          <w:p w14:paraId="549A5F24" w14:textId="062287B5" w:rsidR="004F4C7E" w:rsidRPr="00F40C40" w:rsidRDefault="004F4C7E" w:rsidP="00F40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abilità conoscenze riferiti ad una singola competenza)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4140BD32" w14:textId="77777777" w:rsidR="004F4C7E" w:rsidRDefault="004F4C7E" w:rsidP="001A4AD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Conoscenze</w:t>
            </w:r>
          </w:p>
          <w:p w14:paraId="6BA70E3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conoscenze riferiti ad una singola competenza)</w:t>
            </w:r>
          </w:p>
          <w:p w14:paraId="02D83E47" w14:textId="3006D843" w:rsidR="004F4C7E" w:rsidRPr="00734801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4F4C7E" w14:paraId="018A282C" w14:textId="77777777" w:rsidTr="001A4ADA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0D88EC0E" w14:textId="7BEC19DA" w:rsidR="004F4C7E" w:rsidRDefault="00987BC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alfabetico funzionale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58D4833E" w14:textId="7D4D2613" w:rsidR="004F4C7E" w:rsidRPr="00C63B54" w:rsidRDefault="00987BC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E’ in grado di argomentare attraverso diversi sistemi di comunicazione.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6BBBB72A" w14:textId="4D766F43" w:rsidR="004F4C7E" w:rsidRPr="00C63B54" w:rsidRDefault="00C63B54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Interagire in modo collaborativo in una conversazione, in un discussione, in un dialogo su argomenti di esperienza diretta, formulando domande, dando risposte e fornendo spiegazioni ed esempi.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435350F6" w14:textId="77777777" w:rsidR="004F4C7E" w:rsidRPr="00C63B54" w:rsidRDefault="00C63B54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Conoscere le regole della conversazione e della discussione. </w:t>
            </w:r>
          </w:p>
          <w:p w14:paraId="1B6EB7B4" w14:textId="0E731E15" w:rsidR="00C63B54" w:rsidRPr="00C63B54" w:rsidRDefault="00C63B54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Conoscere per sommi capi la struttura di un’argomentazione.</w:t>
            </w:r>
          </w:p>
        </w:tc>
      </w:tr>
      <w:tr w:rsidR="00987BCE" w14:paraId="773DFF6F" w14:textId="77777777" w:rsidTr="001A4ADA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2C33C0CE" w14:textId="64332210" w:rsidR="00987BCE" w:rsidRDefault="00987BC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matematica e competenza in scienze, tecnologie e ingegneria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587867BE" w14:textId="43297643" w:rsidR="00987BCE" w:rsidRPr="00C63B54" w:rsidRDefault="00987BC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E’ in grado di comprendere il concetto dato e di individuare le informazioni corrette o errate, anche nel confronto con altre fonti.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7E2892FD" w14:textId="77777777" w:rsidR="00987BCE" w:rsidRDefault="00A46499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46499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Rappresentare relazione e dati e, in situazioni significative, utilizzare le rappresentazioni per ricavare informazioni, formule giudizi e prendere decisioni.</w:t>
            </w:r>
          </w:p>
          <w:p w14:paraId="7C1EA0A0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25098D8E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Proseguire l’osservazione e l’interpretazione delle trasformazioni ambientali, ivi comprese quelle globali, in particolare quelle conseguenti all’azione modificatrice dell’uomo.</w:t>
            </w:r>
          </w:p>
          <w:p w14:paraId="58C03EC6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1E30BF40" w14:textId="2403C4A5" w:rsidR="001C3B81" w:rsidRPr="00A46499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Rappresentare i dati dell’osservazione attraverso tabelle, mappe, diagrammi, disegni, testi.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394E1DEF" w14:textId="77777777" w:rsidR="00987BCE" w:rsidRPr="00C0645F" w:rsidRDefault="00CA0474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Elementi essenziali di logica.</w:t>
            </w:r>
          </w:p>
          <w:p w14:paraId="03044477" w14:textId="77777777" w:rsidR="001C3B81" w:rsidRPr="00C0645F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6E6DA08B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7A877D89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6F145234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6878E280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207B728C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513E8F86" w14:textId="77777777" w:rsidR="001C3B81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1C3B81">
              <w:rPr>
                <w:rFonts w:ascii="Arial Narrow" w:eastAsia="Arial Narrow" w:hAnsi="Arial Narrow" w:cs="Arial Narrow"/>
                <w:sz w:val="22"/>
                <w:szCs w:val="22"/>
              </w:rPr>
              <w:t>Relazioni uomo/ambiente/ecosistemi.</w:t>
            </w:r>
          </w:p>
          <w:p w14:paraId="05FF6744" w14:textId="77777777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75792D42" w14:textId="77777777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1ED0517E" w14:textId="77777777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154E9D4A" w14:textId="77777777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668D71DA" w14:textId="77777777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021A1808" w14:textId="77777777" w:rsid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4F25C687" w14:textId="21DB8518" w:rsidR="001C3B81" w:rsidRPr="001C3B81" w:rsidRDefault="001C3B81" w:rsidP="001C3B81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Risparmio energetico, riutilizzo e riciclaggio dei materiali. </w:t>
            </w:r>
          </w:p>
        </w:tc>
      </w:tr>
      <w:tr w:rsidR="00987BCE" w:rsidRPr="007D3D97" w14:paraId="2124525A" w14:textId="77777777" w:rsidTr="001A4ADA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207D2FBA" w14:textId="2815A137" w:rsidR="00987BCE" w:rsidRPr="00987BCE" w:rsidRDefault="00987BC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Competenza personale, sociale e capacità di imparare a imparare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5E2B58D3" w14:textId="77777777" w:rsidR="00987BCE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Pone domande pertinenti.</w:t>
            </w:r>
          </w:p>
          <w:p w14:paraId="2E78C808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5FF7EEAA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Reperisce informazioni da varie fonti.</w:t>
            </w:r>
          </w:p>
          <w:p w14:paraId="20992F0C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41742FC5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Organizza le informazioni.</w:t>
            </w:r>
          </w:p>
          <w:p w14:paraId="011EFF18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7A378147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Argomenta in modo critico le conoscenze acquisite. </w:t>
            </w:r>
          </w:p>
          <w:p w14:paraId="2356ADC3" w14:textId="77777777" w:rsidR="00CE743A" w:rsidRPr="00C0645F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7D9CA358" w14:textId="2793BB63" w:rsidR="00CE743A" w:rsidRPr="00C63B54" w:rsidRDefault="00CE743A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Autovaluta il processo di apprendimento.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161082AD" w14:textId="77777777" w:rsidR="00987BCE" w:rsidRDefault="001C3B81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7D3D97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Ricavare informazioni da fonti diverse.</w:t>
            </w:r>
          </w:p>
          <w:p w14:paraId="38694A71" w14:textId="77777777" w:rsid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7132A622" w14:textId="77777777" w:rsid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Individuare semplici collegamenti tra informazioni appartenenti a campi diversi (es. un racconto e un’informazione scientifica o storica; un’esperienza condotta sul proprio territorio e le conoscenze geografiche…)</w:t>
            </w:r>
          </w:p>
          <w:p w14:paraId="3F88C80E" w14:textId="77777777" w:rsid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7D3370AF" w14:textId="39D181E1" w:rsid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Utilizzare le informazioni possedute per risolvere semplici problemi d’esperienza anche generalizzando a contesti diversi.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5F7CE078" w14:textId="793EB496" w:rsidR="00987BCE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7D3D97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Metodologie e strumenti di ricerca dell’informazione: bibliografie, schedari, dizionari, indici, motori di ricerca, testimonianze, reperti.</w:t>
            </w:r>
          </w:p>
          <w:p w14:paraId="57098A93" w14:textId="77777777" w:rsid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3976E462" w14:textId="2462B176" w:rsidR="007D3D97" w:rsidRPr="007D3D97" w:rsidRDefault="007D3D97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Metodologie e strumenti di organizzazione delle informazioni: sintesi, scalette, grafici, tabelle, diagrammi, mappe concettuali.</w:t>
            </w:r>
          </w:p>
        </w:tc>
      </w:tr>
      <w:tr w:rsidR="00987BCE" w14:paraId="1954C478" w14:textId="77777777" w:rsidTr="001A4ADA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09781CDE" w14:textId="1F9C3263" w:rsidR="00987BCE" w:rsidRPr="00987BCE" w:rsidRDefault="00987BC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lastRenderedPageBreak/>
              <w:t>Competenza in materia di cittadinanza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5FF81FC7" w14:textId="275D7783" w:rsidR="00987BCE" w:rsidRPr="00C63B54" w:rsidRDefault="00987BC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Comprende la necessità di uno sviluppo equo e sostenibile rispettoso dell’ecosistema, nonché di un utilizzo consapevole delle risorse ambientali.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08C83E71" w14:textId="77777777" w:rsidR="00987BC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83134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Individuare a partire dalla propria esperienza il significato di partecipazioni all’attività di gruppo.</w:t>
            </w:r>
          </w:p>
          <w:p w14:paraId="58207284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37CC6CA6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Esprimere il proprio punto di vista, confrontandolo con i compagni.</w:t>
            </w:r>
          </w:p>
          <w:p w14:paraId="60B999F3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731DDA9C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Assumere incarichi e svolgere compiti per contribuire al lavoro collettivo secondo gli obiettivi condivisi.</w:t>
            </w:r>
          </w:p>
          <w:p w14:paraId="704F49D0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4CE7F8CC" w14:textId="53AA56DC" w:rsidR="0083134E" w:rsidRP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Rispettare l’ambiente e gli animali attraverso comportamenti di salvaguardia del patrimonio, utilizzo oculato delle risorse, pulizia, cura…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62C354F7" w14:textId="77777777" w:rsidR="00987BC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83134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Significato dell’essere cittadini del mondo.</w:t>
            </w:r>
          </w:p>
          <w:p w14:paraId="5237CFA3" w14:textId="77777777" w:rsid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7A408C56" w14:textId="7922F3C3" w:rsidR="0083134E" w:rsidRPr="0083134E" w:rsidRDefault="0083134E" w:rsidP="00987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Significato dei concetti di diritto, dovere, di responsabilità, di identità, di libertà.</w:t>
            </w:r>
          </w:p>
        </w:tc>
      </w:tr>
    </w:tbl>
    <w:p w14:paraId="6401E192" w14:textId="473D1CC5" w:rsidR="004F4C7E" w:rsidRPr="00734801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RUBRICHE VALUTATIVE </w:t>
      </w:r>
    </w:p>
    <w:p w14:paraId="37377DC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4F4C7E" w14:paraId="1EEA1B04" w14:textId="77777777" w:rsidTr="001A4ADA">
        <w:tc>
          <w:tcPr>
            <w:tcW w:w="9778" w:type="dxa"/>
            <w:gridSpan w:val="5"/>
            <w:shd w:val="clear" w:color="auto" w:fill="DEEAF6"/>
          </w:tcPr>
          <w:p w14:paraId="66E1DA31" w14:textId="73FF2BCA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COMPETENZA </w:t>
            </w:r>
            <w:r w:rsidR="007025F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ALFABETICO FUNZIONALE</w:t>
            </w:r>
          </w:p>
          <w:p w14:paraId="017C76E7" w14:textId="40DB2770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4F4C7E" w14:paraId="4611B233" w14:textId="77777777" w:rsidTr="001A4ADA">
        <w:tc>
          <w:tcPr>
            <w:tcW w:w="1955" w:type="dxa"/>
          </w:tcPr>
          <w:p w14:paraId="161B2A8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2B3BDD6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32AA159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420A4D0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2039021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4F4C7E" w14:paraId="42BAD5FB" w14:textId="77777777" w:rsidTr="001A4ADA">
        <w:tc>
          <w:tcPr>
            <w:tcW w:w="1955" w:type="dxa"/>
          </w:tcPr>
          <w:p w14:paraId="2FEE2ED0" w14:textId="18C0B2FD" w:rsidR="004F4C7E" w:rsidRDefault="00D7177D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E’ in grado di argomentare attraverso diversi sistemi di comunicazione.</w:t>
            </w:r>
          </w:p>
        </w:tc>
        <w:tc>
          <w:tcPr>
            <w:tcW w:w="1955" w:type="dxa"/>
          </w:tcPr>
          <w:p w14:paraId="08C4EFCB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l’aiuto dell’insegnante e di circostanziate domande guida, espone le proprie opinioni e idee in modo coerente. </w:t>
            </w:r>
          </w:p>
          <w:p w14:paraId="5F86A4B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14:paraId="091C9F53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l’aiuto di qualche domanda dell’interlocutore, espone le proprie opinioni in modo coerente e pertinente. </w:t>
            </w:r>
          </w:p>
          <w:p w14:paraId="4B69374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14:paraId="24EC61C3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In autonomia, espone le proprie opinioni e si esprime intorno a temi noti in modo pertinente, e coerente, rispettando le regole della conversazione. </w:t>
            </w:r>
          </w:p>
          <w:p w14:paraId="1E7A66E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14:paraId="145C9B72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In completa autonomia, argomenta in modo pertinente e articolato su opinioni e temi noti, tenendo conto anche del punto di vista degli interlocutori e rispettando le regole della conversazione e servendosi di eventuali supporti grafici o digitali. </w:t>
            </w:r>
          </w:p>
          <w:p w14:paraId="58C96F2C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14:paraId="2F4D8EDE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4F4C7E" w14:paraId="2A7697F0" w14:textId="77777777" w:rsidTr="001A4ADA">
        <w:tc>
          <w:tcPr>
            <w:tcW w:w="9778" w:type="dxa"/>
            <w:gridSpan w:val="5"/>
            <w:shd w:val="clear" w:color="auto" w:fill="DEEAF6"/>
          </w:tcPr>
          <w:p w14:paraId="4D6EB084" w14:textId="7FCBDF4B" w:rsidR="004F4C7E" w:rsidRPr="007025F4" w:rsidRDefault="007025F4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bookmarkStart w:id="0" w:name="_Hlk68531634"/>
            <w:r w:rsidRPr="007025F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COMPETENZA </w:t>
            </w:r>
            <w:r w:rsidRPr="007025F4">
              <w:rPr>
                <w:rFonts w:ascii="Arial Narrow" w:eastAsia="Arial Narrow" w:hAnsi="Arial Narrow" w:cs="Arial Narrow"/>
                <w:sz w:val="18"/>
                <w:szCs w:val="18"/>
              </w:rPr>
              <w:t>MATEMATICA E COMPETENZA IN SCIENZE, TECNOLOGIE E INGEGNERIA</w:t>
            </w:r>
          </w:p>
        </w:tc>
      </w:tr>
      <w:tr w:rsidR="004F4C7E" w14:paraId="16F8C1BD" w14:textId="77777777" w:rsidTr="001A4ADA">
        <w:tc>
          <w:tcPr>
            <w:tcW w:w="1955" w:type="dxa"/>
          </w:tcPr>
          <w:p w14:paraId="22AF9FD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4692CF4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09275D3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462EFEB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13ED704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4F4C7E" w14:paraId="57AD3EA6" w14:textId="77777777" w:rsidTr="001A4ADA">
        <w:tc>
          <w:tcPr>
            <w:tcW w:w="1955" w:type="dxa"/>
          </w:tcPr>
          <w:p w14:paraId="602D2BC0" w14:textId="3B794CD8" w:rsidR="004F4C7E" w:rsidRDefault="00D7177D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E’ in grado di comprendere il concetto dato e di individuare le informazioni corrette o errate, anche nel confronto con altre fonti.</w:t>
            </w:r>
          </w:p>
        </w:tc>
        <w:tc>
          <w:tcPr>
            <w:tcW w:w="1955" w:type="dxa"/>
          </w:tcPr>
          <w:p w14:paraId="5EC3ECCC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precise istruzioni, esempi e domande guida dell’insegnante, sa spiegare in modo essenziale il concetto di dato, in termini generali. </w:t>
            </w:r>
          </w:p>
          <w:p w14:paraId="3FF45884" w14:textId="77777777" w:rsidR="004F4C7E" w:rsidRPr="00D7177D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BB69E80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esempi dell’adulto ed esercitazioni guidate, sa spiegare il concetto di dato e alcune delle principali fonti dove reperire informazioni. </w:t>
            </w:r>
          </w:p>
          <w:p w14:paraId="1BF48BC8" w14:textId="77777777" w:rsidR="004F4C7E" w:rsidRPr="00D7177D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429AC7F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Sa ricercare informazioni da fonti cartacee usando un indice e le schede della biblioteca. </w:t>
            </w:r>
          </w:p>
          <w:p w14:paraId="0DCB5822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istruzioni e diretta supervisione dell’adulto, sa ricercare semplici informazioni su motori di ricerca. </w:t>
            </w:r>
          </w:p>
          <w:p w14:paraId="0FA34A9B" w14:textId="34F4A4B1" w:rsidR="004F4C7E" w:rsidRPr="00D7177D" w:rsidRDefault="00D7177D" w:rsidP="00D7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precise istruzioni e domande guida, mette a confronto le informazioni ricercate da fonti diverse. </w:t>
            </w:r>
          </w:p>
        </w:tc>
        <w:tc>
          <w:tcPr>
            <w:tcW w:w="1956" w:type="dxa"/>
          </w:tcPr>
          <w:p w14:paraId="1FAA0395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Sa ricercare informazioni in rete, con la diretta supervisione dell’adulto, usando motori di ricerca. </w:t>
            </w:r>
          </w:p>
          <w:p w14:paraId="585825CC" w14:textId="77777777" w:rsidR="00D7177D" w:rsidRPr="00D7177D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Con indicazioni e diretta supervisione dell’adulto, sa filtrare semplici informazioni provenienti dalla rete e confrontarle con altre fonti: libri, testimonianze orali, regole condivise, esperienza personale, ecc. </w:t>
            </w:r>
          </w:p>
          <w:p w14:paraId="0671D2B6" w14:textId="78A9B913" w:rsidR="004F4C7E" w:rsidRPr="00D7177D" w:rsidRDefault="00D7177D" w:rsidP="00D7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7177D">
              <w:rPr>
                <w:rFonts w:ascii="Arial Narrow" w:hAnsi="Arial Narrow"/>
                <w:sz w:val="22"/>
                <w:szCs w:val="22"/>
              </w:rPr>
              <w:t xml:space="preserve">Seguendo i criteri dati dall’adulto, distingue elementi palesi di non attendibilità o di eventuale pericolosità nelle informazioni reperite e negli ambienti consultati. </w:t>
            </w:r>
          </w:p>
        </w:tc>
      </w:tr>
      <w:bookmarkEnd w:id="0"/>
    </w:tbl>
    <w:p w14:paraId="09B9B984" w14:textId="06981B99" w:rsidR="00D7177D" w:rsidRDefault="00D7177D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46763B3" w14:textId="5D687675" w:rsidR="00CE743A" w:rsidRDefault="00CE743A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0B955BB2" w14:textId="7BEB726F" w:rsidR="00CE743A" w:rsidRDefault="00CE743A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2920410" w14:textId="77777777" w:rsidR="00CE743A" w:rsidRDefault="00CE743A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10EAC91" w14:textId="77777777" w:rsidR="00D7177D" w:rsidRDefault="00D7177D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A46499" w:rsidRPr="007025F4" w14:paraId="223BB6F5" w14:textId="77777777" w:rsidTr="00086CE1">
        <w:tc>
          <w:tcPr>
            <w:tcW w:w="9778" w:type="dxa"/>
            <w:gridSpan w:val="5"/>
            <w:shd w:val="clear" w:color="auto" w:fill="DEEAF6"/>
          </w:tcPr>
          <w:p w14:paraId="39739584" w14:textId="322AE4C4" w:rsidR="00A46499" w:rsidRP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A46499"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COMPETENZA PERSONALE, SOCIALE E CAPACITÀ DI IMPARARE A IMPARARE</w:t>
            </w:r>
          </w:p>
        </w:tc>
      </w:tr>
      <w:tr w:rsidR="00A46499" w14:paraId="129665AB" w14:textId="77777777" w:rsidTr="00086CE1">
        <w:tc>
          <w:tcPr>
            <w:tcW w:w="1955" w:type="dxa"/>
          </w:tcPr>
          <w:p w14:paraId="67E68BD9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1290028A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39BE2187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4E191720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339913B9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A46499" w14:paraId="71DE8967" w14:textId="77777777" w:rsidTr="00086CE1">
        <w:tc>
          <w:tcPr>
            <w:tcW w:w="1955" w:type="dxa"/>
          </w:tcPr>
          <w:p w14:paraId="5108F516" w14:textId="113804CF" w:rsidR="00714C2E" w:rsidRPr="00C0645F" w:rsidRDefault="00714C2E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Pone domande pertinenti.</w:t>
            </w:r>
          </w:p>
          <w:p w14:paraId="5E9F5D78" w14:textId="42DDE8D8" w:rsidR="00714C2E" w:rsidRPr="00C0645F" w:rsidRDefault="00714C2E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Reperisce informazioni da varie fonti.</w:t>
            </w:r>
          </w:p>
          <w:p w14:paraId="62CB4B0D" w14:textId="52C0A099" w:rsidR="00714C2E" w:rsidRPr="00C0645F" w:rsidRDefault="00714C2E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Organizza le informazioni.</w:t>
            </w:r>
          </w:p>
          <w:p w14:paraId="3EBEC55F" w14:textId="2D1D2928" w:rsidR="00714C2E" w:rsidRPr="00C0645F" w:rsidRDefault="00714C2E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Argomenta in modo critico le conoscenze acquisite. </w:t>
            </w:r>
          </w:p>
          <w:p w14:paraId="2EC71336" w14:textId="37A6B344" w:rsidR="00A46499" w:rsidRDefault="00714C2E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C0645F">
              <w:rPr>
                <w:rFonts w:ascii="Arial Narrow" w:eastAsia="Arial Narrow" w:hAnsi="Arial Narrow" w:cs="Arial Narrow"/>
                <w:sz w:val="22"/>
                <w:szCs w:val="22"/>
              </w:rPr>
              <w:t>Autovaluta il processo di apprendimento.</w:t>
            </w:r>
          </w:p>
        </w:tc>
        <w:tc>
          <w:tcPr>
            <w:tcW w:w="1955" w:type="dxa"/>
          </w:tcPr>
          <w:p w14:paraId="2EE703D5" w14:textId="7DBDFCA5" w:rsidR="00683F09" w:rsidRPr="00714C2E" w:rsidRDefault="00683F09" w:rsidP="00683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4C2E">
              <w:rPr>
                <w:rFonts w:ascii="Arial Narrow" w:hAnsi="Arial Narrow"/>
                <w:color w:val="000000"/>
                <w:sz w:val="22"/>
                <w:szCs w:val="22"/>
              </w:rPr>
              <w:t xml:space="preserve">Riferisce in maniera comprensibile l’argomento principale di testi letti e storie ascoltate, con domande stimolo dell’insegnante. </w:t>
            </w:r>
          </w:p>
          <w:p w14:paraId="6F8AD58C" w14:textId="77777777" w:rsidR="00683F09" w:rsidRPr="00714C2E" w:rsidRDefault="00683F09" w:rsidP="00683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4C2E">
              <w:rPr>
                <w:rFonts w:ascii="Arial Narrow" w:hAnsi="Arial Narrow"/>
                <w:color w:val="000000"/>
                <w:sz w:val="22"/>
                <w:szCs w:val="22"/>
              </w:rPr>
              <w:t xml:space="preserve">Formula ipotesi risolutive su semplici problemi di esperienza. </w:t>
            </w:r>
          </w:p>
          <w:p w14:paraId="2638BA0A" w14:textId="3C2F4D87" w:rsidR="00A46499" w:rsidRDefault="00683F09" w:rsidP="00683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714C2E">
              <w:rPr>
                <w:rFonts w:ascii="Arial Narrow" w:hAnsi="Arial Narrow"/>
                <w:color w:val="000000"/>
                <w:sz w:val="22"/>
                <w:szCs w:val="22"/>
              </w:rPr>
              <w:t xml:space="preserve">Ricava informazioni di lettura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di semplici tabelle </w:t>
            </w:r>
            <w:r w:rsidRPr="00714C2E">
              <w:rPr>
                <w:rFonts w:ascii="Arial Narrow" w:hAnsi="Arial Narrow"/>
                <w:color w:val="000000"/>
                <w:sz w:val="22"/>
                <w:szCs w:val="22"/>
              </w:rPr>
              <w:t>con domande stimolo dell’insegnante.</w:t>
            </w:r>
          </w:p>
        </w:tc>
        <w:tc>
          <w:tcPr>
            <w:tcW w:w="1956" w:type="dxa"/>
          </w:tcPr>
          <w:p w14:paraId="2F29BA05" w14:textId="77777777" w:rsidR="003C7ECA" w:rsidRPr="00683F09" w:rsidRDefault="003C7ECA" w:rsidP="003C7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Con l’aiuto dell’insegnante, ricava e seleziona informazioni da fonti diverse.</w:t>
            </w:r>
          </w:p>
          <w:p w14:paraId="6ED224FC" w14:textId="77777777" w:rsidR="003C7ECA" w:rsidRPr="00683F09" w:rsidRDefault="003C7ECA" w:rsidP="003C7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Legge, ricava informazioni da semplici grafici e tabelle e sa costruirne con l’aiuto dell’insegnante.</w:t>
            </w:r>
          </w:p>
          <w:p w14:paraId="0EE1C937" w14:textId="77777777" w:rsidR="003C7ECA" w:rsidRPr="00683F09" w:rsidRDefault="003C7ECA" w:rsidP="003C7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 xml:space="preserve">Pianifica sequenze di lavoro con l’aiuto dell’insegnante. </w:t>
            </w:r>
          </w:p>
          <w:p w14:paraId="6945C6AE" w14:textId="30D084E1" w:rsidR="00A46499" w:rsidRDefault="003C7ECA" w:rsidP="0071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Rileva semplici problemi dall’osservazione di fenomeni di esperienza e formula ipotesi e strategie risolutive.</w:t>
            </w:r>
          </w:p>
        </w:tc>
        <w:tc>
          <w:tcPr>
            <w:tcW w:w="1956" w:type="dxa"/>
          </w:tcPr>
          <w:p w14:paraId="0F595935" w14:textId="77777777" w:rsidR="00A46499" w:rsidRP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Con l’aiuto dell’insegnante, ricava e seleziona informazioni da fonti diverse.</w:t>
            </w:r>
          </w:p>
          <w:p w14:paraId="16C40FA7" w14:textId="2884C3F2" w:rsid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Legge, ricava informazioni da semplici grafici e tabelle e sa costruirne</w:t>
            </w:r>
            <w:r w:rsidR="003C7ECA">
              <w:rPr>
                <w:rFonts w:ascii="Arial Narrow" w:hAnsi="Arial Narrow"/>
                <w:color w:val="000000"/>
                <w:sz w:val="22"/>
                <w:szCs w:val="22"/>
              </w:rPr>
              <w:t xml:space="preserve"> di proprie.</w:t>
            </w:r>
          </w:p>
          <w:p w14:paraId="085DDFED" w14:textId="0D591B22" w:rsidR="003C7ECA" w:rsidRPr="00683F09" w:rsidRDefault="003C7ECA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Sa formulare sintesi scritte di semplici testi</w:t>
            </w:r>
            <w:r w:rsidR="00D56B9F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  <w:p w14:paraId="61DA6297" w14:textId="717EBD54" w:rsidR="00683F09" w:rsidRDefault="003C7ECA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Sa p</w:t>
            </w:r>
            <w:r w:rsidR="00683F09" w:rsidRPr="00683F09">
              <w:rPr>
                <w:rFonts w:ascii="Arial Narrow" w:hAnsi="Arial Narrow"/>
                <w:color w:val="000000"/>
                <w:sz w:val="22"/>
                <w:szCs w:val="22"/>
              </w:rPr>
              <w:t>ianifica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re</w:t>
            </w:r>
            <w:r w:rsidR="00683F09" w:rsidRPr="00683F09">
              <w:rPr>
                <w:rFonts w:ascii="Arial Narrow" w:hAnsi="Arial Narrow"/>
                <w:color w:val="000000"/>
                <w:sz w:val="22"/>
                <w:szCs w:val="22"/>
              </w:rPr>
              <w:t xml:space="preserve"> sequenze di lavoro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D56B9F">
              <w:rPr>
                <w:rFonts w:ascii="Arial Narrow" w:hAnsi="Arial Narrow"/>
                <w:color w:val="000000"/>
                <w:sz w:val="22"/>
                <w:szCs w:val="22"/>
              </w:rPr>
              <w:t xml:space="preserve">anche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in modo autonomo con la supervisione dell’insegnante.</w:t>
            </w:r>
          </w:p>
          <w:p w14:paraId="26322917" w14:textId="5C50089E" w:rsidR="00D56B9F" w:rsidRPr="00683F09" w:rsidRDefault="00D56B9F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Sa rilevare problemi di esperienza e suggerire ipotesi di soluzione.</w:t>
            </w:r>
          </w:p>
          <w:p w14:paraId="34E3F221" w14:textId="6B7634B2" w:rsid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8720274" w14:textId="77777777" w:rsidR="00683F09" w:rsidRDefault="00714C2E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Sa ricavare e selezionare semplici informazioni da fonti diverse per i propri scopi con la supervisione dell’insegnante.</w:t>
            </w:r>
          </w:p>
          <w:p w14:paraId="1555E06B" w14:textId="12A82A78" w:rsidR="00683F09" w:rsidRPr="00683F09" w:rsidRDefault="00714C2E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Sa formulare sintesi scritte di testi non troppo complessi e sa fare collegamenti tra nuove informazioni e quelle già possedute, con domande stimolo dell’insegnante; utilizza strategie di autocorrezione.</w:t>
            </w:r>
          </w:p>
          <w:p w14:paraId="5D0B2528" w14:textId="77777777" w:rsidR="00A46499" w:rsidRP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Ricava informazioni da grafici e tabelle e sa costruirne di proprie.</w:t>
            </w:r>
          </w:p>
          <w:p w14:paraId="2C97B189" w14:textId="77777777" w:rsidR="00683F09" w:rsidRP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Sa pianificare un proprio lavoro e descriverne le fasi; esprime giudizi sugli esiti.</w:t>
            </w:r>
          </w:p>
          <w:p w14:paraId="27CCAB90" w14:textId="722A1360" w:rsidR="00683F09" w:rsidRPr="00683F09" w:rsidRDefault="00683F0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83F09">
              <w:rPr>
                <w:rFonts w:ascii="Arial Narrow" w:hAnsi="Arial Narrow"/>
                <w:color w:val="000000"/>
                <w:sz w:val="22"/>
                <w:szCs w:val="22"/>
              </w:rPr>
              <w:t>Sa rilevare problemi di esperienza, suggerire ipotesi di soluzione, selezionare quelle che ritiene più efficaci e metterle in pratica.</w:t>
            </w:r>
          </w:p>
        </w:tc>
      </w:tr>
    </w:tbl>
    <w:p w14:paraId="1176086B" w14:textId="4B614E47" w:rsidR="00CE743A" w:rsidRDefault="00CE743A" w:rsidP="00A46499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6F04D607" w14:textId="77777777" w:rsidR="00CE743A" w:rsidRDefault="00CE743A" w:rsidP="00A46499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32"/>
          <w:szCs w:val="32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A46499" w:rsidRPr="007025F4" w14:paraId="03FAE1C7" w14:textId="77777777" w:rsidTr="00086CE1">
        <w:tc>
          <w:tcPr>
            <w:tcW w:w="9778" w:type="dxa"/>
            <w:gridSpan w:val="5"/>
            <w:shd w:val="clear" w:color="auto" w:fill="DEEAF6"/>
          </w:tcPr>
          <w:p w14:paraId="16A99D0E" w14:textId="0313D7CF" w:rsidR="00A46499" w:rsidRP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A46499">
              <w:rPr>
                <w:rFonts w:ascii="Arial Narrow" w:eastAsia="Arial Narrow" w:hAnsi="Arial Narrow" w:cs="Arial Narrow"/>
                <w:sz w:val="18"/>
                <w:szCs w:val="18"/>
              </w:rPr>
              <w:t>COMPETENZA IN MATERIA DI CITTADINANZA</w:t>
            </w:r>
          </w:p>
        </w:tc>
      </w:tr>
      <w:tr w:rsidR="00A46499" w14:paraId="724FB4C7" w14:textId="77777777" w:rsidTr="00086CE1">
        <w:tc>
          <w:tcPr>
            <w:tcW w:w="1955" w:type="dxa"/>
          </w:tcPr>
          <w:p w14:paraId="4AB451E7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02B6F71E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4032F877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7E72BA68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12661C13" w14:textId="77777777" w:rsidR="00A46499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A46499" w14:paraId="2E79D152" w14:textId="77777777" w:rsidTr="00086CE1">
        <w:tc>
          <w:tcPr>
            <w:tcW w:w="1955" w:type="dxa"/>
          </w:tcPr>
          <w:p w14:paraId="76D7391D" w14:textId="015D97F3" w:rsidR="00A46499" w:rsidRDefault="00D7177D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C63B5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Comprende la necessità di uno sviluppo equo e sostenibile rispettoso dell’ecosistema, nonché di un utilizzo consapevole delle risorse ambientali.</w:t>
            </w:r>
          </w:p>
        </w:tc>
        <w:tc>
          <w:tcPr>
            <w:tcW w:w="1955" w:type="dxa"/>
          </w:tcPr>
          <w:p w14:paraId="4FE9912C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Con l’aiuto di domande circostanziate e di materiale da consultare da parte degli adulti, esprime semplici opinioni sulla presenza di aree verdi, le modalità di trasporto e raccolta di rifiuti nel territorio immediatamente vicino alla propria esperienza; </w:t>
            </w:r>
          </w:p>
          <w:p w14:paraId="4E732185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individua elementi naturali ed elementi antropici nel proprio territorio; </w:t>
            </w:r>
          </w:p>
          <w:p w14:paraId="54740B39" w14:textId="77777777" w:rsidR="00D7177D" w:rsidRPr="00741B95" w:rsidRDefault="00D7177D" w:rsidP="00D7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esprime semplici valutazioni sulle attività umane a più basso o </w:t>
            </w:r>
          </w:p>
          <w:p w14:paraId="6550C686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più alto impatto ambientale. </w:t>
            </w:r>
          </w:p>
          <w:p w14:paraId="39B7136F" w14:textId="4779AD23" w:rsidR="00A46499" w:rsidRPr="00741B95" w:rsidRDefault="00D7177D" w:rsidP="00D7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Ipotizza alcuni comportamenti che potrebbero ridurre l’impatto ambientale delle azioni quotidiane proprie, della famiglia, della classe, ecc. </w:t>
            </w:r>
          </w:p>
        </w:tc>
        <w:tc>
          <w:tcPr>
            <w:tcW w:w="1956" w:type="dxa"/>
          </w:tcPr>
          <w:p w14:paraId="19AEC621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Sulla base di fonti, documenti e indicazioni operative forniti dall’insegnante e sulla propria esperienza: </w:t>
            </w:r>
          </w:p>
          <w:p w14:paraId="60F3B0AF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esprime semplici valutazioni sulla presenza di verde, sulle modalità prevalenti di trasporto e sulle modalità di raccolta dei rifiuti, sulle fonti di energia maggiormente </w:t>
            </w: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impiegate per le attività quotidiane nel proprio territorio; </w:t>
            </w:r>
          </w:p>
          <w:p w14:paraId="06A9F681" w14:textId="586A2DFE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distingue elementi naturali e antropici nel territorio e, tra </w:t>
            </w:r>
          </w:p>
          <w:p w14:paraId="416270FB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questi ultimi, quelli a maggiore impatto ambientale; </w:t>
            </w:r>
          </w:p>
          <w:p w14:paraId="789516E9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ipotizza, sulla base dell’individuazione degli elementi antropici presenti, le trasformazioni intervenute sul territorio per l’intervento umano. </w:t>
            </w:r>
          </w:p>
          <w:p w14:paraId="0A9CDEA9" w14:textId="77777777" w:rsidR="00D7177D" w:rsidRPr="00741B95" w:rsidRDefault="00D7177D" w:rsidP="00D7177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3F715394" w14:textId="647132FE" w:rsidR="00A46499" w:rsidRPr="00741B95" w:rsidRDefault="00D7177D" w:rsidP="00D7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Ipotizza alcuni comportamenti che nella quotidianità potrebbero ridurre l’impatto ambientale e ne mette in atto alcuni abbastanza regolarmente. </w:t>
            </w:r>
          </w:p>
        </w:tc>
        <w:tc>
          <w:tcPr>
            <w:tcW w:w="1956" w:type="dxa"/>
          </w:tcPr>
          <w:p w14:paraId="6B7E1173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Nell’ambito di lavori di ricerca condotti autonomamente o in gruppo, date le indicazioni dell’insegnante: </w:t>
            </w:r>
          </w:p>
          <w:p w14:paraId="5E704AEF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esprime valutazioni sulla presenza di verde, modalità prevalenti di trasporto ed utilizzo di fonti di energia e di raccolta dei rifiuti; </w:t>
            </w:r>
          </w:p>
          <w:p w14:paraId="14F78ADE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individua le scelte umane a maggiore </w:t>
            </w: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impatto ambientale compiute nel proprio territorio; </w:t>
            </w:r>
          </w:p>
          <w:p w14:paraId="2D66D045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- osserva e individua trasformazioni ambientali </w:t>
            </w:r>
          </w:p>
          <w:p w14:paraId="7BBEEB42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intervenute nel territorio nell’arco di alcune generazioni a seguito dell’intervento umano e del progresso tecnologico. </w:t>
            </w:r>
          </w:p>
          <w:p w14:paraId="66543F21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77972A88" w14:textId="2610CBC5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Individua e mette in atto regolarmente comportamenti che riducono l’impatto delle attività quotidiane sull’ambiente. </w:t>
            </w:r>
          </w:p>
          <w:p w14:paraId="79A02ED4" w14:textId="77777777" w:rsidR="00A46499" w:rsidRPr="00741B95" w:rsidRDefault="00A46499" w:rsidP="00086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0839F16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Nell’ambito di lavori di studio e di ricerca condotti autonomamente, individualmente o in gruppo: </w:t>
            </w:r>
          </w:p>
          <w:p w14:paraId="147ADE58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• analizza il proprio territorio, con riferimento a: verde, trasporti, modalità di raccolta dei rifiuti, fonti di energia maggiormente impiegate …, esprimendo </w:t>
            </w:r>
            <w:r w:rsidRPr="00741B95">
              <w:rPr>
                <w:rFonts w:ascii="Arial Narrow" w:hAnsi="Arial Narrow"/>
                <w:sz w:val="22"/>
                <w:szCs w:val="22"/>
              </w:rPr>
              <w:lastRenderedPageBreak/>
              <w:t xml:space="preserve">valutazioni e conclusioni motivate; </w:t>
            </w:r>
          </w:p>
          <w:p w14:paraId="23933E29" w14:textId="0B59D839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• individua le attività e le scelte umane a maggiore o minore impatto ambientale compiute nel territorio; </w:t>
            </w:r>
          </w:p>
          <w:p w14:paraId="62C47213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• osserva e individua, a partire dal proprio territorio e fino a scale più ampie, le trasformazioni ambientali dovute agli interventi dell’uomo e del progresso scientifico-tecnologico nell’arco di alcune generazioni e le conseguenze positive o negative sull’ambiente. </w:t>
            </w:r>
          </w:p>
          <w:p w14:paraId="2559322C" w14:textId="77777777" w:rsidR="00741B95" w:rsidRPr="00741B95" w:rsidRDefault="00741B95" w:rsidP="00741B95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11316198" w14:textId="4D70B0C8" w:rsidR="00A46499" w:rsidRPr="00741B95" w:rsidRDefault="00741B95" w:rsidP="00741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41B95">
              <w:rPr>
                <w:rFonts w:ascii="Arial Narrow" w:hAnsi="Arial Narrow"/>
                <w:sz w:val="22"/>
                <w:szCs w:val="22"/>
              </w:rPr>
              <w:t xml:space="preserve">Individua e mette in atto regolarmente comportamenti che riducono l’impatto delle attività quotidiane sull’ambiente. </w:t>
            </w:r>
          </w:p>
        </w:tc>
      </w:tr>
    </w:tbl>
    <w:p w14:paraId="2815943E" w14:textId="5EE4DA20" w:rsidR="00A46499" w:rsidRDefault="00A46499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0C90E208" w14:textId="77777777" w:rsidR="00A46499" w:rsidRDefault="00A46499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62EF485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>DIAGRAMMA DI GANTT</w:t>
      </w:r>
    </w:p>
    <w:p w14:paraId="78E059C6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</w:p>
    <w:p w14:paraId="51E0E961" w14:textId="77777777" w:rsidR="004F4C7E" w:rsidRPr="00AA367B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3C66102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89"/>
      </w:tblGrid>
      <w:tr w:rsidR="004F4C7E" w14:paraId="3728D9E4" w14:textId="77777777" w:rsidTr="001A4ADA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32872AF9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8345" w:type="dxa"/>
            <w:gridSpan w:val="6"/>
            <w:shd w:val="clear" w:color="auto" w:fill="DEEAF6"/>
          </w:tcPr>
          <w:p w14:paraId="068854C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Tempi</w:t>
            </w:r>
          </w:p>
        </w:tc>
      </w:tr>
      <w:tr w:rsidR="004F4C7E" w14:paraId="2FB39F83" w14:textId="77777777" w:rsidTr="001A4ADA">
        <w:trPr>
          <w:trHeight w:val="352"/>
        </w:trPr>
        <w:tc>
          <w:tcPr>
            <w:tcW w:w="1509" w:type="dxa"/>
            <w:shd w:val="clear" w:color="auto" w:fill="DEEAF6"/>
          </w:tcPr>
          <w:p w14:paraId="353BCEE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</w:t>
            </w:r>
          </w:p>
        </w:tc>
        <w:tc>
          <w:tcPr>
            <w:tcW w:w="1392" w:type="dxa"/>
          </w:tcPr>
          <w:p w14:paraId="527C596A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Gennaio </w:t>
            </w:r>
          </w:p>
        </w:tc>
        <w:tc>
          <w:tcPr>
            <w:tcW w:w="1391" w:type="dxa"/>
          </w:tcPr>
          <w:p w14:paraId="077F22E2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Febbraio </w:t>
            </w:r>
          </w:p>
        </w:tc>
        <w:tc>
          <w:tcPr>
            <w:tcW w:w="1391" w:type="dxa"/>
          </w:tcPr>
          <w:p w14:paraId="3369F6BE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Marzo </w:t>
            </w:r>
          </w:p>
        </w:tc>
        <w:tc>
          <w:tcPr>
            <w:tcW w:w="1391" w:type="dxa"/>
          </w:tcPr>
          <w:p w14:paraId="032BAB2C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>Aprile</w:t>
            </w:r>
          </w:p>
        </w:tc>
        <w:tc>
          <w:tcPr>
            <w:tcW w:w="1391" w:type="dxa"/>
          </w:tcPr>
          <w:p w14:paraId="3D5269C9" w14:textId="678E8256" w:rsidR="004F4C7E" w:rsidRPr="00167214" w:rsidRDefault="007025F4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Maggio </w:t>
            </w:r>
          </w:p>
        </w:tc>
        <w:tc>
          <w:tcPr>
            <w:tcW w:w="1389" w:type="dxa"/>
          </w:tcPr>
          <w:p w14:paraId="1DB123B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87E08" w:rsidRPr="00687E08" w14:paraId="25286A1D" w14:textId="77777777" w:rsidTr="00167214">
        <w:trPr>
          <w:trHeight w:val="375"/>
        </w:trPr>
        <w:tc>
          <w:tcPr>
            <w:tcW w:w="1509" w:type="dxa"/>
            <w:shd w:val="clear" w:color="auto" w:fill="DEEAF6"/>
          </w:tcPr>
          <w:p w14:paraId="18FB2661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</w:rPr>
            </w:pPr>
            <w:r w:rsidRPr="00687E08">
              <w:rPr>
                <w:rFonts w:ascii="Arial Narrow" w:eastAsia="Arial Narrow" w:hAnsi="Arial Narrow" w:cs="Arial Narrow"/>
                <w:b/>
              </w:rPr>
              <w:t>1</w:t>
            </w:r>
          </w:p>
        </w:tc>
        <w:tc>
          <w:tcPr>
            <w:tcW w:w="1392" w:type="dxa"/>
            <w:shd w:val="clear" w:color="auto" w:fill="FFFF00"/>
          </w:tcPr>
          <w:p w14:paraId="75FC1D25" w14:textId="2A6C187B" w:rsidR="004F4C7E" w:rsidRPr="00167214" w:rsidRDefault="00687E08" w:rsidP="001672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C000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1 ora</w:t>
            </w:r>
          </w:p>
        </w:tc>
        <w:tc>
          <w:tcPr>
            <w:tcW w:w="1391" w:type="dxa"/>
          </w:tcPr>
          <w:p w14:paraId="63F70056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5D4D2AA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0A27B0F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457A3E0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89" w:type="dxa"/>
          </w:tcPr>
          <w:p w14:paraId="01368F69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687E08" w:rsidRPr="00687E08" w14:paraId="724C22DB" w14:textId="77777777" w:rsidTr="00167214">
        <w:trPr>
          <w:trHeight w:val="352"/>
        </w:trPr>
        <w:tc>
          <w:tcPr>
            <w:tcW w:w="1509" w:type="dxa"/>
            <w:shd w:val="clear" w:color="auto" w:fill="DEEAF6"/>
          </w:tcPr>
          <w:p w14:paraId="1A7BB281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</w:rPr>
            </w:pPr>
            <w:r w:rsidRPr="00687E08">
              <w:rPr>
                <w:rFonts w:ascii="Arial Narrow" w:eastAsia="Arial Narrow" w:hAnsi="Arial Narrow" w:cs="Arial Narrow"/>
                <w:b/>
              </w:rPr>
              <w:t>2</w:t>
            </w:r>
          </w:p>
        </w:tc>
        <w:tc>
          <w:tcPr>
            <w:tcW w:w="1392" w:type="dxa"/>
            <w:shd w:val="clear" w:color="auto" w:fill="92D050"/>
          </w:tcPr>
          <w:p w14:paraId="167BC749" w14:textId="3F2F2860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2 ore </w:t>
            </w:r>
          </w:p>
        </w:tc>
        <w:tc>
          <w:tcPr>
            <w:tcW w:w="1391" w:type="dxa"/>
            <w:shd w:val="clear" w:color="auto" w:fill="92D050"/>
          </w:tcPr>
          <w:p w14:paraId="2598F122" w14:textId="6F19894B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>4 ore</w:t>
            </w:r>
          </w:p>
        </w:tc>
        <w:tc>
          <w:tcPr>
            <w:tcW w:w="1391" w:type="dxa"/>
          </w:tcPr>
          <w:p w14:paraId="77676A9F" w14:textId="236009DB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5723FF9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B0D0C66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89" w:type="dxa"/>
          </w:tcPr>
          <w:p w14:paraId="5EA16FD5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687E08" w:rsidRPr="00687E08" w14:paraId="0A539A40" w14:textId="77777777" w:rsidTr="00167214">
        <w:trPr>
          <w:trHeight w:val="352"/>
        </w:trPr>
        <w:tc>
          <w:tcPr>
            <w:tcW w:w="1509" w:type="dxa"/>
            <w:shd w:val="clear" w:color="auto" w:fill="DEEAF6"/>
          </w:tcPr>
          <w:p w14:paraId="6DE21BA6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</w:rPr>
            </w:pPr>
            <w:r w:rsidRPr="00687E08">
              <w:rPr>
                <w:rFonts w:ascii="Arial Narrow" w:eastAsia="Arial Narrow" w:hAnsi="Arial Narrow" w:cs="Arial Narrow"/>
                <w:b/>
              </w:rPr>
              <w:t>3</w:t>
            </w:r>
          </w:p>
        </w:tc>
        <w:tc>
          <w:tcPr>
            <w:tcW w:w="1392" w:type="dxa"/>
          </w:tcPr>
          <w:p w14:paraId="164BA552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F11F18F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F0000"/>
          </w:tcPr>
          <w:p w14:paraId="1E6CF2B0" w14:textId="5D551D6F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>4 ore</w:t>
            </w:r>
          </w:p>
        </w:tc>
        <w:tc>
          <w:tcPr>
            <w:tcW w:w="1391" w:type="dxa"/>
          </w:tcPr>
          <w:p w14:paraId="54A7079A" w14:textId="21150D5B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6DB8B98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89" w:type="dxa"/>
          </w:tcPr>
          <w:p w14:paraId="4F87083B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687E08" w:rsidRPr="00687E08" w14:paraId="7CA29C0E" w14:textId="77777777" w:rsidTr="00167214">
        <w:trPr>
          <w:trHeight w:val="352"/>
        </w:trPr>
        <w:tc>
          <w:tcPr>
            <w:tcW w:w="1509" w:type="dxa"/>
            <w:shd w:val="clear" w:color="auto" w:fill="DEEAF6"/>
          </w:tcPr>
          <w:p w14:paraId="4451426C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</w:rPr>
            </w:pPr>
            <w:r w:rsidRPr="00687E08">
              <w:rPr>
                <w:rFonts w:ascii="Arial Narrow" w:eastAsia="Arial Narrow" w:hAnsi="Arial Narrow" w:cs="Arial Narrow"/>
                <w:b/>
              </w:rPr>
              <w:t>4</w:t>
            </w:r>
          </w:p>
        </w:tc>
        <w:tc>
          <w:tcPr>
            <w:tcW w:w="1392" w:type="dxa"/>
          </w:tcPr>
          <w:p w14:paraId="7C6DF369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11FFC9B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32A8AB7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00B0F0"/>
          </w:tcPr>
          <w:p w14:paraId="72188876" w14:textId="4C7A7FD8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4 ore </w:t>
            </w:r>
          </w:p>
        </w:tc>
        <w:tc>
          <w:tcPr>
            <w:tcW w:w="1391" w:type="dxa"/>
            <w:shd w:val="clear" w:color="auto" w:fill="00B0F0"/>
          </w:tcPr>
          <w:p w14:paraId="32380BFB" w14:textId="757C5E00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>2 ore</w:t>
            </w:r>
          </w:p>
        </w:tc>
        <w:tc>
          <w:tcPr>
            <w:tcW w:w="1389" w:type="dxa"/>
          </w:tcPr>
          <w:p w14:paraId="2B30726D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687E08" w:rsidRPr="00687E08" w14:paraId="3CC83F25" w14:textId="77777777" w:rsidTr="00167214">
        <w:trPr>
          <w:trHeight w:val="375"/>
        </w:trPr>
        <w:tc>
          <w:tcPr>
            <w:tcW w:w="1509" w:type="dxa"/>
            <w:shd w:val="clear" w:color="auto" w:fill="DEEAF6"/>
          </w:tcPr>
          <w:p w14:paraId="0549CAD6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</w:rPr>
            </w:pPr>
            <w:r w:rsidRPr="00687E08">
              <w:rPr>
                <w:rFonts w:ascii="Arial Narrow" w:eastAsia="Arial Narrow" w:hAnsi="Arial Narrow" w:cs="Arial Narrow"/>
                <w:b/>
              </w:rPr>
              <w:t>5</w:t>
            </w:r>
          </w:p>
        </w:tc>
        <w:tc>
          <w:tcPr>
            <w:tcW w:w="1392" w:type="dxa"/>
          </w:tcPr>
          <w:p w14:paraId="7AF7300E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7FB91C1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9137EF2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BF9B7B2" w14:textId="77777777" w:rsidR="004F4C7E" w:rsidRPr="00167214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B42291"/>
          </w:tcPr>
          <w:p w14:paraId="460900D4" w14:textId="31A3FD85" w:rsidR="004F4C7E" w:rsidRPr="00167214" w:rsidRDefault="00687E08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67214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2 ore </w:t>
            </w:r>
          </w:p>
        </w:tc>
        <w:tc>
          <w:tcPr>
            <w:tcW w:w="1389" w:type="dxa"/>
          </w:tcPr>
          <w:p w14:paraId="6271A4B3" w14:textId="77777777" w:rsidR="004F4C7E" w:rsidRPr="00687E08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</w:rPr>
            </w:pPr>
          </w:p>
        </w:tc>
      </w:tr>
    </w:tbl>
    <w:p w14:paraId="692B394B" w14:textId="77777777" w:rsidR="004F4C7E" w:rsidRPr="00687E08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</w:rPr>
      </w:pPr>
    </w:p>
    <w:p w14:paraId="3A41DDB2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0BE2BB47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4373C75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lastRenderedPageBreak/>
        <w:t>RUBRICA VALUTATIVA DI PROCESSO</w:t>
      </w:r>
    </w:p>
    <w:p w14:paraId="261707AF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5C8E7A5F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Indicazioni di lavoro</w:t>
      </w:r>
    </w:p>
    <w:p w14:paraId="60F97862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Prendere in visione i livelli di competenza come vengono descritti nella certificazione delle competenze del modello MIUR e l’esempio riportato sotto.</w:t>
      </w:r>
    </w:p>
    <w:p w14:paraId="5D8C3AB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Descrivere i livelli di competenza attesi per ciascuna evidenza che si intende valutare.</w:t>
      </w:r>
    </w:p>
    <w:p w14:paraId="67B47223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108BA0C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primo ciclo e secondaria primo grado)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4F4C7E" w14:paraId="1B11FA17" w14:textId="77777777" w:rsidTr="001A4ADA">
        <w:tc>
          <w:tcPr>
            <w:tcW w:w="2094" w:type="dxa"/>
          </w:tcPr>
          <w:p w14:paraId="57A2BF23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14:paraId="198B964E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4F4C7E" w14:paraId="60F6A65B" w14:textId="77777777" w:rsidTr="001A4ADA">
        <w:tc>
          <w:tcPr>
            <w:tcW w:w="2094" w:type="dxa"/>
          </w:tcPr>
          <w:p w14:paraId="1BB4105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14:paraId="65E36DC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4F4C7E" w14:paraId="2F5E47C1" w14:textId="77777777" w:rsidTr="001A4ADA">
        <w:tc>
          <w:tcPr>
            <w:tcW w:w="2094" w:type="dxa"/>
          </w:tcPr>
          <w:p w14:paraId="7158ED1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14:paraId="7B8B704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in situazioni nuove, compie scelte consapevoli, mostrando di saper utilizzare le conoscenze e le abilità acquisite.</w:t>
            </w:r>
          </w:p>
        </w:tc>
      </w:tr>
      <w:tr w:rsidR="004F4C7E" w14:paraId="3AEAEB91" w14:textId="77777777" w:rsidTr="001A4ADA">
        <w:tc>
          <w:tcPr>
            <w:tcW w:w="2094" w:type="dxa"/>
          </w:tcPr>
          <w:p w14:paraId="4EF37E5F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14:paraId="6E43D26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semplici anche in situazioni nuove, mostrando di possedere conoscenze e abilità fondamentali e di saper applicare basilari regole e procedure apprese.</w:t>
            </w:r>
          </w:p>
        </w:tc>
      </w:tr>
      <w:tr w:rsidR="004F4C7E" w14:paraId="1859EFFE" w14:textId="77777777" w:rsidTr="001A4ADA">
        <w:tc>
          <w:tcPr>
            <w:tcW w:w="2094" w:type="dxa"/>
          </w:tcPr>
          <w:p w14:paraId="615BFE27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 – Iniziale</w:t>
            </w:r>
          </w:p>
        </w:tc>
        <w:tc>
          <w:tcPr>
            <w:tcW w:w="7554" w:type="dxa"/>
          </w:tcPr>
          <w:p w14:paraId="21320E43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L’alunno/a, se opportunamente guidato/a, svolge compiti semplici in situazioni note.</w:t>
            </w:r>
          </w:p>
        </w:tc>
      </w:tr>
    </w:tbl>
    <w:p w14:paraId="4D5899F8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</w:p>
    <w:p w14:paraId="5B17AFDC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biennio obbligo, DM 9/2010)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4F4C7E" w14:paraId="3F52CE51" w14:textId="77777777" w:rsidTr="001A4ADA">
        <w:tc>
          <w:tcPr>
            <w:tcW w:w="2094" w:type="dxa"/>
          </w:tcPr>
          <w:p w14:paraId="36C272EC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14:paraId="5CBFA61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4F4C7E" w14:paraId="445BD6D9" w14:textId="77777777" w:rsidTr="001A4ADA">
        <w:tc>
          <w:tcPr>
            <w:tcW w:w="2094" w:type="dxa"/>
          </w:tcPr>
          <w:p w14:paraId="66C1C1B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14:paraId="323207A3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 w:rsidR="004F4C7E" w14:paraId="04B152DB" w14:textId="77777777" w:rsidTr="001A4ADA">
        <w:tc>
          <w:tcPr>
            <w:tcW w:w="2094" w:type="dxa"/>
          </w:tcPr>
          <w:p w14:paraId="124E2C7C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14:paraId="5C0D48DE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risolve problemi complessi in situazioni note, compie scelte consapevoli, mostrando di saper utilizzare le conoscenze e le abilità acquisite.</w:t>
            </w:r>
          </w:p>
        </w:tc>
      </w:tr>
      <w:tr w:rsidR="004F4C7E" w14:paraId="01EBF581" w14:textId="77777777" w:rsidTr="001A4ADA">
        <w:tc>
          <w:tcPr>
            <w:tcW w:w="2094" w:type="dxa"/>
          </w:tcPr>
          <w:p w14:paraId="21C445BF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14:paraId="01B46DF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semplici in situazioni note, mostrando di possedere conoscenze ed abilità essenziali e di saper applicare regole e procedure fondamentali.</w:t>
            </w:r>
          </w:p>
        </w:tc>
      </w:tr>
      <w:tr w:rsidR="004F4C7E" w14:paraId="44F8E310" w14:textId="77777777" w:rsidTr="001A4ADA">
        <w:tc>
          <w:tcPr>
            <w:tcW w:w="2094" w:type="dxa"/>
          </w:tcPr>
          <w:p w14:paraId="5435F5A2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color w:val="FF0000"/>
              </w:rPr>
              <w:t>D – Iniziale*</w:t>
            </w:r>
          </w:p>
          <w:p w14:paraId="351D394A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“livello base non raggiunto”</w:t>
            </w:r>
          </w:p>
        </w:tc>
        <w:tc>
          <w:tcPr>
            <w:tcW w:w="7554" w:type="dxa"/>
          </w:tcPr>
          <w:p w14:paraId="3D2B9E3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Proposta:</w:t>
            </w:r>
          </w:p>
          <w:p w14:paraId="4D6208D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FF0000"/>
              </w:rPr>
              <w:t>Se guidato,</w:t>
            </w:r>
            <w:r>
              <w:rPr>
                <w:rFonts w:ascii="Arial Narrow" w:eastAsia="Arial Narrow" w:hAnsi="Arial Narrow" w:cs="Arial Narrow"/>
                <w:i/>
                <w:color w:val="FF0000"/>
              </w:rPr>
              <w:t xml:space="preserve"> lo studente svolge compiti semplici in situazioni note, mostrando di possedere conoscenze ed abilità essenziali e di saper applicare regole e procedure fondamentali.</w:t>
            </w:r>
          </w:p>
        </w:tc>
      </w:tr>
    </w:tbl>
    <w:p w14:paraId="1B2BABF0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i/>
          <w:color w:val="000000"/>
        </w:rPr>
        <w:t xml:space="preserve">* la definizione “iniziale” non è presente nel modello ministeriale che usa la formula “livello base non raggiunto”; nel processo di valutazione formativa </w:t>
      </w:r>
      <w:r>
        <w:rPr>
          <w:rFonts w:ascii="Arial Narrow" w:eastAsia="Arial Narrow" w:hAnsi="Arial Narrow" w:cs="Arial Narrow"/>
          <w:b/>
          <w:i/>
          <w:color w:val="000000"/>
        </w:rPr>
        <w:t>in itinere</w:t>
      </w:r>
      <w:r>
        <w:rPr>
          <w:rFonts w:ascii="Arial Narrow" w:eastAsia="Arial Narrow" w:hAnsi="Arial Narrow" w:cs="Arial Narrow"/>
          <w:i/>
          <w:color w:val="000000"/>
        </w:rPr>
        <w:t>, si propone però un livello iniziale, in analogia con il modello di certificazione del primo ciclo.</w:t>
      </w:r>
    </w:p>
    <w:p w14:paraId="756FE8D5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61441AA1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0CBE7805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EQF; secondaria secondo grado)</w:t>
      </w:r>
    </w:p>
    <w:p w14:paraId="020F1004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i/>
          <w:color w:val="000000"/>
          <w:sz w:val="18"/>
          <w:szCs w:val="18"/>
        </w:rPr>
        <w:t>Competenze: Nel contesto del Quadro europeo delle Qualificazioni, le competenze sono descritte in termini di responsabilità e autonomia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8791"/>
      </w:tblGrid>
      <w:tr w:rsidR="004F4C7E" w14:paraId="43E3DFD8" w14:textId="77777777" w:rsidTr="001A4ADA">
        <w:tc>
          <w:tcPr>
            <w:tcW w:w="857" w:type="dxa"/>
          </w:tcPr>
          <w:p w14:paraId="16E625C6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8791" w:type="dxa"/>
          </w:tcPr>
          <w:p w14:paraId="1643D8E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4F4C7E" w14:paraId="3DE613FF" w14:textId="77777777" w:rsidTr="001A4ADA">
        <w:tc>
          <w:tcPr>
            <w:tcW w:w="857" w:type="dxa"/>
          </w:tcPr>
          <w:p w14:paraId="180F2C7A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4</w:t>
            </w:r>
          </w:p>
        </w:tc>
        <w:tc>
          <w:tcPr>
            <w:tcW w:w="8791" w:type="dxa"/>
          </w:tcPr>
          <w:p w14:paraId="1929F0F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Sapersi gestire autonomamente, nel quadro di istruzioni, in un contesto di lavoro o di studio, di solito prevedibili, ma soggetti a cambiamenti.</w:t>
            </w:r>
          </w:p>
          <w:p w14:paraId="790E8A8C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Sorvegliare il lavoro di routine di altri, assumendo una certa responsabilità per la valutazione e il miglioramento di attività lavorative o di studio.</w:t>
            </w:r>
          </w:p>
        </w:tc>
      </w:tr>
      <w:tr w:rsidR="004F4C7E" w14:paraId="4D764D84" w14:textId="77777777" w:rsidTr="001A4ADA">
        <w:tc>
          <w:tcPr>
            <w:tcW w:w="857" w:type="dxa"/>
          </w:tcPr>
          <w:p w14:paraId="3E99F048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3</w:t>
            </w:r>
          </w:p>
        </w:tc>
        <w:tc>
          <w:tcPr>
            <w:tcW w:w="8791" w:type="dxa"/>
          </w:tcPr>
          <w:p w14:paraId="32A3E169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Assumere la responsabilità di portare a termine compiti nell’ambito del lavoro o dello studio.</w:t>
            </w:r>
          </w:p>
          <w:p w14:paraId="540B3829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Adeguare il proprio comportamento alle circostanze nella soluzione dei problemi.</w:t>
            </w:r>
          </w:p>
        </w:tc>
      </w:tr>
      <w:tr w:rsidR="004F4C7E" w14:paraId="04894456" w14:textId="77777777" w:rsidTr="001A4ADA">
        <w:tc>
          <w:tcPr>
            <w:tcW w:w="857" w:type="dxa"/>
          </w:tcPr>
          <w:p w14:paraId="4E88ABE0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2</w:t>
            </w:r>
          </w:p>
        </w:tc>
        <w:tc>
          <w:tcPr>
            <w:tcW w:w="8791" w:type="dxa"/>
          </w:tcPr>
          <w:p w14:paraId="6C3691EE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supervisione, con un certo grado di autonomia.</w:t>
            </w:r>
          </w:p>
        </w:tc>
      </w:tr>
      <w:tr w:rsidR="004F4C7E" w14:paraId="0DD45780" w14:textId="77777777" w:rsidTr="001A4ADA">
        <w:tc>
          <w:tcPr>
            <w:tcW w:w="857" w:type="dxa"/>
          </w:tcPr>
          <w:p w14:paraId="210F47DF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1</w:t>
            </w:r>
          </w:p>
        </w:tc>
        <w:tc>
          <w:tcPr>
            <w:tcW w:w="8791" w:type="dxa"/>
          </w:tcPr>
          <w:p w14:paraId="62450B6E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diretta supervisione, in un contesto strutturato.</w:t>
            </w:r>
          </w:p>
        </w:tc>
      </w:tr>
    </w:tbl>
    <w:p w14:paraId="262D897E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3C005EE5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754552E7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7F8A4E57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Esempio </w:t>
      </w:r>
    </w:p>
    <w:p w14:paraId="77EC6B7E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0"/>
        <w:gridCol w:w="2088"/>
        <w:gridCol w:w="1623"/>
        <w:gridCol w:w="2215"/>
        <w:gridCol w:w="1642"/>
      </w:tblGrid>
      <w:tr w:rsidR="004F4C7E" w14:paraId="79FAA5B3" w14:textId="77777777" w:rsidTr="001A4ADA">
        <w:tc>
          <w:tcPr>
            <w:tcW w:w="2080" w:type="dxa"/>
          </w:tcPr>
          <w:p w14:paraId="43E4C5C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2088" w:type="dxa"/>
          </w:tcPr>
          <w:p w14:paraId="3A84004A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623" w:type="dxa"/>
          </w:tcPr>
          <w:p w14:paraId="750BFC08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215" w:type="dxa"/>
          </w:tcPr>
          <w:p w14:paraId="67D0C759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642" w:type="dxa"/>
          </w:tcPr>
          <w:p w14:paraId="4F7C98B1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4F4C7E" w14:paraId="77E9D715" w14:textId="77777777" w:rsidTr="001A4ADA">
        <w:tc>
          <w:tcPr>
            <w:tcW w:w="2080" w:type="dxa"/>
          </w:tcPr>
          <w:p w14:paraId="1FB3B758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2088" w:type="dxa"/>
          </w:tcPr>
          <w:p w14:paraId="4C8D736D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1623" w:type="dxa"/>
          </w:tcPr>
          <w:p w14:paraId="6991E8DF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2215" w:type="dxa"/>
          </w:tcPr>
          <w:p w14:paraId="1D9FAFC5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1642" w:type="dxa"/>
          </w:tcPr>
          <w:p w14:paraId="1226DC9B" w14:textId="77777777" w:rsidR="004F4C7E" w:rsidRDefault="004F4C7E" w:rsidP="001A4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14:paraId="60ED4A58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0A4A0CC8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bookmarkStart w:id="1" w:name="_gjdgxs" w:colFirst="0" w:colLast="0"/>
      <w:bookmarkEnd w:id="1"/>
    </w:p>
    <w:p w14:paraId="55D8FCF7" w14:textId="77777777" w:rsidR="004F4C7E" w:rsidRDefault="004F4C7E" w:rsidP="004F4C7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7D74B6D7" w14:textId="77777777" w:rsidR="00697247" w:rsidRDefault="00697247"/>
    <w:sectPr w:rsidR="00697247">
      <w:footerReference w:type="default" r:id="rId8"/>
      <w:pgSz w:w="11906" w:h="16838"/>
      <w:pgMar w:top="1134" w:right="1134" w:bottom="1134" w:left="1134" w:header="709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1BB6A" w14:textId="77777777" w:rsidR="001C4C6A" w:rsidRDefault="001C4C6A">
      <w:r>
        <w:separator/>
      </w:r>
    </w:p>
  </w:endnote>
  <w:endnote w:type="continuationSeparator" w:id="0">
    <w:p w14:paraId="0D134710" w14:textId="77777777" w:rsidR="001C4C6A" w:rsidRDefault="001C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854C" w14:textId="77777777" w:rsidR="00F91106" w:rsidRDefault="001C4C6A">
    <w:pPr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</w:p>
  <w:tbl>
    <w:tblPr>
      <w:tblW w:w="985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472"/>
      <w:gridCol w:w="1382"/>
    </w:tblGrid>
    <w:tr w:rsidR="00F91106" w14:paraId="726C51F8" w14:textId="77777777">
      <w:trPr>
        <w:trHeight w:val="523"/>
      </w:trPr>
      <w:tc>
        <w:tcPr>
          <w:tcW w:w="8472" w:type="dxa"/>
          <w:vAlign w:val="center"/>
        </w:tcPr>
        <w:p w14:paraId="049F67DD" w14:textId="77777777" w:rsidR="00F91106" w:rsidRDefault="004F4C7E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DI DIDATTICA PER COMPETENZE:  FORMAT UDA </w:t>
          </w:r>
        </w:p>
      </w:tc>
      <w:tc>
        <w:tcPr>
          <w:tcW w:w="1382" w:type="dxa"/>
          <w:vAlign w:val="center"/>
        </w:tcPr>
        <w:p w14:paraId="7260460D" w14:textId="77777777" w:rsidR="00F91106" w:rsidRDefault="004F4C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Pag 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PAGE</w:instrTex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2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>
            <w:rPr>
              <w:color w:val="000000"/>
              <w:sz w:val="22"/>
              <w:szCs w:val="22"/>
            </w:rPr>
            <w:fldChar w:fldCharType="begin"/>
          </w:r>
          <w:r>
            <w:rPr>
              <w:color w:val="000000"/>
              <w:sz w:val="22"/>
              <w:szCs w:val="22"/>
            </w:rPr>
            <w:instrText>NUMPAGES</w:instrText>
          </w:r>
          <w:r>
            <w:rPr>
              <w:color w:val="000000"/>
              <w:sz w:val="22"/>
              <w:szCs w:val="22"/>
            </w:rPr>
            <w:fldChar w:fldCharType="separate"/>
          </w:r>
          <w:r>
            <w:rPr>
              <w:noProof/>
              <w:color w:val="000000"/>
              <w:sz w:val="22"/>
              <w:szCs w:val="22"/>
            </w:rPr>
            <w:t>3</w:t>
          </w:r>
          <w:r>
            <w:rPr>
              <w:color w:val="000000"/>
              <w:sz w:val="22"/>
              <w:szCs w:val="22"/>
            </w:rPr>
            <w:fldChar w:fldCharType="end"/>
          </w:r>
        </w:p>
      </w:tc>
    </w:tr>
  </w:tbl>
  <w:p w14:paraId="4091919A" w14:textId="77777777" w:rsidR="00F91106" w:rsidRDefault="001C4C6A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  <w:p w14:paraId="2B8B9A30" w14:textId="77777777" w:rsidR="00F91106" w:rsidRDefault="001C4C6A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8288" w14:textId="77777777" w:rsidR="001C4C6A" w:rsidRDefault="001C4C6A">
      <w:r>
        <w:separator/>
      </w:r>
    </w:p>
  </w:footnote>
  <w:footnote w:type="continuationSeparator" w:id="0">
    <w:p w14:paraId="2C0A5AE5" w14:textId="77777777" w:rsidR="001C4C6A" w:rsidRDefault="001C4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7E"/>
    <w:rsid w:val="000108D0"/>
    <w:rsid w:val="000E596C"/>
    <w:rsid w:val="000E762D"/>
    <w:rsid w:val="00116BBE"/>
    <w:rsid w:val="00167214"/>
    <w:rsid w:val="001C3B81"/>
    <w:rsid w:val="001C4C6A"/>
    <w:rsid w:val="001E777A"/>
    <w:rsid w:val="003C7ECA"/>
    <w:rsid w:val="00402612"/>
    <w:rsid w:val="004F4C7E"/>
    <w:rsid w:val="00683F09"/>
    <w:rsid w:val="00687E08"/>
    <w:rsid w:val="00697247"/>
    <w:rsid w:val="006F60B2"/>
    <w:rsid w:val="007025F4"/>
    <w:rsid w:val="00714C2E"/>
    <w:rsid w:val="00727642"/>
    <w:rsid w:val="00741B95"/>
    <w:rsid w:val="00757539"/>
    <w:rsid w:val="007749B8"/>
    <w:rsid w:val="007D3D97"/>
    <w:rsid w:val="007D4413"/>
    <w:rsid w:val="0080424D"/>
    <w:rsid w:val="0083134E"/>
    <w:rsid w:val="0083438B"/>
    <w:rsid w:val="00853D68"/>
    <w:rsid w:val="00911360"/>
    <w:rsid w:val="00987BCE"/>
    <w:rsid w:val="009A1986"/>
    <w:rsid w:val="00A46499"/>
    <w:rsid w:val="00B23AEF"/>
    <w:rsid w:val="00BD59B7"/>
    <w:rsid w:val="00C0645F"/>
    <w:rsid w:val="00C63B54"/>
    <w:rsid w:val="00CA0474"/>
    <w:rsid w:val="00CE743A"/>
    <w:rsid w:val="00D13B91"/>
    <w:rsid w:val="00D531CD"/>
    <w:rsid w:val="00D56B9F"/>
    <w:rsid w:val="00D7177D"/>
    <w:rsid w:val="00E0784B"/>
    <w:rsid w:val="00E35073"/>
    <w:rsid w:val="00E65FC2"/>
    <w:rsid w:val="00EC7691"/>
    <w:rsid w:val="00F3750B"/>
    <w:rsid w:val="00F40C40"/>
    <w:rsid w:val="00F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2DF3"/>
  <w15:chartTrackingRefBased/>
  <w15:docId w15:val="{86E8FA07-B8AF-43C9-9CDB-E7086630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C7E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7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8DD60-B3E5-4064-AA4D-20655682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selmo</dc:creator>
  <cp:keywords/>
  <dc:description/>
  <cp:lastModifiedBy>anna selmo</cp:lastModifiedBy>
  <cp:revision>25</cp:revision>
  <dcterms:created xsi:type="dcterms:W3CDTF">2021-03-25T13:27:00Z</dcterms:created>
  <dcterms:modified xsi:type="dcterms:W3CDTF">2021-04-20T15:43:00Z</dcterms:modified>
</cp:coreProperties>
</file>