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25492" w14:textId="77777777" w:rsidR="00AC28C5" w:rsidRDefault="004B526B">
      <w:pPr>
        <w:spacing w:after="0"/>
        <w:ind w:left="1492"/>
        <w:jc w:val="center"/>
      </w:pPr>
      <w:r>
        <w:rPr>
          <w:b/>
          <w:sz w:val="32"/>
        </w:rPr>
        <w:t xml:space="preserve">ISTITUTO COMPRENSIVO “G. UNGARETTI” </w:t>
      </w:r>
    </w:p>
    <w:p w14:paraId="63A34253" w14:textId="77777777" w:rsidR="00AC28C5" w:rsidRDefault="004B526B">
      <w:pPr>
        <w:spacing w:after="0"/>
        <w:ind w:left="1504"/>
        <w:jc w:val="center"/>
      </w:pPr>
      <w:r>
        <w:rPr>
          <w:sz w:val="24"/>
        </w:rPr>
        <w:t xml:space="preserve">- Altissimo, Crespadoro, San Pietro Mussolino – </w:t>
      </w:r>
    </w:p>
    <w:p w14:paraId="09344977" w14:textId="77777777" w:rsidR="00AC28C5" w:rsidRDefault="004B526B">
      <w:pPr>
        <w:spacing w:after="89"/>
        <w:ind w:left="1556"/>
        <w:jc w:val="center"/>
      </w:pPr>
      <w:r>
        <w:rPr>
          <w:sz w:val="24"/>
        </w:rPr>
        <w:t xml:space="preserve"> </w:t>
      </w:r>
    </w:p>
    <w:p w14:paraId="35F30F81" w14:textId="77777777" w:rsidR="00AC28C5" w:rsidRDefault="004B526B">
      <w:pPr>
        <w:spacing w:after="75"/>
        <w:jc w:val="right"/>
      </w:pPr>
      <w:r>
        <w:rPr>
          <w:b/>
          <w:sz w:val="36"/>
        </w:rPr>
        <w:t xml:space="preserve">CURRICOLO DI EDUCAZIONE CIVICA DELLA SCUOLA SECONDARIA DI PRIMO GRADO </w:t>
      </w:r>
    </w:p>
    <w:p w14:paraId="48A6A752" w14:textId="77777777" w:rsidR="00AC28C5" w:rsidRDefault="004B526B">
      <w:pPr>
        <w:pStyle w:val="Titolo1"/>
        <w:ind w:left="-5"/>
      </w:pPr>
      <w:r>
        <w:t>CLASSE PRIMA</w:t>
      </w:r>
      <w:r>
        <w:rPr>
          <w:rFonts w:ascii="Verdana" w:eastAsia="Verdana" w:hAnsi="Verdana" w:cs="Verdana"/>
          <w:sz w:val="16"/>
        </w:rPr>
        <w:t xml:space="preserve"> </w:t>
      </w:r>
    </w:p>
    <w:tbl>
      <w:tblPr>
        <w:tblStyle w:val="TableGrid"/>
        <w:tblW w:w="15625" w:type="dxa"/>
        <w:tblInd w:w="-173" w:type="dxa"/>
        <w:tblCellMar>
          <w:top w:w="44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159"/>
        <w:gridCol w:w="3404"/>
        <w:gridCol w:w="4040"/>
        <w:gridCol w:w="4040"/>
        <w:gridCol w:w="1982"/>
      </w:tblGrid>
      <w:tr w:rsidR="00BD187C" w14:paraId="29135E69" w14:textId="77777777">
        <w:trPr>
          <w:trHeight w:val="301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C6DDE5D" w14:textId="4BE2E494" w:rsidR="00AC28C5" w:rsidRDefault="00086B79" w:rsidP="00086B79">
            <w:pPr>
              <w:ind w:left="17"/>
              <w:jc w:val="center"/>
            </w:pPr>
            <w:r>
              <w:rPr>
                <w:sz w:val="24"/>
              </w:rPr>
              <w:t>INDICATORI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DF86D00" w14:textId="29C40E1F" w:rsidR="00AC28C5" w:rsidRPr="00086B79" w:rsidRDefault="00086B79">
            <w:pPr>
              <w:ind w:right="38"/>
              <w:jc w:val="center"/>
              <w:rPr>
                <w:sz w:val="24"/>
                <w:szCs w:val="24"/>
              </w:rPr>
            </w:pPr>
            <w:r w:rsidRPr="00086B79">
              <w:rPr>
                <w:sz w:val="24"/>
                <w:szCs w:val="24"/>
              </w:rPr>
              <w:t>TRAGUARDI DI COMPETENZA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E7A8353" w14:textId="457A650D" w:rsidR="00AC28C5" w:rsidRDefault="00086B79">
            <w:pPr>
              <w:ind w:right="39"/>
              <w:jc w:val="center"/>
            </w:pPr>
            <w:r>
              <w:rPr>
                <w:sz w:val="24"/>
              </w:rPr>
              <w:t>OBIETTIVI DI APPR</w:t>
            </w:r>
            <w:r w:rsidR="00015BE4">
              <w:rPr>
                <w:sz w:val="24"/>
              </w:rPr>
              <w:t>E</w:t>
            </w:r>
            <w:r>
              <w:rPr>
                <w:sz w:val="24"/>
              </w:rPr>
              <w:t>NDIMENTO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D0CD753" w14:textId="767946EF" w:rsidR="00AC28C5" w:rsidRDefault="00086B79">
            <w:pPr>
              <w:ind w:right="36"/>
              <w:jc w:val="center"/>
            </w:pPr>
            <w:r>
              <w:rPr>
                <w:sz w:val="24"/>
              </w:rPr>
              <w:t>CONTENUTI E ATTIVITA’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0AD72A1" w14:textId="7AD0EE5A" w:rsidR="00AC28C5" w:rsidRDefault="004B526B">
            <w:pPr>
              <w:ind w:right="33"/>
              <w:jc w:val="center"/>
            </w:pPr>
            <w:r>
              <w:rPr>
                <w:sz w:val="24"/>
              </w:rPr>
              <w:t>M</w:t>
            </w:r>
            <w:r w:rsidR="00086B79">
              <w:rPr>
                <w:sz w:val="24"/>
              </w:rPr>
              <w:t>ATERIA</w:t>
            </w:r>
            <w:r>
              <w:rPr>
                <w:sz w:val="24"/>
              </w:rPr>
              <w:t xml:space="preserve"> / O</w:t>
            </w:r>
            <w:r w:rsidR="00086B79">
              <w:rPr>
                <w:sz w:val="24"/>
              </w:rPr>
              <w:t>RE</w:t>
            </w:r>
            <w:r>
              <w:rPr>
                <w:sz w:val="24"/>
              </w:rPr>
              <w:t xml:space="preserve"> </w:t>
            </w:r>
          </w:p>
        </w:tc>
      </w:tr>
      <w:tr w:rsidR="00BE3796" w14:paraId="28A9D73E" w14:textId="77777777" w:rsidTr="00C12177">
        <w:trPr>
          <w:trHeight w:val="293"/>
        </w:trPr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719A667" w14:textId="77777777" w:rsidR="007E1B7D" w:rsidRDefault="007E1B7D">
            <w:r>
              <w:rPr>
                <w:sz w:val="24"/>
              </w:rPr>
              <w:t xml:space="preserve">COSTITUZIONE: </w:t>
            </w:r>
          </w:p>
          <w:p w14:paraId="5E11A977" w14:textId="77777777" w:rsidR="007E1B7D" w:rsidRDefault="007E1B7D">
            <w:pPr>
              <w:ind w:right="19"/>
            </w:pPr>
            <w:r>
              <w:rPr>
                <w:sz w:val="24"/>
              </w:rPr>
              <w:t xml:space="preserve">diritto (nazionale e internazionale), legalità e solidarietà 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9F1138" w14:textId="6A2A301D" w:rsidR="007E1B7D" w:rsidRPr="007E1B7D" w:rsidRDefault="007E1B7D" w:rsidP="007E1B7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consapevole che i principi di solidarietà, uguaglianza e rispetto della diversità sono i pilastri che sorreggono la convivenza civile e favoriscono la costruzione di un futuro equo e sostenibile.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8D1F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Riconoscere l’utilità delle regole.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129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Rapporto tra genitori e figli (patti educativi).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C853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IRC (1 ora) </w:t>
            </w:r>
          </w:p>
        </w:tc>
      </w:tr>
      <w:tr w:rsidR="00BE3796" w14:paraId="3430F113" w14:textId="77777777" w:rsidTr="00C12177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FE93E6" w14:textId="77777777" w:rsidR="007E1B7D" w:rsidRDefault="007E1B7D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CA6B6" w14:textId="2CB77FAC" w:rsidR="007E1B7D" w:rsidRDefault="007E1B7D">
            <w:pPr>
              <w:ind w:left="1"/>
            </w:pP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6AE3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Distinguere le diverse categorie del patrimonio culturale.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46FA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Beni culturali e ambientali. 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CDB9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ARTE (1 ora)  </w:t>
            </w:r>
          </w:p>
        </w:tc>
      </w:tr>
      <w:tr w:rsidR="00BE3796" w14:paraId="5B74BDD0" w14:textId="77777777" w:rsidTr="0061008F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9D2896" w14:textId="77777777" w:rsidR="007E1B7D" w:rsidRDefault="007E1B7D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2AF5A9" w14:textId="77777777" w:rsidR="007E1B7D" w:rsidRDefault="007E1B7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F0ED8" w14:textId="77777777" w:rsidR="007E1B7D" w:rsidRDefault="007E1B7D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1BA8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Musei e patrimonio culturale. 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D5CC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ARTE (1 </w:t>
            </w:r>
            <w:proofErr w:type="gramStart"/>
            <w:r>
              <w:rPr>
                <w:sz w:val="20"/>
              </w:rPr>
              <w:t xml:space="preserve">ora)   </w:t>
            </w:r>
            <w:proofErr w:type="gramEnd"/>
          </w:p>
        </w:tc>
      </w:tr>
      <w:tr w:rsidR="00BE3796" w14:paraId="0FE587E0" w14:textId="77777777" w:rsidTr="00896B51">
        <w:trPr>
          <w:trHeight w:val="7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A2B213" w14:textId="77777777" w:rsidR="007E1B7D" w:rsidRDefault="007E1B7D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9650C2" w14:textId="4D528ECC" w:rsidR="007E1B7D" w:rsidRDefault="007E1B7D">
            <w:pPr>
              <w:ind w:left="1"/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CB64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Conoscere e applicare le regole, rispettare </w:t>
            </w:r>
            <w:proofErr w:type="gramStart"/>
            <w:r>
              <w:rPr>
                <w:sz w:val="20"/>
              </w:rPr>
              <w:t>se</w:t>
            </w:r>
            <w:proofErr w:type="gramEnd"/>
            <w:r>
              <w:rPr>
                <w:sz w:val="20"/>
              </w:rPr>
              <w:t xml:space="preserve"> stessi e gli altri.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758C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La relazione con il gruppo. </w:t>
            </w:r>
          </w:p>
          <w:p w14:paraId="2E795ADF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Le regole semplificate dello sport praticato.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DCC8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ED. FISICA (2 ore) </w:t>
            </w:r>
          </w:p>
        </w:tc>
      </w:tr>
      <w:tr w:rsidR="00BE3796" w14:paraId="4D04ED4A" w14:textId="77777777" w:rsidTr="00896B51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9A5E16" w14:textId="77777777" w:rsidR="007E1B7D" w:rsidRDefault="007E1B7D"/>
        </w:tc>
        <w:tc>
          <w:tcPr>
            <w:tcW w:w="3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62CD" w14:textId="228D181A" w:rsidR="007E1B7D" w:rsidRDefault="007E1B7D" w:rsidP="007E1B7D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0473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Comprendere l'importanza dei Regolamenti.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8F89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Regole </w:t>
            </w:r>
            <w:proofErr w:type="spellStart"/>
            <w:r>
              <w:rPr>
                <w:sz w:val="20"/>
              </w:rPr>
              <w:t>anticovid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59DA" w14:textId="77777777" w:rsidR="007E1B7D" w:rsidRDefault="007E1B7D">
            <w:pPr>
              <w:ind w:left="1"/>
            </w:pPr>
            <w:r>
              <w:rPr>
                <w:sz w:val="20"/>
              </w:rPr>
              <w:t xml:space="preserve">INGLESE (3 ore) </w:t>
            </w:r>
          </w:p>
        </w:tc>
      </w:tr>
      <w:tr w:rsidR="00BE3796" w14:paraId="3B304B97" w14:textId="77777777">
        <w:trPr>
          <w:trHeight w:val="22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101BB4" w14:textId="77777777" w:rsidR="00AC28C5" w:rsidRDefault="00AC28C5"/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B0D7" w14:textId="21FF88C4" w:rsidR="00AC28C5" w:rsidRDefault="00F6786F">
            <w:pPr>
              <w:ind w:left="1"/>
            </w:pPr>
            <w:r>
              <w:rPr>
                <w:sz w:val="20"/>
              </w:rPr>
              <w:t>Comprende il concetto di Stato, Regione, Città Metropolitana, Comune e Municipi e riconosce i sistemi e le organizzazioni che regolano</w:t>
            </w:r>
            <w:r w:rsidR="00E40FB7">
              <w:rPr>
                <w:sz w:val="20"/>
              </w:rPr>
              <w:t xml:space="preserve">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09E4" w14:textId="77777777" w:rsidR="00AC28C5" w:rsidRDefault="004B526B">
            <w:pPr>
              <w:spacing w:line="242" w:lineRule="auto"/>
              <w:ind w:left="37"/>
            </w:pPr>
            <w:r>
              <w:rPr>
                <w:sz w:val="20"/>
              </w:rPr>
              <w:t xml:space="preserve">Conoscere i tre elementi essenziali su cui si fonda uno Stato. </w:t>
            </w:r>
          </w:p>
          <w:p w14:paraId="3A1C24F4" w14:textId="77777777" w:rsidR="00AC28C5" w:rsidRDefault="004B526B">
            <w:pPr>
              <w:spacing w:line="242" w:lineRule="auto"/>
              <w:ind w:left="37"/>
            </w:pPr>
            <w:r>
              <w:rPr>
                <w:sz w:val="20"/>
              </w:rPr>
              <w:t xml:space="preserve">Le regole e le leggi che regolano uno Stato. Capire cos'è un Comune e quali sono i suoi organi. </w:t>
            </w:r>
          </w:p>
          <w:p w14:paraId="64C27629" w14:textId="77777777" w:rsidR="00AC28C5" w:rsidRDefault="004B526B">
            <w:pPr>
              <w:spacing w:after="2" w:line="239" w:lineRule="auto"/>
              <w:ind w:left="37" w:right="18"/>
            </w:pPr>
            <w:r>
              <w:rPr>
                <w:sz w:val="20"/>
              </w:rPr>
              <w:t xml:space="preserve">Comprendere il significato di Stato come “Cosa pubblica”. </w:t>
            </w:r>
          </w:p>
          <w:p w14:paraId="133BF4B7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Comprendere il funzionamento degli organi regionali e delle Regioni a statuto speciale.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C095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Che cos'è lo Stato? </w:t>
            </w:r>
          </w:p>
          <w:p w14:paraId="5614057F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La legge fondamentale dello stato italiano. </w:t>
            </w:r>
          </w:p>
          <w:p w14:paraId="5923AC3B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I Comuni oggi. </w:t>
            </w:r>
          </w:p>
          <w:p w14:paraId="48933E22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Lo Stato e la pubblica amministrazione. </w:t>
            </w:r>
          </w:p>
          <w:p w14:paraId="53C36B01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Le regioni italiane oggi.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D83D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STORIA (2 ore) </w:t>
            </w:r>
          </w:p>
        </w:tc>
      </w:tr>
      <w:tr w:rsidR="00BE3796" w14:paraId="018DB6D4" w14:textId="77777777">
        <w:trPr>
          <w:trHeight w:val="4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D0B8DF" w14:textId="77777777" w:rsidR="00AC28C5" w:rsidRDefault="00AC28C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14C2" w14:textId="77777777" w:rsidR="00AC28C5" w:rsidRDefault="00AC28C5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36D5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Conoscere il patrimonio popolare e la musica leggera come elemento culturale nazionale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79DA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I canti popolari regionali. 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45F5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MUSICA (2 ore) </w:t>
            </w:r>
          </w:p>
        </w:tc>
      </w:tr>
      <w:tr w:rsidR="00BE3796" w14:paraId="702DE7E1" w14:textId="77777777">
        <w:trPr>
          <w:trHeight w:val="19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88EE" w14:textId="77777777" w:rsidR="00AC28C5" w:rsidRDefault="00AC28C5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E8DB" w14:textId="4A69701E" w:rsidR="00AC28C5" w:rsidRPr="00F6786F" w:rsidRDefault="00F6786F" w:rsidP="00F67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Promuove il rispetto verso gli altri.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E919" w14:textId="77777777" w:rsidR="00AC28C5" w:rsidRDefault="004B526B">
            <w:pPr>
              <w:spacing w:line="241" w:lineRule="auto"/>
              <w:ind w:left="1" w:right="105"/>
            </w:pPr>
            <w:r>
              <w:rPr>
                <w:sz w:val="20"/>
              </w:rPr>
              <w:t xml:space="preserve">Approfondire la conoscenza di sé. Essere consapevoli dell’importanza della famiglia e dei propri diritti-doveri scolastici. Rispettare le regole di convivenza in famiglia e a scuola; rispettare le regole mentre si gioca. </w:t>
            </w:r>
          </w:p>
          <w:p w14:paraId="09B82383" w14:textId="77777777" w:rsidR="00AC28C5" w:rsidRDefault="004B526B">
            <w:pPr>
              <w:ind w:left="37"/>
            </w:pPr>
            <w:r>
              <w:rPr>
                <w:sz w:val="20"/>
              </w:rPr>
              <w:t xml:space="preserve">Combattere il fenomeno del bullismo. </w:t>
            </w:r>
          </w:p>
          <w:p w14:paraId="783715FE" w14:textId="77777777" w:rsidR="00AC28C5" w:rsidRDefault="004B526B">
            <w:pPr>
              <w:ind w:left="37"/>
            </w:pPr>
            <w:r>
              <w:rPr>
                <w:sz w:val="20"/>
              </w:rPr>
              <w:t xml:space="preserve">Considerare la presenza di compagni stranieri una fonte di ricchezza.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98B6" w14:textId="77777777" w:rsidR="00AC28C5" w:rsidRDefault="004B526B">
            <w:pPr>
              <w:spacing w:line="242" w:lineRule="auto"/>
              <w:ind w:left="1"/>
            </w:pPr>
            <w:r>
              <w:rPr>
                <w:sz w:val="20"/>
              </w:rPr>
              <w:t xml:space="preserve">Gli aspetti della vita familiare, della vita scolastica e il ruolo del gioco nella vita dei bambini. </w:t>
            </w:r>
          </w:p>
          <w:p w14:paraId="461661D9" w14:textId="77777777" w:rsidR="00AC28C5" w:rsidRDefault="004B526B">
            <w:pPr>
              <w:spacing w:after="2" w:line="239" w:lineRule="auto"/>
              <w:ind w:left="37"/>
            </w:pPr>
            <w:r>
              <w:rPr>
                <w:sz w:val="20"/>
              </w:rPr>
              <w:t xml:space="preserve">La famiglia italiana nel tempo, il diritto all'istruzione, il diritto al gioco. </w:t>
            </w:r>
          </w:p>
          <w:p w14:paraId="63B492AE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Il fenomeno del bullismo. </w:t>
            </w:r>
          </w:p>
          <w:p w14:paraId="216BF6AD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Il ruolo del gioco e del divertimento nella vita dei bambini e dei ragazzi.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200B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ITALIANO (5 ore) </w:t>
            </w:r>
          </w:p>
          <w:p w14:paraId="35510DA1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 </w:t>
            </w:r>
          </w:p>
          <w:p w14:paraId="0184A5D8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 </w:t>
            </w:r>
          </w:p>
          <w:p w14:paraId="58DB0677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 </w:t>
            </w:r>
          </w:p>
          <w:p w14:paraId="6593E982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 </w:t>
            </w:r>
          </w:p>
          <w:p w14:paraId="76720334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 </w:t>
            </w:r>
          </w:p>
          <w:p w14:paraId="0EF1E013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BD187C" w14:paraId="6FB8F715" w14:textId="77777777" w:rsidTr="00E92C4C">
        <w:trPr>
          <w:trHeight w:val="1283"/>
        </w:trPr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C259EAC" w14:textId="77777777" w:rsidR="00BD187C" w:rsidRDefault="00BD187C">
            <w:pPr>
              <w:ind w:right="19"/>
            </w:pPr>
            <w:r>
              <w:rPr>
                <w:sz w:val="24"/>
              </w:rPr>
              <w:lastRenderedPageBreak/>
              <w:t xml:space="preserve">SVILUPPO SOSTENIBILE: educazione ambientale, conoscenza e tutela del patrimonio e del territorio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F0BF" w14:textId="2A48DDE1" w:rsidR="00BD187C" w:rsidRPr="00C362B0" w:rsidRDefault="00BD187C" w:rsidP="00C36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i concetti del prendersi cura di sé, della comunità, dell’ambiente.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9513" w14:textId="77777777" w:rsidR="00BD187C" w:rsidRDefault="00BD187C">
            <w:pPr>
              <w:spacing w:line="242" w:lineRule="auto"/>
              <w:ind w:left="2"/>
            </w:pPr>
            <w:r>
              <w:rPr>
                <w:sz w:val="20"/>
              </w:rPr>
              <w:t xml:space="preserve">Comprendere l'utilità della raccolta differenziata e del riuso. </w:t>
            </w:r>
          </w:p>
          <w:p w14:paraId="5367AA88" w14:textId="77777777" w:rsidR="00BD187C" w:rsidRDefault="00BD187C">
            <w:pPr>
              <w:ind w:left="2" w:right="22"/>
            </w:pPr>
            <w:r>
              <w:rPr>
                <w:sz w:val="20"/>
              </w:rPr>
              <w:t xml:space="preserve">Stimolare la riflessione sui propri atteggiamenti a favore dello sviluppo sostenibile.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F8D4" w14:textId="77777777" w:rsidR="00BD187C" w:rsidRDefault="00BD187C">
            <w:pPr>
              <w:ind w:left="2"/>
            </w:pPr>
            <w:r>
              <w:rPr>
                <w:sz w:val="20"/>
              </w:rPr>
              <w:t xml:space="preserve">Il riciclo dei materiali.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AA31" w14:textId="77777777" w:rsidR="00BD187C" w:rsidRDefault="00BD187C">
            <w:pPr>
              <w:ind w:left="2"/>
            </w:pPr>
            <w:r>
              <w:rPr>
                <w:sz w:val="20"/>
              </w:rPr>
              <w:t xml:space="preserve">TECNOLOGIA (2 ore) </w:t>
            </w:r>
          </w:p>
        </w:tc>
      </w:tr>
      <w:tr w:rsidR="00BD187C" w14:paraId="2A1CD853" w14:textId="77777777" w:rsidTr="00E92C4C">
        <w:trPr>
          <w:trHeight w:val="4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BE64E" w14:textId="77777777" w:rsidR="00BD187C" w:rsidRDefault="00BD187C"/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8722" w14:textId="42483993" w:rsidR="00BD187C" w:rsidRDefault="00BD187C">
            <w:pPr>
              <w:ind w:left="2"/>
            </w:pPr>
            <w:r>
              <w:rPr>
                <w:sz w:val="20"/>
              </w:rPr>
              <w:t>Comprende la necessità di uno sviluppo equo e sostenibile, rispettoso dell’ecosistema, nonché di un utilizzo consapevole delle risorse ambientali.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0E691" w14:textId="77777777" w:rsidR="00BD187C" w:rsidRDefault="00BD187C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>Conoscere gli obiettivi dell'Agenda 2030.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9F987" w14:textId="77777777" w:rsidR="00BD187C" w:rsidRDefault="00BD187C">
            <w:pPr>
              <w:ind w:left="2"/>
            </w:pPr>
            <w:r>
              <w:rPr>
                <w:sz w:val="20"/>
              </w:rPr>
              <w:t xml:space="preserve">L'importanza del riciclo. La raccolta differenziata.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9A5E" w14:textId="77777777" w:rsidR="00BD187C" w:rsidRDefault="00BD187C">
            <w:pPr>
              <w:ind w:left="2"/>
            </w:pPr>
            <w:r>
              <w:rPr>
                <w:sz w:val="20"/>
              </w:rPr>
              <w:t xml:space="preserve">TEDESCO (2 ore) </w:t>
            </w:r>
          </w:p>
        </w:tc>
      </w:tr>
      <w:tr w:rsidR="00BD187C" w14:paraId="68A5A714" w14:textId="77777777" w:rsidTr="00E92C4C">
        <w:trPr>
          <w:trHeight w:val="8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3A944" w14:textId="77777777" w:rsidR="00BD187C" w:rsidRDefault="00BD187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A169A0" w14:textId="77777777" w:rsidR="00BD187C" w:rsidRDefault="00BD187C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5DE363" w14:textId="77777777" w:rsidR="00BD187C" w:rsidRDefault="00BD187C"/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E912A6" w14:textId="77777777" w:rsidR="00BD187C" w:rsidRDefault="00BD187C">
            <w:pPr>
              <w:spacing w:line="238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Peculiarità del territorio in cui vivono gli alunni. Stili di vita da adottare in vista di uno sviluppo sostenibile. </w:t>
            </w:r>
          </w:p>
          <w:p w14:paraId="6B7D414B" w14:textId="77777777" w:rsidR="00BD187C" w:rsidRDefault="00BD187C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>Azioni concrete per la salvaguardia dell’ecosistema.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3ED607" w14:textId="77777777" w:rsidR="00BD187C" w:rsidRDefault="00BD187C">
            <w:pPr>
              <w:ind w:left="2"/>
            </w:pPr>
            <w:r>
              <w:rPr>
                <w:sz w:val="20"/>
              </w:rPr>
              <w:t xml:space="preserve">SCIENZE (7 ore) </w:t>
            </w:r>
          </w:p>
        </w:tc>
      </w:tr>
      <w:tr w:rsidR="00BD187C" w14:paraId="462F4A9B" w14:textId="77777777" w:rsidTr="00E92C4C">
        <w:trPr>
          <w:trHeight w:val="45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2DE490" w14:textId="77777777" w:rsidR="00BD187C" w:rsidRDefault="00BD187C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0CC3119" w14:textId="77777777" w:rsidR="00BD187C" w:rsidRDefault="00BD187C" w:rsidP="00C362B0">
            <w:pPr>
              <w:ind w:lef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Promuove il rispetto verso gli altri, </w:t>
            </w:r>
          </w:p>
          <w:p w14:paraId="7458ABCF" w14:textId="77777777" w:rsidR="00BD187C" w:rsidRDefault="00BD187C" w:rsidP="00C362B0">
            <w:pPr>
              <w:ind w:lef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l’ambiente e la natura e sa riconoscere</w:t>
            </w:r>
          </w:p>
          <w:p w14:paraId="1AA63976" w14:textId="5EAA4FB9" w:rsidR="00BD187C" w:rsidRPr="00C362B0" w:rsidRDefault="00BD187C" w:rsidP="00C362B0">
            <w:pPr>
              <w:ind w:lef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effetti del degrado e dell’incuria.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32D7" w14:textId="77777777" w:rsidR="00BD187C" w:rsidRDefault="00BD187C"/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4D2E" w14:textId="77777777" w:rsidR="00BD187C" w:rsidRDefault="00BD187C">
            <w:pPr>
              <w:spacing w:line="238" w:lineRule="auto"/>
              <w:ind w:left="2"/>
              <w:rPr>
                <w:rFonts w:ascii="Verdana" w:eastAsia="Verdana" w:hAnsi="Verdana" w:cs="Verdana"/>
                <w:sz w:val="16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A6EB" w14:textId="77777777" w:rsidR="00BD187C" w:rsidRDefault="00BD187C">
            <w:pPr>
              <w:ind w:left="2"/>
              <w:rPr>
                <w:sz w:val="20"/>
              </w:rPr>
            </w:pPr>
          </w:p>
        </w:tc>
      </w:tr>
      <w:tr w:rsidR="00BD187C" w14:paraId="7E7538AC" w14:textId="77777777" w:rsidTr="00937F34">
        <w:trPr>
          <w:trHeight w:val="51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07909E" w14:textId="77777777" w:rsidR="00BD187C" w:rsidRDefault="00BD187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43DBE2" w14:textId="77777777" w:rsidR="00BD187C" w:rsidRDefault="00BD187C"/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5748D0" w14:textId="77777777" w:rsidR="00BD187C" w:rsidRDefault="00BD187C">
            <w:pPr>
              <w:spacing w:after="2"/>
              <w:ind w:left="38"/>
            </w:pPr>
            <w:r>
              <w:rPr>
                <w:sz w:val="20"/>
              </w:rPr>
              <w:t xml:space="preserve">Comprendere l’importanza della risorsa acqua e della tutela del territorio. </w:t>
            </w:r>
          </w:p>
          <w:p w14:paraId="109139FE" w14:textId="77777777" w:rsidR="00BD187C" w:rsidRDefault="00BD187C">
            <w:pPr>
              <w:ind w:left="38" w:right="11"/>
            </w:pPr>
            <w:r>
              <w:rPr>
                <w:sz w:val="20"/>
              </w:rPr>
              <w:t xml:space="preserve">Comprendere l’importanza del cibo nel proprio ambiente di vita e nella cultura di molti popoli. 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6A845D" w14:textId="77777777" w:rsidR="00BD187C" w:rsidRDefault="00BD187C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64BB60" w14:textId="77777777" w:rsidR="00BD187C" w:rsidRDefault="00BD187C">
            <w:pPr>
              <w:ind w:left="2"/>
            </w:pPr>
            <w:r>
              <w:rPr>
                <w:sz w:val="20"/>
              </w:rPr>
              <w:t xml:space="preserve">GEOGRAFIA (2 ore) </w:t>
            </w:r>
          </w:p>
        </w:tc>
      </w:tr>
      <w:tr w:rsidR="00BD187C" w14:paraId="20B8444F" w14:textId="77777777" w:rsidTr="00937F34">
        <w:trPr>
          <w:trHeight w:val="82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F807" w14:textId="77777777" w:rsidR="00BD187C" w:rsidRDefault="00BD187C"/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E15F" w14:textId="77777777" w:rsidR="00BD187C" w:rsidRDefault="00BD187C" w:rsidP="00BD18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riconoscere le fonti energetiche e </w:t>
            </w:r>
          </w:p>
          <w:p w14:paraId="17545A8A" w14:textId="77777777" w:rsidR="00BD187C" w:rsidRDefault="00BD187C" w:rsidP="00BD18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promuove un atteggiamento critico e </w:t>
            </w:r>
          </w:p>
          <w:p w14:paraId="12F3ED97" w14:textId="77777777" w:rsidR="00BD187C" w:rsidRDefault="00BD187C" w:rsidP="00BD18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razionale nel loro utilizzo e sa </w:t>
            </w:r>
          </w:p>
          <w:p w14:paraId="436A0181" w14:textId="77777777" w:rsidR="00BD187C" w:rsidRDefault="00BD187C" w:rsidP="00BD18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classificare i rifiuti, sviluppandone </w:t>
            </w:r>
          </w:p>
          <w:p w14:paraId="5C9DE92D" w14:textId="6CCC4D35" w:rsidR="00BD187C" w:rsidRPr="00BD187C" w:rsidRDefault="00BD187C" w:rsidP="00BD18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l’attività di riciclaggio.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5756" w14:textId="77777777" w:rsidR="00BD187C" w:rsidRDefault="00BD187C">
            <w:pPr>
              <w:spacing w:after="2"/>
              <w:ind w:left="38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5EFB" w14:textId="77777777" w:rsidR="00BD187C" w:rsidRDefault="00BD187C">
            <w:pPr>
              <w:ind w:left="2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6368" w14:textId="77777777" w:rsidR="00BD187C" w:rsidRDefault="00BD187C">
            <w:pPr>
              <w:ind w:left="2"/>
              <w:rPr>
                <w:sz w:val="20"/>
              </w:rPr>
            </w:pPr>
          </w:p>
        </w:tc>
      </w:tr>
      <w:tr w:rsidR="002857E5" w14:paraId="6A16D039" w14:textId="77777777" w:rsidTr="002E1D54">
        <w:trPr>
          <w:trHeight w:val="1150"/>
        </w:trPr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20C26C7" w14:textId="77777777" w:rsidR="002857E5" w:rsidRDefault="002857E5">
            <w:r>
              <w:rPr>
                <w:sz w:val="24"/>
              </w:rPr>
              <w:t xml:space="preserve">CITTADINANZA DIGITALE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3889B7" w14:textId="44CB3036" w:rsidR="002857E5" w:rsidRPr="00966221" w:rsidRDefault="002857E5" w:rsidP="0096622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in grado di distinguere i diversi device e di utilizzarli correttamente, di rispettare i comportamenti nella rete e navigare in modo sicuro.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082133" w14:textId="77777777" w:rsidR="002857E5" w:rsidRDefault="002857E5">
            <w:pPr>
              <w:spacing w:line="242" w:lineRule="auto"/>
              <w:ind w:left="2"/>
            </w:pPr>
            <w:r>
              <w:rPr>
                <w:sz w:val="20"/>
              </w:rPr>
              <w:t xml:space="preserve">Imparare a conoscere Internet attraverso le sue parole. </w:t>
            </w:r>
          </w:p>
          <w:p w14:paraId="65EE74B2" w14:textId="77777777" w:rsidR="002857E5" w:rsidRDefault="002857E5">
            <w:pPr>
              <w:ind w:left="2"/>
            </w:pPr>
            <w:r>
              <w:rPr>
                <w:sz w:val="20"/>
              </w:rPr>
              <w:t xml:space="preserve">Leggere e scrivere in Internet. 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FFC256" w14:textId="77777777" w:rsidR="002857E5" w:rsidRDefault="002857E5">
            <w:pPr>
              <w:ind w:left="2"/>
            </w:pPr>
            <w:r>
              <w:rPr>
                <w:sz w:val="20"/>
              </w:rPr>
              <w:t xml:space="preserve">Il lessico di Internet. </w:t>
            </w:r>
          </w:p>
          <w:p w14:paraId="79CEFF68" w14:textId="77777777" w:rsidR="002857E5" w:rsidRDefault="002857E5">
            <w:pPr>
              <w:spacing w:line="242" w:lineRule="auto"/>
              <w:ind w:left="2"/>
              <w:jc w:val="both"/>
            </w:pPr>
            <w:r>
              <w:rPr>
                <w:sz w:val="20"/>
              </w:rPr>
              <w:t xml:space="preserve">Dal testo cartaceo al testo online: testo, ipertesto e multimedialità. </w:t>
            </w:r>
          </w:p>
          <w:p w14:paraId="15293265" w14:textId="77777777" w:rsidR="002857E5" w:rsidRDefault="002857E5">
            <w:pPr>
              <w:ind w:left="2"/>
            </w:pPr>
            <w:r>
              <w:rPr>
                <w:sz w:val="20"/>
              </w:rPr>
              <w:t xml:space="preserve">Scrivere e-mail, scrivere nei blog e nei social network.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7EF8AC" w14:textId="77777777" w:rsidR="002857E5" w:rsidRDefault="002857E5">
            <w:pPr>
              <w:ind w:left="2"/>
            </w:pPr>
            <w:r>
              <w:rPr>
                <w:sz w:val="20"/>
              </w:rPr>
              <w:t xml:space="preserve">ITALIANO (3 ore) </w:t>
            </w:r>
          </w:p>
        </w:tc>
      </w:tr>
      <w:tr w:rsidR="002857E5" w14:paraId="1FC7CF81" w14:textId="77777777" w:rsidTr="00966221">
        <w:trPr>
          <w:trHeight w:val="1090"/>
        </w:trPr>
        <w:tc>
          <w:tcPr>
            <w:tcW w:w="2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58B199B" w14:textId="77777777" w:rsidR="002857E5" w:rsidRDefault="002857E5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F0FD4" w14:textId="77777777" w:rsidR="002857E5" w:rsidRDefault="002857E5" w:rsidP="0096622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in grado di comprendere il concetto di dato e di individuare le informazioni corrette o errate, anche nel confronto con altre fonti.</w:t>
            </w:r>
          </w:p>
          <w:p w14:paraId="24622EFE" w14:textId="7367B6DC" w:rsidR="002857E5" w:rsidRDefault="002857E5" w:rsidP="00966221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B19E63" w14:textId="77777777" w:rsidR="002857E5" w:rsidRDefault="002857E5">
            <w:pPr>
              <w:spacing w:line="242" w:lineRule="auto"/>
              <w:ind w:left="2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162D2E" w14:textId="77777777" w:rsidR="002857E5" w:rsidRDefault="002857E5">
            <w:pPr>
              <w:ind w:left="2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D02928" w14:textId="77777777" w:rsidR="002857E5" w:rsidRDefault="002857E5">
            <w:pPr>
              <w:ind w:left="2"/>
              <w:rPr>
                <w:sz w:val="20"/>
              </w:rPr>
            </w:pPr>
          </w:p>
        </w:tc>
      </w:tr>
      <w:tr w:rsidR="002857E5" w14:paraId="677AC29D" w14:textId="77777777" w:rsidTr="002857E5">
        <w:trPr>
          <w:trHeight w:val="1060"/>
        </w:trPr>
        <w:tc>
          <w:tcPr>
            <w:tcW w:w="2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A124A68" w14:textId="77777777" w:rsidR="002857E5" w:rsidRDefault="002857E5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BD5FDC" w14:textId="54CFE24C" w:rsidR="002857E5" w:rsidRDefault="002857E5" w:rsidP="009662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distinguere l’identità digitale da un’identità reale e sa applicare le regole sulla privacy tutelando </w:t>
            </w:r>
            <w:proofErr w:type="gramStart"/>
            <w:r>
              <w:rPr>
                <w:sz w:val="20"/>
                <w:szCs w:val="20"/>
              </w:rPr>
              <w:t>se</w:t>
            </w:r>
            <w:proofErr w:type="gramEnd"/>
            <w:r>
              <w:rPr>
                <w:sz w:val="20"/>
                <w:szCs w:val="20"/>
              </w:rPr>
              <w:t xml:space="preserve"> stesso e il bene collettivo.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1339DD" w14:textId="77777777" w:rsidR="002857E5" w:rsidRDefault="002857E5">
            <w:pPr>
              <w:spacing w:line="242" w:lineRule="auto"/>
              <w:ind w:left="2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9F9CF0" w14:textId="77777777" w:rsidR="002857E5" w:rsidRDefault="002857E5">
            <w:pPr>
              <w:ind w:left="2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54923C" w14:textId="77777777" w:rsidR="002857E5" w:rsidRDefault="002857E5">
            <w:pPr>
              <w:ind w:left="2"/>
              <w:rPr>
                <w:sz w:val="20"/>
              </w:rPr>
            </w:pPr>
          </w:p>
        </w:tc>
      </w:tr>
      <w:tr w:rsidR="002857E5" w14:paraId="54382AAE" w14:textId="77777777" w:rsidTr="002857E5">
        <w:trPr>
          <w:trHeight w:val="820"/>
        </w:trPr>
        <w:tc>
          <w:tcPr>
            <w:tcW w:w="2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A92E611" w14:textId="77777777" w:rsidR="002857E5" w:rsidRDefault="002857E5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FB94E0" w14:textId="77777777" w:rsidR="002857E5" w:rsidRDefault="002857E5" w:rsidP="009662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Prende piena consapevolezza dell’identità digitale come valore individuale e collettivo da preservare.</w:t>
            </w:r>
          </w:p>
          <w:p w14:paraId="2090FF55" w14:textId="5D8CC201" w:rsidR="002857E5" w:rsidRDefault="002857E5" w:rsidP="00966221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A01B98" w14:textId="77777777" w:rsidR="002857E5" w:rsidRDefault="002857E5">
            <w:pPr>
              <w:spacing w:line="242" w:lineRule="auto"/>
              <w:ind w:left="2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4F8D82" w14:textId="77777777" w:rsidR="002857E5" w:rsidRDefault="002857E5">
            <w:pPr>
              <w:ind w:left="2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F46E4B" w14:textId="77777777" w:rsidR="002857E5" w:rsidRDefault="002857E5">
            <w:pPr>
              <w:ind w:left="2"/>
              <w:rPr>
                <w:sz w:val="20"/>
              </w:rPr>
            </w:pPr>
          </w:p>
        </w:tc>
      </w:tr>
      <w:tr w:rsidR="002857E5" w14:paraId="07C62D06" w14:textId="77777777" w:rsidTr="002857E5">
        <w:trPr>
          <w:trHeight w:val="560"/>
        </w:trPr>
        <w:tc>
          <w:tcPr>
            <w:tcW w:w="2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11F2CFE" w14:textId="77777777" w:rsidR="002857E5" w:rsidRDefault="002857E5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867FD" w14:textId="77777777" w:rsidR="002857E5" w:rsidRDefault="002857E5" w:rsidP="0096622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in grado di argomentare attraverso diversi sistemi di comunicazione.</w:t>
            </w:r>
          </w:p>
          <w:p w14:paraId="640DE942" w14:textId="72AF7AD6" w:rsidR="002857E5" w:rsidRDefault="002857E5" w:rsidP="00966221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BA72C7" w14:textId="77777777" w:rsidR="002857E5" w:rsidRDefault="002857E5">
            <w:pPr>
              <w:spacing w:line="242" w:lineRule="auto"/>
              <w:ind w:left="2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D2020C" w14:textId="77777777" w:rsidR="002857E5" w:rsidRDefault="002857E5">
            <w:pPr>
              <w:ind w:left="2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58AAF" w14:textId="77777777" w:rsidR="002857E5" w:rsidRDefault="002857E5">
            <w:pPr>
              <w:ind w:left="2"/>
              <w:rPr>
                <w:sz w:val="20"/>
              </w:rPr>
            </w:pPr>
          </w:p>
        </w:tc>
      </w:tr>
      <w:tr w:rsidR="002857E5" w14:paraId="7713FB55" w14:textId="77777777" w:rsidTr="009E58B4">
        <w:trPr>
          <w:trHeight w:val="270"/>
        </w:trPr>
        <w:tc>
          <w:tcPr>
            <w:tcW w:w="2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A5A3620" w14:textId="77777777" w:rsidR="002857E5" w:rsidRDefault="002857E5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DB4843" w14:textId="1E31790F" w:rsidR="002857E5" w:rsidRDefault="002857E5" w:rsidP="0096622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consapevole dei rischi della rete e come riuscire a individuarli.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6FF59F" w14:textId="77777777" w:rsidR="002857E5" w:rsidRDefault="002857E5">
            <w:pPr>
              <w:spacing w:line="242" w:lineRule="auto"/>
              <w:ind w:left="2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ED950" w14:textId="77777777" w:rsidR="002857E5" w:rsidRDefault="002857E5">
            <w:pPr>
              <w:ind w:left="2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5391FA" w14:textId="77777777" w:rsidR="002857E5" w:rsidRDefault="002857E5">
            <w:pPr>
              <w:ind w:left="2"/>
              <w:rPr>
                <w:sz w:val="20"/>
              </w:rPr>
            </w:pPr>
          </w:p>
        </w:tc>
      </w:tr>
    </w:tbl>
    <w:p w14:paraId="083F1093" w14:textId="77777777" w:rsidR="00AC28C5" w:rsidRDefault="004B526B">
      <w:pPr>
        <w:spacing w:after="162"/>
      </w:pPr>
      <w:r>
        <w:rPr>
          <w:sz w:val="2"/>
        </w:rPr>
        <w:t xml:space="preserve"> </w:t>
      </w:r>
    </w:p>
    <w:p w14:paraId="766B8029" w14:textId="77777777" w:rsidR="00AC28C5" w:rsidRDefault="004B526B">
      <w:pPr>
        <w:spacing w:after="412"/>
      </w:pPr>
      <w:r>
        <w:rPr>
          <w:sz w:val="2"/>
        </w:rPr>
        <w:t xml:space="preserve"> </w:t>
      </w:r>
    </w:p>
    <w:p w14:paraId="15209DE8" w14:textId="77777777" w:rsidR="00AC28C5" w:rsidRDefault="004B526B">
      <w:pPr>
        <w:pStyle w:val="Titolo1"/>
        <w:ind w:left="-5"/>
      </w:pPr>
      <w:r>
        <w:t>CLASSE SECONDA</w:t>
      </w:r>
      <w:r>
        <w:rPr>
          <w:rFonts w:ascii="Verdana" w:eastAsia="Verdana" w:hAnsi="Verdana" w:cs="Verdana"/>
          <w:sz w:val="16"/>
        </w:rPr>
        <w:t xml:space="preserve"> </w:t>
      </w:r>
    </w:p>
    <w:tbl>
      <w:tblPr>
        <w:tblStyle w:val="TableGrid"/>
        <w:tblW w:w="15614" w:type="dxa"/>
        <w:tblInd w:w="-162" w:type="dxa"/>
        <w:tblCellMar>
          <w:top w:w="44" w:type="dxa"/>
          <w:left w:w="107" w:type="dxa"/>
          <w:right w:w="69" w:type="dxa"/>
        </w:tblCellMar>
        <w:tblLook w:val="04A0" w:firstRow="1" w:lastRow="0" w:firstColumn="1" w:lastColumn="0" w:noHBand="0" w:noVBand="1"/>
      </w:tblPr>
      <w:tblGrid>
        <w:gridCol w:w="2148"/>
        <w:gridCol w:w="3404"/>
        <w:gridCol w:w="4040"/>
        <w:gridCol w:w="4040"/>
        <w:gridCol w:w="1982"/>
      </w:tblGrid>
      <w:tr w:rsidR="00AC28C5" w14:paraId="14C2ABC5" w14:textId="77777777">
        <w:trPr>
          <w:trHeight w:val="30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F568E3F" w14:textId="4AC52FC1" w:rsidR="00AC28C5" w:rsidRDefault="00015BE4" w:rsidP="00015BE4">
            <w:pPr>
              <w:jc w:val="center"/>
            </w:pPr>
            <w:r>
              <w:rPr>
                <w:sz w:val="24"/>
              </w:rPr>
              <w:t>INDICATORI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69BCCDE" w14:textId="674CBAF0" w:rsidR="00AC28C5" w:rsidRDefault="00015BE4">
            <w:pPr>
              <w:ind w:right="41"/>
              <w:jc w:val="center"/>
            </w:pPr>
            <w:r w:rsidRPr="00086B79">
              <w:rPr>
                <w:sz w:val="24"/>
                <w:szCs w:val="24"/>
              </w:rPr>
              <w:t>TRAGUARDI DI COMPETENZA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20F5384" w14:textId="032C0964" w:rsidR="00AC28C5" w:rsidRDefault="00015BE4">
            <w:pPr>
              <w:ind w:right="43"/>
              <w:jc w:val="center"/>
            </w:pPr>
            <w:r>
              <w:rPr>
                <w:sz w:val="24"/>
              </w:rPr>
              <w:t>OBIETTIVI DI APPRENDIMENTO</w:t>
            </w:r>
            <w:r w:rsidR="004B526B">
              <w:rPr>
                <w:sz w:val="24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103B3E4" w14:textId="2872CAB3" w:rsidR="00AC28C5" w:rsidRDefault="00015BE4">
            <w:pPr>
              <w:ind w:right="40"/>
              <w:jc w:val="center"/>
            </w:pPr>
            <w:r>
              <w:rPr>
                <w:sz w:val="24"/>
              </w:rPr>
              <w:t>CONTENUTI E ATTIVITA’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618E980" w14:textId="0B7D1B32" w:rsidR="00AC28C5" w:rsidRDefault="00015BE4">
            <w:pPr>
              <w:ind w:right="36"/>
              <w:jc w:val="center"/>
            </w:pPr>
            <w:r>
              <w:rPr>
                <w:sz w:val="24"/>
              </w:rPr>
              <w:t>MATERIA / ORE</w:t>
            </w:r>
          </w:p>
        </w:tc>
      </w:tr>
      <w:tr w:rsidR="007D1942" w14:paraId="35A77F2A" w14:textId="77777777" w:rsidTr="00EE1982">
        <w:trPr>
          <w:trHeight w:val="1475"/>
        </w:trPr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B4456FF" w14:textId="77777777" w:rsidR="007D1942" w:rsidRDefault="007D1942">
            <w:r>
              <w:rPr>
                <w:sz w:val="24"/>
              </w:rPr>
              <w:t xml:space="preserve">COSTITUZIONE: </w:t>
            </w:r>
          </w:p>
          <w:p w14:paraId="57CA317A" w14:textId="77777777" w:rsidR="007D1942" w:rsidRDefault="007D1942">
            <w:pPr>
              <w:ind w:right="9"/>
            </w:pPr>
            <w:r>
              <w:rPr>
                <w:sz w:val="24"/>
              </w:rPr>
              <w:t xml:space="preserve">diritto (nazionale e internazionale), legalità e solidarietà 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9020C" w14:textId="3695D138" w:rsidR="007D1942" w:rsidRDefault="00575247"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consapevole che i principi di solidarietà, uguaglianza e rispetto della diversità sono i pilastri che sorreggono la convivenza civile e favoriscono la costruzione di un futuro equo e sostenibile.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28FA" w14:textId="77777777" w:rsidR="007D1942" w:rsidRDefault="007D1942">
            <w:r>
              <w:rPr>
                <w:sz w:val="20"/>
              </w:rPr>
              <w:t xml:space="preserve">Conoscere corretti stili di vita per la </w:t>
            </w:r>
          </w:p>
          <w:p w14:paraId="04A0D585" w14:textId="77777777" w:rsidR="007D1942" w:rsidRDefault="007D1942">
            <w:r>
              <w:rPr>
                <w:sz w:val="20"/>
              </w:rPr>
              <w:t xml:space="preserve">promozione della salute </w:t>
            </w:r>
          </w:p>
          <w:p w14:paraId="292BF981" w14:textId="77777777" w:rsidR="007D1942" w:rsidRDefault="007D1942">
            <w:pPr>
              <w:spacing w:line="242" w:lineRule="auto"/>
            </w:pPr>
            <w:r>
              <w:rPr>
                <w:sz w:val="20"/>
              </w:rPr>
              <w:t xml:space="preserve">L’alimentazione come presupposto alla vita sana </w:t>
            </w:r>
          </w:p>
          <w:p w14:paraId="170F8775" w14:textId="77777777" w:rsidR="007D1942" w:rsidRDefault="007D1942">
            <w:r>
              <w:rPr>
                <w:sz w:val="20"/>
              </w:rPr>
              <w:t xml:space="preserve">Conoscere le peculiarità dei prodotti </w:t>
            </w:r>
          </w:p>
          <w:p w14:paraId="49CC52D1" w14:textId="77777777" w:rsidR="007D1942" w:rsidRDefault="007D1942">
            <w:r>
              <w:rPr>
                <w:sz w:val="20"/>
              </w:rPr>
              <w:t xml:space="preserve">agroalimentari tipici locali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086C" w14:textId="77777777" w:rsidR="007D1942" w:rsidRDefault="007D1942">
            <w:r>
              <w:rPr>
                <w:sz w:val="20"/>
              </w:rPr>
              <w:t xml:space="preserve">Educazione alimentare. </w:t>
            </w:r>
          </w:p>
          <w:p w14:paraId="0359F1AD" w14:textId="77777777" w:rsidR="007D1942" w:rsidRDefault="007D1942">
            <w:r>
              <w:rPr>
                <w:sz w:val="20"/>
              </w:rPr>
              <w:t xml:space="preserve">La piramide alimentare. </w:t>
            </w:r>
          </w:p>
          <w:p w14:paraId="2C99368B" w14:textId="77777777" w:rsidR="007D1942" w:rsidRDefault="007D1942">
            <w:r>
              <w:rPr>
                <w:sz w:val="20"/>
              </w:rPr>
              <w:t xml:space="preserve">Il “junk” food. </w:t>
            </w:r>
          </w:p>
          <w:p w14:paraId="0CCE2AEC" w14:textId="77777777" w:rsidR="007D1942" w:rsidRDefault="007D1942">
            <w:r>
              <w:rPr>
                <w:sz w:val="20"/>
              </w:rPr>
              <w:t xml:space="preserve">I prodotti locali.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4A98" w14:textId="77777777" w:rsidR="007D1942" w:rsidRDefault="007D1942">
            <w:r>
              <w:rPr>
                <w:sz w:val="20"/>
              </w:rPr>
              <w:t xml:space="preserve">SCIENZE (7 ore) </w:t>
            </w:r>
          </w:p>
        </w:tc>
      </w:tr>
      <w:tr w:rsidR="007D1942" w14:paraId="118B4CE2" w14:textId="77777777" w:rsidTr="00EE1982">
        <w:trPr>
          <w:trHeight w:val="5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C62ED8" w14:textId="77777777" w:rsidR="007D1942" w:rsidRDefault="007D1942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000456" w14:textId="77777777" w:rsidR="007D1942" w:rsidRDefault="007D1942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386C" w14:textId="77777777" w:rsidR="007D1942" w:rsidRDefault="007D1942">
            <w:r>
              <w:rPr>
                <w:sz w:val="20"/>
              </w:rPr>
              <w:t xml:space="preserve">Conoscere la relazione tra sport e benessere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77A0" w14:textId="77777777" w:rsidR="007D1942" w:rsidRDefault="007D1942">
            <w:r>
              <w:rPr>
                <w:sz w:val="20"/>
              </w:rPr>
              <w:t xml:space="preserve">I comportamenti corretti per uno stile di vita attivo.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20A6" w14:textId="77777777" w:rsidR="007D1942" w:rsidRDefault="007D1942">
            <w:r>
              <w:rPr>
                <w:sz w:val="20"/>
              </w:rPr>
              <w:t xml:space="preserve">ED. FISICA (2 ore) </w:t>
            </w:r>
          </w:p>
        </w:tc>
      </w:tr>
      <w:tr w:rsidR="007D1942" w14:paraId="64D96E0D" w14:textId="77777777" w:rsidTr="00692E83">
        <w:trPr>
          <w:trHeight w:val="9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114601" w14:textId="77777777" w:rsidR="007D1942" w:rsidRDefault="007D1942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B76E47" w14:textId="450C13EB" w:rsidR="007D1942" w:rsidRDefault="007D1942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726F" w14:textId="77777777" w:rsidR="007D1942" w:rsidRDefault="007D1942">
            <w:pPr>
              <w:spacing w:after="2" w:line="239" w:lineRule="auto"/>
            </w:pPr>
            <w:r>
              <w:rPr>
                <w:sz w:val="20"/>
              </w:rPr>
              <w:t xml:space="preserve">Conoscere le norme che regolano la circolazione stradale. </w:t>
            </w:r>
          </w:p>
          <w:p w14:paraId="3E48E198" w14:textId="77777777" w:rsidR="007D1942" w:rsidRDefault="007D1942">
            <w:pPr>
              <w:ind w:right="41"/>
            </w:pPr>
            <w:r>
              <w:rPr>
                <w:sz w:val="20"/>
              </w:rPr>
              <w:t xml:space="preserve">Stimolare ad assumere comportamenti corretti sul territorio.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52D2" w14:textId="77777777" w:rsidR="007D1942" w:rsidRDefault="007D1942">
            <w:r>
              <w:rPr>
                <w:sz w:val="20"/>
              </w:rPr>
              <w:t xml:space="preserve">Educazione stradale: la segnaletica e le norme di comportamento.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0A85" w14:textId="77777777" w:rsidR="007D1942" w:rsidRDefault="007D1942">
            <w:r>
              <w:rPr>
                <w:sz w:val="20"/>
              </w:rPr>
              <w:t xml:space="preserve">TECNOLOGIA (2 ore) </w:t>
            </w:r>
          </w:p>
        </w:tc>
      </w:tr>
      <w:tr w:rsidR="007D1942" w14:paraId="324DEE2F" w14:textId="77777777" w:rsidTr="00692E83">
        <w:trPr>
          <w:trHeight w:val="2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5FCB7B" w14:textId="77777777" w:rsidR="007D1942" w:rsidRDefault="007D1942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0DF098" w14:textId="7B64E76C" w:rsidR="007D1942" w:rsidRDefault="007D1942"/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D8ED" w14:textId="77777777" w:rsidR="007D1942" w:rsidRDefault="007D1942">
            <w:r>
              <w:rPr>
                <w:sz w:val="20"/>
              </w:rPr>
              <w:t xml:space="preserve">Conoscere i siti del patrimonio culturale del proprio territorio. 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D08A" w14:textId="77777777" w:rsidR="007D1942" w:rsidRDefault="007D1942">
            <w:r>
              <w:rPr>
                <w:sz w:val="20"/>
              </w:rPr>
              <w:t xml:space="preserve">Le opere di Palladio. 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E332B" w14:textId="77777777" w:rsidR="007D1942" w:rsidRDefault="007D1942">
            <w:r>
              <w:rPr>
                <w:sz w:val="20"/>
              </w:rPr>
              <w:t xml:space="preserve">ARTE (1 ora)  </w:t>
            </w:r>
          </w:p>
        </w:tc>
      </w:tr>
      <w:tr w:rsidR="007D1942" w14:paraId="054AE904" w14:textId="77777777" w:rsidTr="0079574E">
        <w:trPr>
          <w:trHeight w:val="4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5AB0" w14:textId="77777777" w:rsidR="007D1942" w:rsidRDefault="007D1942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1EF510" w14:textId="77777777" w:rsidR="007D1942" w:rsidRDefault="007D1942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7300" w14:textId="77777777" w:rsidR="007D1942" w:rsidRDefault="007D1942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C182" w14:textId="77777777" w:rsidR="007D1942" w:rsidRDefault="007D1942">
            <w:r>
              <w:rPr>
                <w:sz w:val="20"/>
              </w:rPr>
              <w:t xml:space="preserve">Le opere di Canova.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7165" w14:textId="77777777" w:rsidR="007D1942" w:rsidRDefault="007D1942">
            <w:r>
              <w:rPr>
                <w:sz w:val="20"/>
              </w:rPr>
              <w:t xml:space="preserve">ARTE (1 ora)  </w:t>
            </w:r>
          </w:p>
        </w:tc>
      </w:tr>
      <w:tr w:rsidR="007D1942" w14:paraId="525FB37E" w14:textId="77777777" w:rsidTr="0079574E">
        <w:trPr>
          <w:trHeight w:val="498"/>
        </w:trPr>
        <w:tc>
          <w:tcPr>
            <w:tcW w:w="2148" w:type="dxa"/>
            <w:vMerge w:val="restart"/>
            <w:tcBorders>
              <w:top w:val="single" w:sz="4" w:space="0" w:color="A8D08D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5D9F035" w14:textId="77777777" w:rsidR="007D1942" w:rsidRDefault="007D1942"/>
        </w:tc>
        <w:tc>
          <w:tcPr>
            <w:tcW w:w="3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EC1C" w14:textId="690F1E41" w:rsidR="007D1942" w:rsidRDefault="007D1942">
            <w:pPr>
              <w:ind w:left="1"/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B342" w14:textId="77777777" w:rsidR="007D1942" w:rsidRDefault="007D1942">
            <w:pPr>
              <w:ind w:left="1"/>
            </w:pPr>
            <w:r>
              <w:rPr>
                <w:sz w:val="20"/>
              </w:rPr>
              <w:t xml:space="preserve">Comprendere l'importanza dei Regolamenti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B096" w14:textId="77777777" w:rsidR="007D1942" w:rsidRDefault="007D1942">
            <w:pPr>
              <w:ind w:left="1"/>
            </w:pPr>
            <w:r>
              <w:rPr>
                <w:sz w:val="20"/>
              </w:rPr>
              <w:t xml:space="preserve">Regole </w:t>
            </w:r>
            <w:proofErr w:type="spellStart"/>
            <w:r>
              <w:rPr>
                <w:sz w:val="20"/>
              </w:rPr>
              <w:t>anticovid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3A85" w14:textId="77777777" w:rsidR="007D1942" w:rsidRDefault="007D1942">
            <w:pPr>
              <w:ind w:left="1"/>
            </w:pPr>
            <w:r>
              <w:rPr>
                <w:sz w:val="20"/>
              </w:rPr>
              <w:t xml:space="preserve">INGLESE (3 ore) </w:t>
            </w:r>
          </w:p>
        </w:tc>
      </w:tr>
      <w:tr w:rsidR="00AC28C5" w14:paraId="6086DE5D" w14:textId="77777777">
        <w:trPr>
          <w:trHeight w:val="7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75C4F0" w14:textId="77777777" w:rsidR="00AC28C5" w:rsidRDefault="00AC28C5"/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EEB4" w14:textId="5070336E" w:rsidR="00AC28C5" w:rsidRDefault="00575247">
            <w:pPr>
              <w:ind w:left="1"/>
            </w:pPr>
            <w:r>
              <w:rPr>
                <w:sz w:val="20"/>
              </w:rPr>
              <w:t xml:space="preserve"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</w:t>
            </w:r>
            <w:r>
              <w:rPr>
                <w:sz w:val="20"/>
              </w:rPr>
              <w:lastRenderedPageBreak/>
              <w:t>Repubblica Italiana e gli elementi essenziali della forma di Stato e di Governo.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15C1" w14:textId="77777777" w:rsidR="00AC28C5" w:rsidRDefault="004B526B">
            <w:pPr>
              <w:spacing w:line="242" w:lineRule="auto"/>
              <w:ind w:left="1"/>
            </w:pPr>
            <w:r>
              <w:rPr>
                <w:sz w:val="20"/>
              </w:rPr>
              <w:lastRenderedPageBreak/>
              <w:t xml:space="preserve">Conoscere il concetto di Stato e la struttura della nostra Costituzione. </w:t>
            </w:r>
          </w:p>
          <w:p w14:paraId="2E2966F4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7051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Dallo Statuto Albertino alla Costituzione Repubblicana. I principi fondamentali della Costituzione. La bandiera italiana.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8674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STORIA (3 ore) </w:t>
            </w:r>
          </w:p>
        </w:tc>
      </w:tr>
      <w:tr w:rsidR="00AC28C5" w14:paraId="3338E3B5" w14:textId="77777777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0D87E7" w14:textId="77777777" w:rsidR="00AC28C5" w:rsidRDefault="00AC28C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2374E5" w14:textId="77777777" w:rsidR="00AC28C5" w:rsidRDefault="00AC28C5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5613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Conoscere la struttura degli inni a livello musicale, letterario e storico.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EB7E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L’Inno e le sue caratteristiche.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43C0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MUSICA (2 ore) </w:t>
            </w:r>
          </w:p>
        </w:tc>
      </w:tr>
      <w:tr w:rsidR="00AC28C5" w14:paraId="3CC3A612" w14:textId="77777777">
        <w:trPr>
          <w:trHeight w:val="4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84711F" w14:textId="77777777" w:rsidR="00AC28C5" w:rsidRDefault="00AC28C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F467FB" w14:textId="77777777" w:rsidR="00AC28C5" w:rsidRDefault="00AC28C5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1173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Conoscere le principali forme di governo e le istituzioni dell’Unione Europea.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5FFE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Letture ed esercitazioni sul tema.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4660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TEDESCO (2 ore) </w:t>
            </w:r>
          </w:p>
        </w:tc>
      </w:tr>
      <w:tr w:rsidR="00AC28C5" w14:paraId="4BAFDA8A" w14:textId="77777777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C82C" w14:textId="77777777" w:rsidR="00AC28C5" w:rsidRDefault="00AC28C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0C56" w14:textId="77777777" w:rsidR="00AC28C5" w:rsidRDefault="00AC28C5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1C9A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Conoscere le principali forme di governo e le istituzioni dell’Unione europea.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2639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Le forme di Stato e di Governo in Europa. L'Unione europea.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3039" w14:textId="77777777" w:rsidR="00AC28C5" w:rsidRDefault="004B526B">
            <w:pPr>
              <w:ind w:left="1"/>
            </w:pPr>
            <w:r>
              <w:rPr>
                <w:sz w:val="20"/>
              </w:rPr>
              <w:t xml:space="preserve">GEOGRAFIA (2 ore) </w:t>
            </w:r>
          </w:p>
        </w:tc>
      </w:tr>
      <w:tr w:rsidR="006E35E4" w14:paraId="5FEB7625" w14:textId="77777777" w:rsidTr="00470BEE">
        <w:trPr>
          <w:trHeight w:val="987"/>
        </w:trPr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45FC630" w14:textId="77777777" w:rsidR="006E35E4" w:rsidRDefault="006E35E4">
            <w:pPr>
              <w:ind w:right="35"/>
            </w:pPr>
            <w:r>
              <w:rPr>
                <w:sz w:val="24"/>
              </w:rPr>
              <w:t xml:space="preserve">SVILUPPO SOSTENIBILE: educazione ambientale, conoscenza e tutela del patrimonio e del territorio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E20C" w14:textId="1A88895A" w:rsidR="006E35E4" w:rsidRDefault="006E35E4">
            <w:pPr>
              <w:ind w:left="1"/>
            </w:pPr>
            <w:r>
              <w:rPr>
                <w:sz w:val="20"/>
                <w:szCs w:val="20"/>
              </w:rPr>
              <w:t>Comprende i concetti del prendersi cura di sé, della comunità, dell’ambiente.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D28E" w14:textId="77777777" w:rsidR="006E35E4" w:rsidRDefault="006E35E4">
            <w:pPr>
              <w:ind w:left="1"/>
            </w:pPr>
            <w:r>
              <w:rPr>
                <w:sz w:val="20"/>
              </w:rPr>
              <w:t xml:space="preserve">Ridurre le disuguaglianze.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7684" w14:textId="77777777" w:rsidR="006E35E4" w:rsidRDefault="006E35E4">
            <w:pPr>
              <w:ind w:left="1"/>
            </w:pPr>
            <w:r>
              <w:rPr>
                <w:sz w:val="20"/>
              </w:rPr>
              <w:t xml:space="preserve">Analisi di un episodio storico. il pregiudizio nella religione.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7335" w14:textId="77777777" w:rsidR="006E35E4" w:rsidRDefault="006E35E4">
            <w:pPr>
              <w:ind w:left="1"/>
            </w:pPr>
            <w:r>
              <w:rPr>
                <w:sz w:val="20"/>
              </w:rPr>
              <w:t xml:space="preserve">IRC (1 ora) </w:t>
            </w:r>
          </w:p>
        </w:tc>
      </w:tr>
      <w:tr w:rsidR="006E35E4" w14:paraId="21C992B8" w14:textId="77777777" w:rsidTr="00470BEE">
        <w:trPr>
          <w:trHeight w:val="113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2044A1" w14:textId="77777777" w:rsidR="006E35E4" w:rsidRDefault="006E35E4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F5B080" w14:textId="363E040F" w:rsidR="006E35E4" w:rsidRDefault="006E35E4">
            <w:pPr>
              <w:ind w:left="1" w:right="13"/>
            </w:pPr>
            <w:r>
              <w:rPr>
                <w:sz w:val="20"/>
              </w:rPr>
              <w:t>Comprende la necessità di uno sviluppo equo e sostenibile, rispettoso dell’ecosistema, nonché di un utilizzo consapevole delle risorse ambientali.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80FA6F" w14:textId="3AF2645F" w:rsidR="006E35E4" w:rsidRDefault="006E35E4">
            <w:pPr>
              <w:ind w:left="1"/>
            </w:pPr>
            <w:r>
              <w:rPr>
                <w:sz w:val="20"/>
              </w:rPr>
              <w:t xml:space="preserve">Essere consapevole delle varie forme di inquinamento sull'ambiente e sulla salute. Sviluppare una coscienza ecologica, cioè contribuire attivamente alla salvaguardia dell'ambiente adottando modi di vita e comportamenti rispettosi e responsabili. 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146FA9" w14:textId="00016AA8" w:rsidR="006E35E4" w:rsidRDefault="006E35E4">
            <w:pPr>
              <w:ind w:left="1"/>
            </w:pPr>
            <w:r>
              <w:rPr>
                <w:sz w:val="20"/>
              </w:rPr>
              <w:t xml:space="preserve">Emergenza smog; fiumi e mari inquinati; inquinamento acustico; il problema dei rifiuti (letture sui temi ed esercitazioni tratte dal libro di Antologia).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0C5946" w14:textId="77777777" w:rsidR="006E35E4" w:rsidRDefault="006E35E4">
            <w:pPr>
              <w:ind w:left="1"/>
            </w:pPr>
            <w:r>
              <w:rPr>
                <w:sz w:val="20"/>
              </w:rPr>
              <w:t xml:space="preserve">ITALIANO (5 ore) </w:t>
            </w:r>
          </w:p>
        </w:tc>
      </w:tr>
      <w:tr w:rsidR="006E35E4" w14:paraId="5D049F3F" w14:textId="77777777" w:rsidTr="00470BEE">
        <w:trPr>
          <w:trHeight w:val="45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58A367" w14:textId="77777777" w:rsidR="006E35E4" w:rsidRDefault="006E35E4"/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AEEA" w14:textId="77777777" w:rsidR="006E35E4" w:rsidRDefault="006E35E4" w:rsidP="006E35E4">
            <w:pPr>
              <w:ind w:lef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Promuove il rispetto verso gli altri, </w:t>
            </w:r>
          </w:p>
          <w:p w14:paraId="734BFAEE" w14:textId="77777777" w:rsidR="006E35E4" w:rsidRDefault="006E35E4" w:rsidP="006E35E4">
            <w:pPr>
              <w:ind w:lef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l’ambiente e la natura e sa riconoscere</w:t>
            </w:r>
          </w:p>
          <w:p w14:paraId="7C81AABD" w14:textId="44E677F1" w:rsidR="006E35E4" w:rsidRDefault="006E35E4" w:rsidP="006E35E4">
            <w:pPr>
              <w:ind w:left="1" w:right="13"/>
              <w:rPr>
                <w:sz w:val="20"/>
              </w:rPr>
            </w:pPr>
            <w:r>
              <w:rPr>
                <w:sz w:val="20"/>
                <w:szCs w:val="20"/>
              </w:rPr>
              <w:t>gli effetti del degrado e dell’incuria.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0C79" w14:textId="77777777" w:rsidR="006E35E4" w:rsidRDefault="006E35E4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4284" w14:textId="77777777" w:rsidR="006E35E4" w:rsidRDefault="006E35E4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A382" w14:textId="77777777" w:rsidR="006E35E4" w:rsidRDefault="006E35E4">
            <w:pPr>
              <w:ind w:left="1"/>
              <w:rPr>
                <w:sz w:val="20"/>
              </w:rPr>
            </w:pPr>
          </w:p>
        </w:tc>
      </w:tr>
      <w:tr w:rsidR="006E35E4" w14:paraId="22793AC3" w14:textId="77777777" w:rsidTr="00DD4513">
        <w:trPr>
          <w:trHeight w:val="45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0E70D7" w14:textId="77777777" w:rsidR="006E35E4" w:rsidRDefault="006E35E4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0BB355" w14:textId="77777777" w:rsidR="006E35E4" w:rsidRDefault="006E35E4"/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BABCD" w14:textId="77777777" w:rsidR="006E35E4" w:rsidRDefault="006E35E4">
            <w:pPr>
              <w:spacing w:line="241" w:lineRule="auto"/>
              <w:ind w:left="1"/>
            </w:pPr>
            <w:r>
              <w:rPr>
                <w:sz w:val="20"/>
              </w:rPr>
              <w:t xml:space="preserve">Saper riconoscere l'importanza di una sana alimentazione per la tutela del mantenimento della propria salute e fare scelte consapevoli, evitando sprechi. </w:t>
            </w:r>
          </w:p>
          <w:p w14:paraId="292AD534" w14:textId="77777777" w:rsidR="006E35E4" w:rsidRDefault="006E35E4">
            <w:pPr>
              <w:ind w:left="1"/>
            </w:pPr>
            <w:r>
              <w:rPr>
                <w:sz w:val="20"/>
              </w:rPr>
              <w:t xml:space="preserve">Conoscere la bioarchitettura, i suoi principi e la sostenibilità energetica. 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41FDC9" w14:textId="77777777" w:rsidR="006E35E4" w:rsidRDefault="006E35E4">
            <w:pPr>
              <w:spacing w:after="2"/>
              <w:ind w:left="1"/>
            </w:pPr>
            <w:r>
              <w:rPr>
                <w:sz w:val="20"/>
              </w:rPr>
              <w:t xml:space="preserve">Alimentazione: i nutrienti, i conservanti, gli additivi, analisi etichette e sprechi alimentari. </w:t>
            </w:r>
          </w:p>
          <w:p w14:paraId="5DB1F650" w14:textId="77777777" w:rsidR="006E35E4" w:rsidRDefault="006E35E4">
            <w:pPr>
              <w:ind w:left="1"/>
            </w:pPr>
            <w:r>
              <w:rPr>
                <w:sz w:val="20"/>
              </w:rPr>
              <w:t xml:space="preserve">L'abitazione sostenibile.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3434B" w14:textId="77777777" w:rsidR="006E35E4" w:rsidRDefault="006E35E4">
            <w:pPr>
              <w:ind w:left="1"/>
            </w:pPr>
            <w:r>
              <w:rPr>
                <w:sz w:val="20"/>
              </w:rPr>
              <w:t xml:space="preserve">TECNOLOGIA (1 ora) </w:t>
            </w:r>
          </w:p>
        </w:tc>
      </w:tr>
      <w:tr w:rsidR="006E35E4" w14:paraId="452FC1AC" w14:textId="77777777" w:rsidTr="00DD4513">
        <w:trPr>
          <w:trHeight w:val="11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0B1E" w14:textId="77777777" w:rsidR="006E35E4" w:rsidRDefault="006E35E4"/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3A11" w14:textId="77777777" w:rsidR="006E35E4" w:rsidRDefault="006E35E4" w:rsidP="006E35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riconoscere le fonti energetiche e </w:t>
            </w:r>
          </w:p>
          <w:p w14:paraId="5F254B5B" w14:textId="77777777" w:rsidR="006E35E4" w:rsidRDefault="006E35E4" w:rsidP="006E35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promuove un atteggiamento critico e </w:t>
            </w:r>
          </w:p>
          <w:p w14:paraId="34C8D034" w14:textId="77777777" w:rsidR="006E35E4" w:rsidRDefault="006E35E4" w:rsidP="006E35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razionale nel loro utilizzo e sa </w:t>
            </w:r>
          </w:p>
          <w:p w14:paraId="16E8352F" w14:textId="77777777" w:rsidR="006E35E4" w:rsidRDefault="006E35E4" w:rsidP="006E35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classificare i rifiuti, sviluppandone </w:t>
            </w:r>
          </w:p>
          <w:p w14:paraId="37754F59" w14:textId="654CFAD4" w:rsidR="006E35E4" w:rsidRDefault="006E35E4" w:rsidP="006E35E4">
            <w:pPr>
              <w:ind w:left="1" w:right="13"/>
            </w:pPr>
            <w:r>
              <w:rPr>
                <w:sz w:val="20"/>
                <w:szCs w:val="20"/>
              </w:rPr>
              <w:t>l’attività di riciclaggio.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CDD1" w14:textId="77777777" w:rsidR="006E35E4" w:rsidRDefault="006E35E4">
            <w:pPr>
              <w:spacing w:line="241" w:lineRule="auto"/>
              <w:ind w:left="1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A583" w14:textId="77777777" w:rsidR="006E35E4" w:rsidRDefault="006E35E4">
            <w:pPr>
              <w:spacing w:after="2"/>
              <w:ind w:left="1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8395" w14:textId="77777777" w:rsidR="006E35E4" w:rsidRDefault="006E35E4">
            <w:pPr>
              <w:ind w:left="1"/>
              <w:rPr>
                <w:sz w:val="20"/>
              </w:rPr>
            </w:pPr>
          </w:p>
        </w:tc>
      </w:tr>
      <w:tr w:rsidR="005F02C2" w14:paraId="16087E98" w14:textId="77777777" w:rsidTr="00A82130">
        <w:trPr>
          <w:trHeight w:val="1140"/>
        </w:trPr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8D08D"/>
          </w:tcPr>
          <w:p w14:paraId="1FD00C41" w14:textId="77777777" w:rsidR="005F02C2" w:rsidRDefault="005F02C2">
            <w:r>
              <w:rPr>
                <w:sz w:val="24"/>
              </w:rPr>
              <w:t xml:space="preserve">CITTADINANZA DIGITALE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30A4B5" w14:textId="1A1D3C70" w:rsidR="005F02C2" w:rsidRDefault="005F02C2" w:rsidP="005F02C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in grado di distinguere i diversi device e di utilizzarli correttamente, di rispettare i comportamenti nella rete e navigare in modo sicuro.</w:t>
            </w:r>
          </w:p>
          <w:p w14:paraId="0B72E30C" w14:textId="1B5AD497" w:rsidR="005F02C2" w:rsidRDefault="005F02C2">
            <w:pPr>
              <w:ind w:left="1"/>
            </w:pP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CF722" w14:textId="77777777" w:rsidR="005F02C2" w:rsidRDefault="005F02C2">
            <w:pPr>
              <w:ind w:left="1"/>
            </w:pPr>
            <w:r>
              <w:rPr>
                <w:sz w:val="20"/>
              </w:rPr>
              <w:t xml:space="preserve">Conoscere elementi basilari di coding. 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21C0E6" w14:textId="77777777" w:rsidR="005F02C2" w:rsidRDefault="005F02C2">
            <w:pPr>
              <w:ind w:left="1"/>
            </w:pPr>
            <w:r>
              <w:rPr>
                <w:sz w:val="20"/>
              </w:rPr>
              <w:t xml:space="preserve">Programmazione (scratch, </w:t>
            </w:r>
            <w:proofErr w:type="spellStart"/>
            <w:r>
              <w:rPr>
                <w:sz w:val="20"/>
              </w:rPr>
              <w:t>pyton</w:t>
            </w:r>
            <w:proofErr w:type="spellEnd"/>
            <w:r>
              <w:rPr>
                <w:sz w:val="20"/>
              </w:rPr>
              <w:t xml:space="preserve">, html).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20076" w14:textId="77777777" w:rsidR="005F02C2" w:rsidRDefault="005F02C2">
            <w:pPr>
              <w:ind w:left="1"/>
            </w:pPr>
            <w:r>
              <w:rPr>
                <w:sz w:val="20"/>
              </w:rPr>
              <w:t xml:space="preserve">IRC (1 ore) </w:t>
            </w:r>
          </w:p>
        </w:tc>
      </w:tr>
      <w:tr w:rsidR="005F02C2" w14:paraId="7BE6667C" w14:textId="77777777" w:rsidTr="005F02C2">
        <w:trPr>
          <w:trHeight w:val="560"/>
        </w:trPr>
        <w:tc>
          <w:tcPr>
            <w:tcW w:w="21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</w:tcPr>
          <w:p w14:paraId="3EFD0F59" w14:textId="77777777" w:rsidR="005F02C2" w:rsidRDefault="005F02C2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55756" w14:textId="77777777" w:rsidR="005F02C2" w:rsidRDefault="005F02C2" w:rsidP="005F02C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in grado di comprendere il concetto di dato e di individuare le informazioni corrette o errate, anche nel confronto con altre fonti.</w:t>
            </w:r>
          </w:p>
          <w:p w14:paraId="0D42A665" w14:textId="77777777" w:rsidR="005F02C2" w:rsidRDefault="005F02C2" w:rsidP="005F02C2">
            <w:pPr>
              <w:ind w:left="1"/>
              <w:rPr>
                <w:sz w:val="20"/>
                <w:szCs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63B18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45EFB9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0A442E" w14:textId="77777777" w:rsidR="005F02C2" w:rsidRDefault="005F02C2">
            <w:pPr>
              <w:ind w:left="1"/>
              <w:rPr>
                <w:sz w:val="20"/>
              </w:rPr>
            </w:pPr>
          </w:p>
        </w:tc>
      </w:tr>
      <w:tr w:rsidR="005F02C2" w14:paraId="13E164CA" w14:textId="77777777" w:rsidTr="005F02C2">
        <w:trPr>
          <w:trHeight w:val="1070"/>
        </w:trPr>
        <w:tc>
          <w:tcPr>
            <w:tcW w:w="21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</w:tcPr>
          <w:p w14:paraId="296906C4" w14:textId="77777777" w:rsidR="005F02C2" w:rsidRDefault="005F02C2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3552F6" w14:textId="7780157F" w:rsidR="005F02C2" w:rsidRDefault="005F02C2" w:rsidP="005F02C2">
            <w:pPr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distinguere l’identità digitale da un’identità reale e sa applicare le regole sulla privacy tutelando </w:t>
            </w:r>
            <w:proofErr w:type="gramStart"/>
            <w:r>
              <w:rPr>
                <w:sz w:val="20"/>
                <w:szCs w:val="20"/>
              </w:rPr>
              <w:t>se</w:t>
            </w:r>
            <w:proofErr w:type="gramEnd"/>
            <w:r>
              <w:rPr>
                <w:sz w:val="20"/>
                <w:szCs w:val="20"/>
              </w:rPr>
              <w:t xml:space="preserve"> stesso e il bene collettivo.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BC8554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53B8CF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E5E079" w14:textId="77777777" w:rsidR="005F02C2" w:rsidRDefault="005F02C2">
            <w:pPr>
              <w:ind w:left="1"/>
              <w:rPr>
                <w:sz w:val="20"/>
              </w:rPr>
            </w:pPr>
          </w:p>
        </w:tc>
      </w:tr>
      <w:tr w:rsidR="005F02C2" w14:paraId="52D8F781" w14:textId="77777777" w:rsidTr="005F02C2">
        <w:trPr>
          <w:trHeight w:val="800"/>
        </w:trPr>
        <w:tc>
          <w:tcPr>
            <w:tcW w:w="21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</w:tcPr>
          <w:p w14:paraId="239AA0A5" w14:textId="77777777" w:rsidR="005F02C2" w:rsidRDefault="005F02C2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119129" w14:textId="3D3187F7" w:rsidR="005F02C2" w:rsidRDefault="005F02C2" w:rsidP="005F0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Prende piena consapevolezza dell’identità digitale come valore individuale e collettivo da preservare.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FACD15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9A436B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1940D5" w14:textId="77777777" w:rsidR="005F02C2" w:rsidRDefault="005F02C2">
            <w:pPr>
              <w:ind w:left="1"/>
              <w:rPr>
                <w:sz w:val="20"/>
              </w:rPr>
            </w:pPr>
          </w:p>
        </w:tc>
      </w:tr>
      <w:tr w:rsidR="005F02C2" w14:paraId="071ED206" w14:textId="77777777" w:rsidTr="005F02C2">
        <w:trPr>
          <w:trHeight w:val="550"/>
        </w:trPr>
        <w:tc>
          <w:tcPr>
            <w:tcW w:w="21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</w:tcPr>
          <w:p w14:paraId="3CDA8ACA" w14:textId="77777777" w:rsidR="005F02C2" w:rsidRDefault="005F02C2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B2F8A" w14:textId="48D6F798" w:rsidR="005F02C2" w:rsidRDefault="005F02C2" w:rsidP="005F02C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in grado di argomentare attraverso diversi sistemi di comunicazione.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B97E6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6F396E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FB19EF" w14:textId="77777777" w:rsidR="005F02C2" w:rsidRDefault="005F02C2">
            <w:pPr>
              <w:ind w:left="1"/>
              <w:rPr>
                <w:sz w:val="20"/>
              </w:rPr>
            </w:pPr>
          </w:p>
        </w:tc>
      </w:tr>
      <w:tr w:rsidR="005F02C2" w14:paraId="05496FF3" w14:textId="77777777" w:rsidTr="00A82130">
        <w:trPr>
          <w:trHeight w:val="280"/>
        </w:trPr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07FFD8B" w14:textId="77777777" w:rsidR="005F02C2" w:rsidRDefault="005F02C2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72FF" w14:textId="6DDE8A92" w:rsidR="005F02C2" w:rsidRDefault="005F02C2" w:rsidP="005F02C2">
            <w:pPr>
              <w:ind w:left="1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consapevole dei rischi della rete e come riuscire a individuarli.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6EA4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406D" w14:textId="77777777" w:rsidR="005F02C2" w:rsidRDefault="005F02C2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6DF0" w14:textId="77777777" w:rsidR="005F02C2" w:rsidRDefault="005F02C2">
            <w:pPr>
              <w:ind w:left="1"/>
              <w:rPr>
                <w:sz w:val="20"/>
              </w:rPr>
            </w:pPr>
          </w:p>
        </w:tc>
      </w:tr>
    </w:tbl>
    <w:p w14:paraId="5EED4AE2" w14:textId="77777777" w:rsidR="00AC28C5" w:rsidRDefault="004B526B">
      <w:pPr>
        <w:spacing w:after="414"/>
      </w:pPr>
      <w:r>
        <w:rPr>
          <w:sz w:val="2"/>
        </w:rPr>
        <w:t xml:space="preserve"> </w:t>
      </w:r>
    </w:p>
    <w:p w14:paraId="505EACBF" w14:textId="77777777" w:rsidR="00AC28C5" w:rsidRDefault="004B526B">
      <w:pPr>
        <w:pStyle w:val="Titolo1"/>
        <w:ind w:left="-5"/>
      </w:pPr>
      <w:r>
        <w:t>CLASSE TERZA</w:t>
      </w:r>
      <w:r>
        <w:rPr>
          <w:rFonts w:ascii="Verdana" w:eastAsia="Verdana" w:hAnsi="Verdana" w:cs="Verdana"/>
          <w:sz w:val="16"/>
        </w:rPr>
        <w:t xml:space="preserve"> </w:t>
      </w:r>
    </w:p>
    <w:tbl>
      <w:tblPr>
        <w:tblStyle w:val="TableGrid"/>
        <w:tblW w:w="15614" w:type="dxa"/>
        <w:tblInd w:w="-162" w:type="dxa"/>
        <w:tblCellMar>
          <w:top w:w="44" w:type="dxa"/>
          <w:left w:w="107" w:type="dxa"/>
          <w:right w:w="67" w:type="dxa"/>
        </w:tblCellMar>
        <w:tblLook w:val="04A0" w:firstRow="1" w:lastRow="0" w:firstColumn="1" w:lastColumn="0" w:noHBand="0" w:noVBand="1"/>
      </w:tblPr>
      <w:tblGrid>
        <w:gridCol w:w="2148"/>
        <w:gridCol w:w="3404"/>
        <w:gridCol w:w="4040"/>
        <w:gridCol w:w="4040"/>
        <w:gridCol w:w="1982"/>
      </w:tblGrid>
      <w:tr w:rsidR="00AC28C5" w14:paraId="03F7B172" w14:textId="77777777">
        <w:trPr>
          <w:trHeight w:val="30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B1603C3" w14:textId="764EBB75" w:rsidR="00AC28C5" w:rsidRDefault="00015BE4" w:rsidP="00015BE4">
            <w:pPr>
              <w:ind w:left="10"/>
              <w:jc w:val="center"/>
            </w:pPr>
            <w:r>
              <w:rPr>
                <w:sz w:val="24"/>
              </w:rPr>
              <w:t>INDICATORI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69B2AA6" w14:textId="07BFC8DD" w:rsidR="00AC28C5" w:rsidRDefault="00015BE4">
            <w:pPr>
              <w:ind w:right="44"/>
              <w:jc w:val="center"/>
            </w:pPr>
            <w:r w:rsidRPr="00086B79">
              <w:rPr>
                <w:sz w:val="24"/>
                <w:szCs w:val="24"/>
              </w:rPr>
              <w:t>TRAGUARDI DI COMPETENZA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9C02834" w14:textId="6FCBF6FA" w:rsidR="00AC28C5" w:rsidRDefault="00015BE4" w:rsidP="00015BE4">
            <w:pPr>
              <w:ind w:right="45"/>
              <w:jc w:val="center"/>
            </w:pPr>
            <w:r>
              <w:rPr>
                <w:sz w:val="24"/>
              </w:rPr>
              <w:t>OBIETTIVI DI APPRENDIMENTO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BD31D26" w14:textId="71A2B932" w:rsidR="00AC28C5" w:rsidRDefault="00015BE4">
            <w:pPr>
              <w:ind w:right="42"/>
              <w:jc w:val="center"/>
            </w:pPr>
            <w:r>
              <w:rPr>
                <w:sz w:val="24"/>
              </w:rPr>
              <w:t>CONTENUTI E ATTIVITA’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D11EE82" w14:textId="5AEF6F36" w:rsidR="00AC28C5" w:rsidRDefault="00015BE4">
            <w:pPr>
              <w:ind w:right="39"/>
              <w:jc w:val="center"/>
            </w:pPr>
            <w:r>
              <w:rPr>
                <w:sz w:val="24"/>
              </w:rPr>
              <w:t>MATERIA / ORE</w:t>
            </w:r>
            <w:r w:rsidR="004B526B">
              <w:rPr>
                <w:sz w:val="24"/>
              </w:rPr>
              <w:t xml:space="preserve"> </w:t>
            </w:r>
          </w:p>
        </w:tc>
      </w:tr>
      <w:tr w:rsidR="00AC28C5" w14:paraId="10F84802" w14:textId="77777777">
        <w:trPr>
          <w:trHeight w:val="1231"/>
        </w:trPr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05F0914" w14:textId="77777777" w:rsidR="00AC28C5" w:rsidRDefault="004B526B">
            <w:r>
              <w:rPr>
                <w:sz w:val="24"/>
              </w:rPr>
              <w:t xml:space="preserve">COSTITUZIONE: </w:t>
            </w:r>
          </w:p>
          <w:p w14:paraId="68EC139D" w14:textId="77777777" w:rsidR="00AC28C5" w:rsidRDefault="004B526B">
            <w:pPr>
              <w:ind w:right="11"/>
            </w:pPr>
            <w:r>
              <w:rPr>
                <w:sz w:val="24"/>
              </w:rPr>
              <w:t xml:space="preserve">diritto (nazionale e internazionale), legalità e solidarietà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CBEA" w14:textId="77777777" w:rsidR="00AC28C5" w:rsidRDefault="00257F3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consapevole che i principi di solidarietà, uguaglianza e rispetto della diversità sono i pilastri che sorreggono la convivenza civile e favoriscono la costruzione di un futuro equo e sostenibile.</w:t>
            </w:r>
          </w:p>
          <w:p w14:paraId="43B95596" w14:textId="5342E46B" w:rsidR="00257F35" w:rsidRDefault="00257F35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3662" w14:textId="77777777" w:rsidR="00AC28C5" w:rsidRDefault="004B526B">
            <w:pPr>
              <w:spacing w:line="242" w:lineRule="auto"/>
              <w:ind w:right="17"/>
            </w:pPr>
            <w:r>
              <w:rPr>
                <w:sz w:val="20"/>
              </w:rPr>
              <w:t xml:space="preserve">Conoscere i principali tipi di malattie batteriche e virali. </w:t>
            </w:r>
          </w:p>
          <w:p w14:paraId="20D40DBE" w14:textId="77777777" w:rsidR="00AC28C5" w:rsidRDefault="004B526B">
            <w:r>
              <w:rPr>
                <w:sz w:val="20"/>
              </w:rPr>
              <w:t xml:space="preserve">Conoscere quali comportamenti mantenere per evitare la dipendenza dalle sostanze stupefacenti e alcoliche.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F816" w14:textId="77777777" w:rsidR="00AC28C5" w:rsidRDefault="004B526B">
            <w:r>
              <w:rPr>
                <w:sz w:val="20"/>
              </w:rPr>
              <w:t xml:space="preserve">Covid 19. </w:t>
            </w:r>
          </w:p>
          <w:p w14:paraId="1F7D111A" w14:textId="77777777" w:rsidR="00AC28C5" w:rsidRDefault="004B526B">
            <w:r>
              <w:rPr>
                <w:sz w:val="20"/>
              </w:rPr>
              <w:t xml:space="preserve">Le droghe. </w:t>
            </w:r>
          </w:p>
          <w:p w14:paraId="1C05D343" w14:textId="77777777" w:rsidR="00AC28C5" w:rsidRDefault="004B526B">
            <w:r>
              <w:rPr>
                <w:sz w:val="20"/>
              </w:rPr>
              <w:t xml:space="preserve">Le bevande alcoliche.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8064" w14:textId="77777777" w:rsidR="00AC28C5" w:rsidRDefault="004B526B">
            <w:r>
              <w:rPr>
                <w:sz w:val="20"/>
              </w:rPr>
              <w:t xml:space="preserve">SCIENZE (4 ore) </w:t>
            </w:r>
          </w:p>
        </w:tc>
      </w:tr>
      <w:tr w:rsidR="00944544" w14:paraId="441B8541" w14:textId="77777777" w:rsidTr="00FD4BD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39BD" w14:textId="77777777" w:rsidR="00944544" w:rsidRDefault="00944544"/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86C64D" w14:textId="77C9019C" w:rsidR="00944544" w:rsidRDefault="00944544" w:rsidP="00257F35">
            <w:r>
              <w:rPr>
                <w:sz w:val="20"/>
              </w:rPr>
              <w:t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4C1E" w14:textId="77777777" w:rsidR="00944544" w:rsidRDefault="00944544">
            <w:r>
              <w:rPr>
                <w:sz w:val="20"/>
              </w:rPr>
              <w:t xml:space="preserve">Individuare i rischi sismici del proprio territorio ed in quello nazionale, pianificare eventuali procedure di prevenzione ed evacuazione.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F410" w14:textId="77777777" w:rsidR="00944544" w:rsidRDefault="00944544"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5E97E" w14:textId="77777777" w:rsidR="00944544" w:rsidRDefault="00944544">
            <w:r>
              <w:rPr>
                <w:sz w:val="20"/>
              </w:rPr>
              <w:t xml:space="preserve">SCIENZE (3 ore) </w:t>
            </w:r>
          </w:p>
        </w:tc>
      </w:tr>
      <w:tr w:rsidR="00944544" w14:paraId="7FCBB383" w14:textId="77777777" w:rsidTr="005D053B">
        <w:trPr>
          <w:trHeight w:val="498"/>
        </w:trPr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8D08D"/>
          </w:tcPr>
          <w:p w14:paraId="6ED3D977" w14:textId="77777777" w:rsidR="00944544" w:rsidRDefault="00944544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4A95AD" w14:textId="7FBC59AB" w:rsidR="00944544" w:rsidRDefault="00944544" w:rsidP="00257F35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F9F8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Conoscere i pericoli in ambito domestico.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E7D0F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5362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TECNOLOGIA (1 ore) </w:t>
            </w:r>
          </w:p>
        </w:tc>
      </w:tr>
      <w:tr w:rsidR="00944544" w14:paraId="7301A47F" w14:textId="77777777" w:rsidTr="005D053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B2A26C" w14:textId="77777777" w:rsidR="00944544" w:rsidRDefault="00944544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0DF090" w14:textId="337EA581" w:rsidR="00944544" w:rsidRDefault="00944544" w:rsidP="00257F35"/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28A4B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Educare per la sostenibilità ambientale - rigenerazione/riqualificazione di aree dismesse.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521D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Il riuso creativo.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AE78B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ARTE (1 ora)  </w:t>
            </w:r>
          </w:p>
        </w:tc>
      </w:tr>
      <w:tr w:rsidR="00944544" w14:paraId="0EF39008" w14:textId="77777777" w:rsidTr="00951739">
        <w:trPr>
          <w:trHeight w:val="97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1096A6" w14:textId="77777777" w:rsidR="00944544" w:rsidRDefault="00944544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70112F" w14:textId="5D6CF7B5" w:rsidR="00944544" w:rsidRDefault="00944544" w:rsidP="00257F3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F85D" w14:textId="77777777" w:rsidR="00944544" w:rsidRDefault="00944544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DBC7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Ipotesi di strategie d’intervento e di tutela / Ipotesi di riqualificazione ambientale. 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52E3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ARTE (1 ora)  </w:t>
            </w:r>
          </w:p>
        </w:tc>
      </w:tr>
      <w:tr w:rsidR="00944544" w14:paraId="6A0BF275" w14:textId="77777777" w:rsidTr="00951739">
        <w:trPr>
          <w:trHeight w:val="745"/>
        </w:trPr>
        <w:tc>
          <w:tcPr>
            <w:tcW w:w="214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8D08D"/>
          </w:tcPr>
          <w:p w14:paraId="30E933E9" w14:textId="77777777" w:rsidR="00944544" w:rsidRDefault="00944544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79438A" w14:textId="3E64D494" w:rsidR="00944544" w:rsidRDefault="00944544" w:rsidP="00257F35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F36E" w14:textId="77777777" w:rsidR="00944544" w:rsidRDefault="00944544">
            <w:pPr>
              <w:spacing w:after="2" w:line="239" w:lineRule="auto"/>
              <w:ind w:left="1"/>
            </w:pPr>
            <w:r>
              <w:rPr>
                <w:sz w:val="20"/>
              </w:rPr>
              <w:t xml:space="preserve">Comprendere l'importanza della solidarietà attraverso i gruppi di volontariato. </w:t>
            </w:r>
          </w:p>
          <w:p w14:paraId="7B2784D2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5F88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Analizzare le varie forme di aiuto volontario organizzato e ipotizzare un coinvolgimento diretto.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A5F7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TEDESCO (2 ore) </w:t>
            </w:r>
          </w:p>
        </w:tc>
      </w:tr>
      <w:tr w:rsidR="00944544" w14:paraId="254AE44E" w14:textId="77777777" w:rsidTr="009B6AF8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616AE9" w14:textId="77777777" w:rsidR="00944544" w:rsidRDefault="00944544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4F68E1" w14:textId="77777777" w:rsidR="00944544" w:rsidRDefault="00944544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395C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Conoscere e valorizzare le diversità.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4C0D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La disabilità.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4918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ED. FISICA (2 ore) </w:t>
            </w:r>
          </w:p>
        </w:tc>
      </w:tr>
      <w:tr w:rsidR="00944544" w14:paraId="5F3F03E6" w14:textId="77777777" w:rsidTr="009B6AF8">
        <w:trPr>
          <w:trHeight w:val="7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253BDC" w14:textId="77777777" w:rsidR="00944544" w:rsidRDefault="00944544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763140" w14:textId="7B4381CC" w:rsidR="00944544" w:rsidRDefault="00944544">
            <w:pPr>
              <w:ind w:left="1"/>
              <w:jc w:val="both"/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4549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Conoscere cosa è la mafia, come agisce e le associazioni contro le mafie.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BD9D" w14:textId="77777777" w:rsidR="00944544" w:rsidRDefault="00944544">
            <w:pPr>
              <w:ind w:left="1" w:right="3"/>
            </w:pPr>
            <w:r>
              <w:rPr>
                <w:sz w:val="20"/>
              </w:rPr>
              <w:t xml:space="preserve">Analisi di grandi figure di uomini e di associazioni che hanno lottato e lottano tuttora contro la mafia.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FD6F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ITALIANO (4 ore) </w:t>
            </w:r>
          </w:p>
          <w:p w14:paraId="3ABF7D84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944544" w14:paraId="55C1F7DC" w14:textId="77777777" w:rsidTr="006D65C4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856B52" w14:textId="77777777" w:rsidR="00944544" w:rsidRDefault="00944544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72D753" w14:textId="77777777" w:rsidR="00944544" w:rsidRDefault="00944544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36E9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Comprendere il fenomeno del bullismo e conoscere la legislazione antibullismo.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657C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Letture ed esercitazioni sul tema.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FB8C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INGLESE (3 ore) </w:t>
            </w:r>
          </w:p>
        </w:tc>
      </w:tr>
      <w:tr w:rsidR="00944544" w14:paraId="47FA1C31" w14:textId="77777777" w:rsidTr="006D65C4">
        <w:trPr>
          <w:trHeight w:val="4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4E9023" w14:textId="77777777" w:rsidR="00944544" w:rsidRDefault="00944544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FC40B2" w14:textId="353FEE32" w:rsidR="00944544" w:rsidRDefault="00944544" w:rsidP="00257F35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A60E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Conoscere le norme che regolano la circolazione stradale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6C89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D8A95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TECNOLOGIA (1 ora) </w:t>
            </w:r>
          </w:p>
        </w:tc>
      </w:tr>
      <w:tr w:rsidR="00944544" w14:paraId="093B93FC" w14:textId="77777777" w:rsidTr="00EA3901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186821" w14:textId="77777777" w:rsidR="00944544" w:rsidRDefault="00944544"/>
        </w:tc>
        <w:tc>
          <w:tcPr>
            <w:tcW w:w="3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5F9C26" w14:textId="70A1D532" w:rsidR="00944544" w:rsidRDefault="00944544">
            <w:pPr>
              <w:ind w:left="1"/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0F54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Conoscere la struttura degli Inni a livello musicale e letterario.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0C30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L’Inno di Mameli e l’Inno Europeo.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93A3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MUSICA (2 ore) </w:t>
            </w:r>
          </w:p>
        </w:tc>
      </w:tr>
      <w:tr w:rsidR="00944544" w14:paraId="423CB551" w14:textId="77777777" w:rsidTr="00033504">
        <w:trPr>
          <w:trHeight w:val="4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A8CDC3" w14:textId="77777777" w:rsidR="00944544" w:rsidRDefault="00944544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EA99EA" w14:textId="77777777" w:rsidR="00944544" w:rsidRDefault="00944544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8B50" w14:textId="77777777" w:rsidR="00944544" w:rsidRDefault="00944544">
            <w:pPr>
              <w:ind w:left="1" w:right="16"/>
            </w:pPr>
            <w:r>
              <w:rPr>
                <w:sz w:val="20"/>
              </w:rPr>
              <w:t xml:space="preserve">Conoscere e riflettere sulle caratteristiche delle organizzazioni internazionali.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45B8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Analisi delle organizzazioni internazionali (l’Onu, la Nato).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6C87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STORIA (1 ora) </w:t>
            </w:r>
          </w:p>
          <w:p w14:paraId="552331DC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944544" w14:paraId="5BD5B241" w14:textId="77777777" w:rsidTr="00033504">
        <w:trPr>
          <w:trHeight w:val="1233"/>
        </w:trPr>
        <w:tc>
          <w:tcPr>
            <w:tcW w:w="2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E04A996" w14:textId="77777777" w:rsidR="00944544" w:rsidRDefault="00944544"/>
        </w:tc>
        <w:tc>
          <w:tcPr>
            <w:tcW w:w="3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AC13" w14:textId="0B7CC1A0" w:rsidR="00944544" w:rsidRDefault="00944544">
            <w:pPr>
              <w:ind w:left="1"/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FA71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Conoscere le vicende storiche che hanno portato alla conquista dei diritti nel corso del Novecento.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9AF6" w14:textId="77777777" w:rsidR="00944544" w:rsidRDefault="00944544">
            <w:pPr>
              <w:spacing w:after="2" w:line="239" w:lineRule="auto"/>
              <w:ind w:left="1"/>
            </w:pPr>
            <w:r>
              <w:rPr>
                <w:sz w:val="20"/>
              </w:rPr>
              <w:t xml:space="preserve">Analisi approfondita della prima parte della Costituzione (Diritti e doveri).  </w:t>
            </w:r>
          </w:p>
          <w:p w14:paraId="3FD8CE5F" w14:textId="77777777" w:rsidR="00944544" w:rsidRDefault="00944544">
            <w:pPr>
              <w:ind w:left="1" w:right="34"/>
            </w:pPr>
            <w:r>
              <w:rPr>
                <w:sz w:val="20"/>
              </w:rPr>
              <w:t xml:space="preserve">La conquista del diritto di associazione, di voto, di autodeterminazione. Confronto tra Stato autoritario e Stato democratico.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E7C7" w14:textId="77777777" w:rsidR="00944544" w:rsidRDefault="00944544">
            <w:pPr>
              <w:ind w:left="1"/>
            </w:pPr>
            <w:r>
              <w:rPr>
                <w:sz w:val="20"/>
              </w:rPr>
              <w:t xml:space="preserve">STORIA (2 ore) </w:t>
            </w:r>
          </w:p>
        </w:tc>
      </w:tr>
      <w:tr w:rsidR="001F1A6A" w14:paraId="54C5D7C8" w14:textId="77777777" w:rsidTr="003A4C38">
        <w:trPr>
          <w:trHeight w:val="850"/>
        </w:trPr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0245649" w14:textId="77777777" w:rsidR="001F1A6A" w:rsidRDefault="001F1A6A">
            <w:pPr>
              <w:ind w:right="37"/>
            </w:pPr>
            <w:r>
              <w:rPr>
                <w:sz w:val="24"/>
              </w:rPr>
              <w:t xml:space="preserve">SVILUPPO SOSTENIBILE: educazione ambientale, conoscenza e tutela del patrimonio e del territorio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0EECDB" w14:textId="683608B4" w:rsidR="001F1A6A" w:rsidRDefault="001F1A6A">
            <w:pPr>
              <w:ind w:left="1"/>
            </w:pPr>
            <w:r>
              <w:rPr>
                <w:sz w:val="20"/>
                <w:szCs w:val="20"/>
              </w:rPr>
              <w:t>Comprende i concetti del prendersi cura di sé, della comunità, dell’ambiente.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A1928E" w14:textId="77777777" w:rsidR="001F1A6A" w:rsidRDefault="001F1A6A">
            <w:pPr>
              <w:spacing w:line="242" w:lineRule="auto"/>
              <w:ind w:left="1"/>
            </w:pPr>
            <w:r>
              <w:rPr>
                <w:sz w:val="20"/>
              </w:rPr>
              <w:t xml:space="preserve">Conoscere e proporre misure urgenti per combattere i cambiamenti climatici. </w:t>
            </w:r>
          </w:p>
          <w:p w14:paraId="11803B50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Stimolare gli alunni ad assumere atteggiamenti </w:t>
            </w:r>
          </w:p>
          <w:p w14:paraId="7F702AD9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corretti per la tutela del clima e per la salvaguardia dell'ambiente. 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28CF48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Inquinamento dell'aria e dell'acqua, conseguenze e impatto ambientale. Fonti alternative e risparmio energetico.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4A7CA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TECNOLOGIA (1 ora) </w:t>
            </w:r>
          </w:p>
        </w:tc>
      </w:tr>
      <w:tr w:rsidR="001F1A6A" w14:paraId="3E312C24" w14:textId="77777777" w:rsidTr="003A4C38">
        <w:trPr>
          <w:trHeight w:val="430"/>
        </w:trPr>
        <w:tc>
          <w:tcPr>
            <w:tcW w:w="21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8BF70F0" w14:textId="77777777" w:rsidR="001F1A6A" w:rsidRDefault="001F1A6A">
            <w:pPr>
              <w:ind w:right="37"/>
              <w:rPr>
                <w:sz w:val="24"/>
              </w:rPr>
            </w:pP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6B72" w14:textId="553EC5FE" w:rsidR="001F1A6A" w:rsidRDefault="001F1A6A" w:rsidP="001F1A6A">
            <w:pPr>
              <w:ind w:left="1"/>
              <w:rPr>
                <w:sz w:val="20"/>
                <w:szCs w:val="20"/>
              </w:rPr>
            </w:pPr>
            <w:r>
              <w:rPr>
                <w:sz w:val="20"/>
              </w:rPr>
              <w:t>Comprende la necessità di uno sviluppo equo e sostenibile, rispettoso dell’ecosistema, nonché di un utilizzo consapevole delle risorse ambientali.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E077" w14:textId="77777777" w:rsidR="001F1A6A" w:rsidRDefault="001F1A6A">
            <w:pPr>
              <w:spacing w:line="242" w:lineRule="auto"/>
              <w:ind w:left="1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E5DB" w14:textId="77777777" w:rsidR="001F1A6A" w:rsidRDefault="001F1A6A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FE57" w14:textId="77777777" w:rsidR="001F1A6A" w:rsidRDefault="001F1A6A">
            <w:pPr>
              <w:ind w:left="1"/>
              <w:rPr>
                <w:sz w:val="20"/>
              </w:rPr>
            </w:pPr>
          </w:p>
        </w:tc>
      </w:tr>
      <w:tr w:rsidR="001F1A6A" w14:paraId="28BAF3C5" w14:textId="77777777" w:rsidTr="003A4C38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F406F9" w14:textId="77777777" w:rsidR="001F1A6A" w:rsidRDefault="001F1A6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46D6" w14:textId="77777777" w:rsidR="001F1A6A" w:rsidRDefault="001F1A6A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6B6A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Promozione della parità di genere.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9C05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L’immagine della donna nella pubblicità.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55D7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IRC (1 ora) </w:t>
            </w:r>
          </w:p>
        </w:tc>
      </w:tr>
      <w:tr w:rsidR="001F1A6A" w14:paraId="56EB3769" w14:textId="77777777" w:rsidTr="00084A99">
        <w:trPr>
          <w:trHeight w:val="8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269E2A" w14:textId="77777777" w:rsidR="001F1A6A" w:rsidRDefault="001F1A6A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254FFF" w14:textId="77777777" w:rsidR="001F1A6A" w:rsidRDefault="001F1A6A" w:rsidP="001F1A6A">
            <w:pPr>
              <w:ind w:lef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Promuove il rispetto verso gli altri, </w:t>
            </w:r>
          </w:p>
          <w:p w14:paraId="117AEC18" w14:textId="77777777" w:rsidR="001F1A6A" w:rsidRDefault="001F1A6A" w:rsidP="001F1A6A">
            <w:pPr>
              <w:ind w:lef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l’ambiente e la natura e sa riconoscere</w:t>
            </w:r>
          </w:p>
          <w:p w14:paraId="0F8E83AF" w14:textId="33C001E7" w:rsidR="001F1A6A" w:rsidRDefault="001F1A6A" w:rsidP="001F1A6A">
            <w:pPr>
              <w:ind w:left="1" w:right="15"/>
            </w:pPr>
            <w:r>
              <w:rPr>
                <w:sz w:val="20"/>
                <w:szCs w:val="20"/>
              </w:rPr>
              <w:t>gli effetti del degrado e dell’incuria.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5E7C8E" w14:textId="77777777" w:rsidR="001F1A6A" w:rsidRDefault="001F1A6A">
            <w:pPr>
              <w:spacing w:line="242" w:lineRule="auto"/>
              <w:ind w:left="1"/>
            </w:pPr>
            <w:r>
              <w:rPr>
                <w:sz w:val="20"/>
              </w:rPr>
              <w:t xml:space="preserve">Conoscere associazioni che lavorano per promuovere uno sviluppo sostenibile. </w:t>
            </w:r>
          </w:p>
          <w:p w14:paraId="68DD4553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97705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Sviluppo distruttivo e sviluppo sostenibile. Analisi delle “banche etiche”, delle Ong e delle caratteristiche del commercio equo e solidale.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17A393" w14:textId="77777777" w:rsidR="001F1A6A" w:rsidRDefault="001F1A6A">
            <w:pPr>
              <w:ind w:left="1"/>
            </w:pPr>
            <w:r>
              <w:rPr>
                <w:sz w:val="20"/>
              </w:rPr>
              <w:t xml:space="preserve">GEOGRAFIA (2 ore) </w:t>
            </w:r>
          </w:p>
        </w:tc>
      </w:tr>
      <w:tr w:rsidR="001F1A6A" w14:paraId="6064E9ED" w14:textId="77777777" w:rsidTr="00084A99">
        <w:trPr>
          <w:trHeight w:val="4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76827" w14:textId="77777777" w:rsidR="001F1A6A" w:rsidRDefault="001F1A6A"/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9BE1" w14:textId="77777777" w:rsidR="001F1A6A" w:rsidRDefault="001F1A6A" w:rsidP="001F1A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riconoscere le fonti energetiche e </w:t>
            </w:r>
          </w:p>
          <w:p w14:paraId="1BB5D4AB" w14:textId="77777777" w:rsidR="001F1A6A" w:rsidRDefault="001F1A6A" w:rsidP="001F1A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promuove un atteggiamento critico e </w:t>
            </w:r>
          </w:p>
          <w:p w14:paraId="29AC5401" w14:textId="77777777" w:rsidR="001F1A6A" w:rsidRDefault="001F1A6A" w:rsidP="001F1A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razionale nel loro utilizzo e sa </w:t>
            </w:r>
          </w:p>
          <w:p w14:paraId="531F6076" w14:textId="77777777" w:rsidR="001F1A6A" w:rsidRDefault="001F1A6A" w:rsidP="001F1A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classificare i rifiuti, sviluppandone </w:t>
            </w:r>
          </w:p>
          <w:p w14:paraId="551389F7" w14:textId="75C46E3F" w:rsidR="001F1A6A" w:rsidRDefault="001F1A6A" w:rsidP="001F1A6A">
            <w:pPr>
              <w:ind w:left="1" w:right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l’attività di riciclaggio.</w:t>
            </w: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B4DA" w14:textId="77777777" w:rsidR="001F1A6A" w:rsidRDefault="001F1A6A">
            <w:pPr>
              <w:spacing w:line="242" w:lineRule="auto"/>
              <w:ind w:left="1"/>
              <w:rPr>
                <w:sz w:val="20"/>
              </w:rPr>
            </w:pPr>
          </w:p>
        </w:tc>
        <w:tc>
          <w:tcPr>
            <w:tcW w:w="4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ED28" w14:textId="77777777" w:rsidR="001F1A6A" w:rsidRDefault="001F1A6A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E8D5" w14:textId="77777777" w:rsidR="001F1A6A" w:rsidRDefault="001F1A6A">
            <w:pPr>
              <w:ind w:left="1"/>
              <w:rPr>
                <w:sz w:val="20"/>
              </w:rPr>
            </w:pPr>
          </w:p>
        </w:tc>
      </w:tr>
      <w:tr w:rsidR="00227C13" w14:paraId="2E6BE66D" w14:textId="77777777">
        <w:trPr>
          <w:trHeight w:val="594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8B99E66" w14:textId="77777777" w:rsidR="00227C13" w:rsidRDefault="00227C13" w:rsidP="00227C13">
            <w:r>
              <w:rPr>
                <w:sz w:val="24"/>
              </w:rPr>
              <w:t xml:space="preserve">CITTADINANZA DIGITALE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1BD3" w14:textId="77777777" w:rsidR="00227C13" w:rsidRDefault="00227C13" w:rsidP="00227C1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in grado di distinguere i diversi device e di utilizzarli correttamente, di rispettare i comportamenti nella rete e navigare in modo sicuro.</w:t>
            </w:r>
          </w:p>
          <w:p w14:paraId="23FE6E12" w14:textId="03CB196B" w:rsidR="00227C13" w:rsidRDefault="00227C13" w:rsidP="00227C13"/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7929" w14:textId="77777777" w:rsidR="00227C13" w:rsidRDefault="00227C13" w:rsidP="00227C13">
            <w:pPr>
              <w:ind w:left="1"/>
            </w:pPr>
            <w:r>
              <w:rPr>
                <w:sz w:val="20"/>
              </w:rPr>
              <w:t xml:space="preserve">Comprendere la complessità della rete e usarla correttamente.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04D1" w14:textId="77777777" w:rsidR="00227C13" w:rsidRDefault="00227C13" w:rsidP="00227C13">
            <w:pPr>
              <w:ind w:left="1"/>
            </w:pPr>
            <w:r>
              <w:rPr>
                <w:sz w:val="20"/>
              </w:rPr>
              <w:t xml:space="preserve">Analisi di siti internet e criteri di affidabilità in rete. 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FA78E" w14:textId="77777777" w:rsidR="00227C13" w:rsidRDefault="00227C13" w:rsidP="00227C13">
            <w:pPr>
              <w:ind w:left="1"/>
            </w:pPr>
            <w:r>
              <w:rPr>
                <w:sz w:val="20"/>
              </w:rPr>
              <w:t xml:space="preserve">ITALIANO (1 ora) </w:t>
            </w:r>
          </w:p>
        </w:tc>
      </w:tr>
      <w:tr w:rsidR="00227C13" w14:paraId="704FD545" w14:textId="77777777">
        <w:trPr>
          <w:trHeight w:val="594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42EE6E52" w14:textId="77777777" w:rsidR="00227C13" w:rsidRDefault="00227C13" w:rsidP="00227C13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AE14" w14:textId="77777777" w:rsidR="00227C13" w:rsidRDefault="00227C13" w:rsidP="00227C1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in grado di comprendere il concetto di dato e di individuare le informazioni corrette o errate, anche nel confronto con altre fonti.</w:t>
            </w:r>
          </w:p>
          <w:p w14:paraId="500B1668" w14:textId="77777777" w:rsidR="00227C13" w:rsidRDefault="00227C13" w:rsidP="00227C13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6CB8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BFFD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0B07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</w:tr>
      <w:tr w:rsidR="00227C13" w14:paraId="401935C7" w14:textId="77777777">
        <w:trPr>
          <w:trHeight w:val="594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01BE54A" w14:textId="77777777" w:rsidR="00227C13" w:rsidRDefault="00227C13" w:rsidP="00227C13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276B" w14:textId="2230E63E" w:rsidR="00227C13" w:rsidRDefault="00227C13" w:rsidP="00227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distinguere l’identità digitale da un’identità reale e sa applicare le regole sulla privacy tutelando </w:t>
            </w:r>
            <w:proofErr w:type="gramStart"/>
            <w:r>
              <w:rPr>
                <w:sz w:val="20"/>
                <w:szCs w:val="20"/>
              </w:rPr>
              <w:t>se</w:t>
            </w:r>
            <w:proofErr w:type="gramEnd"/>
            <w:r>
              <w:rPr>
                <w:sz w:val="20"/>
                <w:szCs w:val="20"/>
              </w:rPr>
              <w:t xml:space="preserve"> stesso e il bene collettivo.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FE0C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B0BD2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3B9F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</w:tr>
      <w:tr w:rsidR="00227C13" w14:paraId="11584614" w14:textId="77777777">
        <w:trPr>
          <w:trHeight w:val="594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27AC25B" w14:textId="77777777" w:rsidR="00227C13" w:rsidRDefault="00227C13" w:rsidP="00227C13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FA45" w14:textId="028532BA" w:rsidR="00227C13" w:rsidRDefault="00227C13" w:rsidP="00227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Prende piena consapevolezza dell’identità digitale come valore individuale e collettivo da preservare.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0169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D28B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D737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</w:tr>
      <w:tr w:rsidR="00227C13" w14:paraId="2B5698E4" w14:textId="77777777">
        <w:trPr>
          <w:trHeight w:val="594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81BEE1E" w14:textId="77777777" w:rsidR="00227C13" w:rsidRDefault="00227C13" w:rsidP="00227C13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AE2D2" w14:textId="343430E8" w:rsidR="00227C13" w:rsidRDefault="00227C13" w:rsidP="00227C1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in grado di argomentare attraverso diversi sistemi di comunicazione.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57AC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42F7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E3A2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</w:tr>
      <w:tr w:rsidR="00227C13" w14:paraId="3178E094" w14:textId="77777777">
        <w:trPr>
          <w:trHeight w:val="594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3550CB3" w14:textId="77777777" w:rsidR="00227C13" w:rsidRDefault="00227C13" w:rsidP="00227C13">
            <w:pPr>
              <w:rPr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DF81" w14:textId="054C6CA1" w:rsidR="00227C13" w:rsidRDefault="00227C13" w:rsidP="00227C1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consapevole dei rischi della rete e come riuscire a individuarli.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45B6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22C9C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402E" w14:textId="77777777" w:rsidR="00227C13" w:rsidRDefault="00227C13" w:rsidP="00227C13">
            <w:pPr>
              <w:ind w:left="1"/>
              <w:rPr>
                <w:sz w:val="20"/>
              </w:rPr>
            </w:pPr>
          </w:p>
        </w:tc>
      </w:tr>
    </w:tbl>
    <w:p w14:paraId="7C73B664" w14:textId="77777777" w:rsidR="00AC28C5" w:rsidRDefault="004B526B">
      <w:pPr>
        <w:spacing w:after="0"/>
        <w:jc w:val="both"/>
      </w:pPr>
      <w:r>
        <w:t xml:space="preserve"> </w:t>
      </w:r>
    </w:p>
    <w:sectPr w:rsidR="00AC28C5">
      <w:footerReference w:type="even" r:id="rId7"/>
      <w:footerReference w:type="default" r:id="rId8"/>
      <w:footerReference w:type="first" r:id="rId9"/>
      <w:pgSz w:w="16838" w:h="11906" w:orient="landscape"/>
      <w:pgMar w:top="726" w:right="2220" w:bottom="906" w:left="720" w:header="720" w:footer="1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ECAF1" w14:textId="77777777" w:rsidR="00535B7A" w:rsidRDefault="00535B7A">
      <w:pPr>
        <w:spacing w:after="0" w:line="240" w:lineRule="auto"/>
      </w:pPr>
      <w:r>
        <w:separator/>
      </w:r>
    </w:p>
  </w:endnote>
  <w:endnote w:type="continuationSeparator" w:id="0">
    <w:p w14:paraId="6C6FF54E" w14:textId="77777777" w:rsidR="00535B7A" w:rsidRDefault="00535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FFD5" w14:textId="77777777" w:rsidR="00AC28C5" w:rsidRDefault="004B526B">
    <w:pPr>
      <w:spacing w:after="151"/>
      <w:ind w:left="15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5A24C1F" w14:textId="77777777" w:rsidR="00AC28C5" w:rsidRDefault="004B526B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C9BD8" w14:textId="77777777" w:rsidR="00AC28C5" w:rsidRDefault="004B526B">
    <w:pPr>
      <w:spacing w:after="151"/>
      <w:ind w:left="15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52388A7" w14:textId="77777777" w:rsidR="00AC28C5" w:rsidRDefault="004B526B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8EEF" w14:textId="77777777" w:rsidR="00AC28C5" w:rsidRDefault="004B526B">
    <w:pPr>
      <w:spacing w:after="151"/>
      <w:ind w:left="15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70F3BDE" w14:textId="77777777" w:rsidR="00AC28C5" w:rsidRDefault="004B526B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41385" w14:textId="77777777" w:rsidR="00535B7A" w:rsidRDefault="00535B7A">
      <w:pPr>
        <w:spacing w:after="0" w:line="240" w:lineRule="auto"/>
      </w:pPr>
      <w:r>
        <w:separator/>
      </w:r>
    </w:p>
  </w:footnote>
  <w:footnote w:type="continuationSeparator" w:id="0">
    <w:p w14:paraId="0BF9B3F6" w14:textId="77777777" w:rsidR="00535B7A" w:rsidRDefault="00535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8C5"/>
    <w:rsid w:val="00015BE4"/>
    <w:rsid w:val="00086B79"/>
    <w:rsid w:val="001F1A6A"/>
    <w:rsid w:val="00227C13"/>
    <w:rsid w:val="00257F35"/>
    <w:rsid w:val="002857E5"/>
    <w:rsid w:val="004B526B"/>
    <w:rsid w:val="00535B7A"/>
    <w:rsid w:val="00575247"/>
    <w:rsid w:val="005F02C2"/>
    <w:rsid w:val="006E35E4"/>
    <w:rsid w:val="007D1942"/>
    <w:rsid w:val="007E1B7D"/>
    <w:rsid w:val="00803FC7"/>
    <w:rsid w:val="00944544"/>
    <w:rsid w:val="00966221"/>
    <w:rsid w:val="00AC28C5"/>
    <w:rsid w:val="00BD187C"/>
    <w:rsid w:val="00BE3796"/>
    <w:rsid w:val="00C362B0"/>
    <w:rsid w:val="00D02917"/>
    <w:rsid w:val="00E40FB7"/>
    <w:rsid w:val="00F6786F"/>
    <w:rsid w:val="00FC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987D2"/>
  <w15:docId w15:val="{C777C513-CC57-41E6-AC01-F8A22758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D13E4-33DC-42E7-AB8A-03A698C9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2215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cp:lastModifiedBy>Annamaria</cp:lastModifiedBy>
  <cp:revision>19</cp:revision>
  <dcterms:created xsi:type="dcterms:W3CDTF">2021-11-03T15:49:00Z</dcterms:created>
  <dcterms:modified xsi:type="dcterms:W3CDTF">2021-11-03T16:53:00Z</dcterms:modified>
</cp:coreProperties>
</file>