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D3036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sz w:val="32"/>
          <w:szCs w:val="32"/>
        </w:rPr>
      </w:pPr>
      <w:r>
        <w:rPr>
          <w:rFonts w:ascii="Arial Narrow" w:eastAsia="Arial Narrow" w:hAnsi="Arial Narrow" w:cs="Arial Narrow"/>
          <w:b/>
          <w:sz w:val="32"/>
          <w:szCs w:val="32"/>
        </w:rPr>
        <w:t xml:space="preserve">USRV Da Re </w:t>
      </w:r>
      <w:r>
        <w:rPr>
          <w:rFonts w:ascii="Arial Narrow" w:eastAsia="Arial Narrow" w:hAnsi="Arial Narrow" w:cs="Arial Narrow"/>
          <w:b/>
          <w:color w:val="000000"/>
          <w:sz w:val="32"/>
          <w:szCs w:val="32"/>
        </w:rPr>
        <w:t>NUOVO FORMAT BREVE</w:t>
      </w:r>
    </w:p>
    <w:p w14:paraId="36BF3207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  <w:r>
        <w:rPr>
          <w:rFonts w:ascii="Arial Narrow" w:eastAsia="Arial Narrow" w:hAnsi="Arial Narrow" w:cs="Arial Narrow"/>
          <w:b/>
          <w:color w:val="000000"/>
          <w:sz w:val="32"/>
          <w:szCs w:val="32"/>
        </w:rPr>
        <w:t>(azzurro)</w:t>
      </w:r>
    </w:p>
    <w:p w14:paraId="5FEF090A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703A9DF2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Comprendente:</w:t>
      </w:r>
    </w:p>
    <w:p w14:paraId="13CA3A8A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</w:p>
    <w:p w14:paraId="503469B8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PROGETTO DI MASSIMA</w:t>
      </w:r>
    </w:p>
    <w:p w14:paraId="05C88A6B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PIANO DI LAVORO</w:t>
      </w:r>
    </w:p>
    <w:p w14:paraId="7972E4CA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QUADRO RIASSUNTIVO DELLE COMPETENZE SVILUPPATE</w:t>
      </w:r>
    </w:p>
    <w:p w14:paraId="47C002E2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RUBRICHE VALUTATIVE</w:t>
      </w:r>
    </w:p>
    <w:p w14:paraId="2C3B685A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(DIAGRAMMA DI GANTT)</w:t>
      </w:r>
    </w:p>
    <w:p w14:paraId="6B4817E1" w14:textId="77777777" w:rsidR="00A80313" w:rsidRDefault="003D7C79" w:rsidP="003D7C79">
      <w:pPr>
        <w:pStyle w:val="NormaleWeb"/>
        <w:spacing w:before="0" w:beforeAutospacing="0" w:after="0" w:afterAutospacing="0"/>
        <w:jc w:val="center"/>
        <w:rPr>
          <w:rFonts w:ascii="Arial Narrow" w:eastAsia="Arial Narrow" w:hAnsi="Arial Narrow" w:cs="Arial Narrow"/>
          <w:b/>
          <w:color w:val="000000"/>
          <w:sz w:val="32"/>
          <w:szCs w:val="32"/>
        </w:rPr>
      </w:pPr>
      <w:r>
        <w:rPr>
          <w:rFonts w:ascii="Arial Narrow" w:hAnsi="Arial Narrow"/>
          <w:b/>
          <w:bCs/>
          <w:noProof/>
          <w:color w:val="000000"/>
          <w:sz w:val="32"/>
          <w:szCs w:val="32"/>
          <w:bdr w:val="none" w:sz="0" w:space="0" w:color="auto" w:frame="1"/>
        </w:rPr>
        <w:drawing>
          <wp:inline distT="0" distB="0" distL="0" distR="0" wp14:anchorId="4B515AF7" wp14:editId="0B1B8D53">
            <wp:extent cx="2724150" cy="14160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B4EEC" w14:textId="16D9A63D" w:rsidR="003D7C79" w:rsidRPr="003D7C79" w:rsidRDefault="00447C39" w:rsidP="003D7C79">
      <w:pPr>
        <w:pStyle w:val="NormaleWeb"/>
        <w:spacing w:before="0" w:beforeAutospacing="0" w:after="0" w:afterAutospacing="0"/>
        <w:jc w:val="center"/>
      </w:pPr>
      <w:r>
        <w:rPr>
          <w:rFonts w:ascii="Arial Narrow" w:eastAsia="Arial Narrow" w:hAnsi="Arial Narrow" w:cs="Arial Narrow"/>
          <w:b/>
          <w:sz w:val="32"/>
          <w:szCs w:val="32"/>
        </w:rPr>
        <w:br/>
      </w:r>
      <w:r>
        <w:rPr>
          <w:rFonts w:ascii="Arial Narrow" w:eastAsia="Arial Narrow" w:hAnsi="Arial Narrow" w:cs="Arial Narrow"/>
          <w:b/>
          <w:color w:val="000000"/>
          <w:sz w:val="32"/>
          <w:szCs w:val="32"/>
        </w:rPr>
        <w:t>UDA</w:t>
      </w:r>
      <w:r w:rsidR="003D7C79" w:rsidRPr="003D7C79">
        <w:rPr>
          <w:rFonts w:ascii="Arial Narrow" w:hAnsi="Arial Narrow"/>
          <w:b/>
          <w:bCs/>
          <w:color w:val="000000"/>
          <w:sz w:val="32"/>
          <w:szCs w:val="32"/>
        </w:rPr>
        <w:t xml:space="preserve"> Educazione </w:t>
      </w:r>
      <w:r w:rsidR="005D5F5C">
        <w:rPr>
          <w:rFonts w:ascii="Arial Narrow" w:hAnsi="Arial Narrow"/>
          <w:b/>
          <w:bCs/>
          <w:color w:val="000000"/>
          <w:sz w:val="32"/>
          <w:szCs w:val="32"/>
        </w:rPr>
        <w:t>C</w:t>
      </w:r>
      <w:r w:rsidR="003D7C79" w:rsidRPr="003D7C79">
        <w:rPr>
          <w:rFonts w:ascii="Arial Narrow" w:hAnsi="Arial Narrow"/>
          <w:b/>
          <w:bCs/>
          <w:color w:val="000000"/>
          <w:sz w:val="32"/>
          <w:szCs w:val="32"/>
        </w:rPr>
        <w:t>ivica “Salute e Benessere”</w:t>
      </w:r>
    </w:p>
    <w:p w14:paraId="0839FE18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33D5A36E" w14:textId="51A6F8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t xml:space="preserve">PROGETTO DI MASSIMA </w:t>
      </w:r>
    </w:p>
    <w:p w14:paraId="0D96CD24" w14:textId="3EEB7473" w:rsidR="00011B61" w:rsidRDefault="00011B61" w:rsidP="00011B61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18"/>
          <w:szCs w:val="18"/>
        </w:rPr>
      </w:pPr>
    </w:p>
    <w:p w14:paraId="69DF253C" w14:textId="42DC9AE4" w:rsidR="00596FBF" w:rsidRDefault="00596FBF" w:rsidP="00011B61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TRAGUARDO:</w:t>
      </w:r>
    </w:p>
    <w:p w14:paraId="242EECC7" w14:textId="5255F1B7" w:rsidR="00596FBF" w:rsidRPr="00596FBF" w:rsidRDefault="00596FBF" w:rsidP="00596FBF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L’alunno, al termine del primo ciclo, comprende i concetti del prendersi cura di sé, della comunità, dell’ambiente.</w:t>
      </w:r>
    </w:p>
    <w:p w14:paraId="25EB7C18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Style w:val="a"/>
        <w:tblW w:w="9778" w:type="dxa"/>
        <w:tblInd w:w="0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055"/>
        <w:gridCol w:w="7723"/>
      </w:tblGrid>
      <w:tr w:rsidR="00B150B3" w14:paraId="01563538" w14:textId="77777777">
        <w:trPr>
          <w:trHeight w:val="598"/>
        </w:trPr>
        <w:tc>
          <w:tcPr>
            <w:tcW w:w="97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560462FC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UNITA’ DI APPRENDIMENTO</w:t>
            </w:r>
          </w:p>
        </w:tc>
      </w:tr>
      <w:tr w:rsidR="00B150B3" w14:paraId="0F5FC20A" w14:textId="77777777"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3444663" w14:textId="77777777" w:rsidR="00B150B3" w:rsidRDefault="00447C3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Denominazione</w:t>
            </w:r>
          </w:p>
        </w:tc>
        <w:tc>
          <w:tcPr>
            <w:tcW w:w="7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D21C7" w14:textId="71C01713" w:rsidR="00B150B3" w:rsidRPr="00092660" w:rsidRDefault="008117C4" w:rsidP="008117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</w:pPr>
            <w:r w:rsidRPr="00092660"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  <w:t>Salute e Benessere</w:t>
            </w:r>
          </w:p>
          <w:p w14:paraId="23159E1F" w14:textId="77777777" w:rsidR="00B150B3" w:rsidRDefault="00B15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B150B3" w14:paraId="4502163C" w14:textId="77777777"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7A3A4A4" w14:textId="77777777" w:rsidR="00B150B3" w:rsidRDefault="00447C3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Compito autentico</w:t>
            </w:r>
          </w:p>
        </w:tc>
        <w:tc>
          <w:tcPr>
            <w:tcW w:w="7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00B76" w14:textId="5755BC9D" w:rsidR="00B150B3" w:rsidRDefault="00F16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Decalogo</w:t>
            </w:r>
            <w:r w:rsidR="003E5D28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di regole su un corretto stile di vita e sui comportamenti da evitare.</w:t>
            </w:r>
          </w:p>
          <w:p w14:paraId="12F46637" w14:textId="77777777" w:rsidR="00B150B3" w:rsidRDefault="00B15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B150B3" w14:paraId="760B3DC4" w14:textId="77777777">
        <w:tc>
          <w:tcPr>
            <w:tcW w:w="20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7C1BD5DB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 xml:space="preserve">Prodotto </w:t>
            </w:r>
          </w:p>
          <w:p w14:paraId="52E83F7F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(+ prodotti intermedi)</w:t>
            </w:r>
          </w:p>
        </w:tc>
        <w:tc>
          <w:tcPr>
            <w:tcW w:w="7723" w:type="dxa"/>
            <w:tcBorders>
              <w:left w:val="single" w:sz="4" w:space="0" w:color="000000"/>
              <w:right w:val="single" w:sz="4" w:space="0" w:color="000000"/>
            </w:tcBorders>
          </w:tcPr>
          <w:p w14:paraId="32D8DE9A" w14:textId="5E9F13E7" w:rsidR="00B150B3" w:rsidRPr="007E483A" w:rsidRDefault="007E483A" w:rsidP="003E5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Arial Narrow"/>
                <w:sz w:val="18"/>
                <w:szCs w:val="18"/>
              </w:rPr>
              <w:t xml:space="preserve">Realizzazione di testi a tema, glossario in italiano, inglese e tedesco, </w:t>
            </w:r>
            <w:r w:rsidR="00B405C4">
              <w:rPr>
                <w:rFonts w:ascii="Arial Narrow" w:eastAsia="Times New Roman" w:hAnsi="Arial Narrow" w:cs="Arial Narrow"/>
                <w:sz w:val="18"/>
                <w:szCs w:val="18"/>
              </w:rPr>
              <w:t xml:space="preserve">ricette, </w:t>
            </w:r>
            <w:r>
              <w:rPr>
                <w:rFonts w:ascii="Arial Narrow" w:eastAsia="Times New Roman" w:hAnsi="Arial Narrow" w:cs="Arial Narrow"/>
                <w:sz w:val="18"/>
                <w:szCs w:val="18"/>
              </w:rPr>
              <w:t>grafici statistici, dibattiti e conferenze sul tema</w:t>
            </w:r>
            <w:r w:rsidR="002A5E04">
              <w:rPr>
                <w:rFonts w:ascii="Arial Narrow" w:eastAsia="Times New Roman" w:hAnsi="Arial Narrow" w:cs="Arial Narrow"/>
                <w:sz w:val="18"/>
                <w:szCs w:val="18"/>
              </w:rPr>
              <w:t>,</w:t>
            </w:r>
            <w:r>
              <w:rPr>
                <w:rFonts w:ascii="Arial Narrow" w:eastAsia="Times New Roman" w:hAnsi="Arial Narrow" w:cs="Arial Narrow"/>
                <w:sz w:val="18"/>
                <w:szCs w:val="18"/>
              </w:rPr>
              <w:t xml:space="preserve"> prodotto multimediale in power point, </w:t>
            </w:r>
            <w:r w:rsidRPr="007E483A">
              <w:rPr>
                <w:rFonts w:ascii="Arial Narrow" w:eastAsia="Times New Roman" w:hAnsi="Arial Narrow" w:cs="Arial Narrow"/>
                <w:sz w:val="18"/>
                <w:szCs w:val="18"/>
              </w:rPr>
              <w:t>esempi di possibile attività motoria</w:t>
            </w:r>
            <w:r w:rsidR="00723F94">
              <w:rPr>
                <w:rFonts w:ascii="Arial Narrow" w:eastAsia="Times New Roman" w:hAnsi="Arial Narrow" w:cs="Arial Narrow"/>
                <w:sz w:val="18"/>
                <w:szCs w:val="18"/>
              </w:rPr>
              <w:t>, interviste</w:t>
            </w:r>
            <w:r w:rsidR="003E5D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  <w:p w14:paraId="44E09043" w14:textId="77777777" w:rsidR="00B150B3" w:rsidRDefault="00B15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B150B3" w14:paraId="1B30ED45" w14:textId="77777777">
        <w:tc>
          <w:tcPr>
            <w:tcW w:w="20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284D89D5" w14:textId="77777777" w:rsidR="00B150B3" w:rsidRDefault="00447C3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 xml:space="preserve">Competenza chiave </w:t>
            </w:r>
          </w:p>
          <w:p w14:paraId="41AD6D25" w14:textId="77777777" w:rsidR="00B150B3" w:rsidRDefault="00447C3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da sviluppare prioritariamente</w:t>
            </w:r>
          </w:p>
        </w:tc>
        <w:tc>
          <w:tcPr>
            <w:tcW w:w="7723" w:type="dxa"/>
            <w:tcBorders>
              <w:left w:val="single" w:sz="4" w:space="0" w:color="000000"/>
              <w:right w:val="single" w:sz="4" w:space="0" w:color="000000"/>
            </w:tcBorders>
          </w:tcPr>
          <w:p w14:paraId="0F5FF8F0" w14:textId="5961CF7F" w:rsidR="00A178CC" w:rsidRDefault="00A17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  <w:t>Competenza in materia di cittadinanza</w:t>
            </w:r>
          </w:p>
          <w:p w14:paraId="09489931" w14:textId="38B8142B" w:rsidR="00EE36EF" w:rsidRPr="00092660" w:rsidRDefault="00C914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</w:pPr>
            <w:r w:rsidRPr="00092660"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  <w:t>Competenza alfabetica funzionale</w:t>
            </w:r>
          </w:p>
          <w:p w14:paraId="3F276985" w14:textId="41055A85" w:rsidR="002C1C45" w:rsidRPr="00092660" w:rsidRDefault="00AB76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</w:pPr>
            <w:r w:rsidRPr="00092660"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  <w:t>Competenza personale, sociale e capacità di imparare a imparare</w:t>
            </w:r>
          </w:p>
          <w:p w14:paraId="35410A32" w14:textId="229EB921" w:rsidR="00AB7B29" w:rsidRPr="00092660" w:rsidRDefault="00AB7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</w:pPr>
            <w:r w:rsidRPr="00092660"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  <w:t>Competenza in materia di consapevolezza ed espressione culturale</w:t>
            </w:r>
          </w:p>
        </w:tc>
      </w:tr>
      <w:tr w:rsidR="00B150B3" w14:paraId="79B7CBC8" w14:textId="77777777">
        <w:tc>
          <w:tcPr>
            <w:tcW w:w="20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3F0B2005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 xml:space="preserve">Utenti </w:t>
            </w:r>
          </w:p>
        </w:tc>
        <w:tc>
          <w:tcPr>
            <w:tcW w:w="7723" w:type="dxa"/>
            <w:tcBorders>
              <w:left w:val="single" w:sz="4" w:space="0" w:color="000000"/>
              <w:right w:val="single" w:sz="4" w:space="0" w:color="000000"/>
            </w:tcBorders>
          </w:tcPr>
          <w:p w14:paraId="28D8433F" w14:textId="797252FD" w:rsidR="00B150B3" w:rsidRPr="00092660" w:rsidRDefault="008117C4" w:rsidP="008117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</w:pPr>
            <w:r w:rsidRPr="00092660"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  <w:t>Classi seconde della Scuola Secondaria di 1° Grado</w:t>
            </w:r>
          </w:p>
          <w:p w14:paraId="0B98A327" w14:textId="77777777" w:rsidR="00B150B3" w:rsidRDefault="00B15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B150B3" w14:paraId="36713D6C" w14:textId="77777777">
        <w:tc>
          <w:tcPr>
            <w:tcW w:w="20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1B11B5D7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Fasi di applicazione</w:t>
            </w:r>
          </w:p>
          <w:p w14:paraId="1179A817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(Scomposizione del compito autentico)</w:t>
            </w:r>
          </w:p>
        </w:tc>
        <w:tc>
          <w:tcPr>
            <w:tcW w:w="7723" w:type="dxa"/>
            <w:tcBorders>
              <w:left w:val="single" w:sz="4" w:space="0" w:color="000000"/>
              <w:right w:val="single" w:sz="4" w:space="0" w:color="000000"/>
            </w:tcBorders>
          </w:tcPr>
          <w:p w14:paraId="4E4684BA" w14:textId="2966D4D6" w:rsidR="00AB7B29" w:rsidRPr="00092660" w:rsidRDefault="00AB7B29" w:rsidP="00AB7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</w:pPr>
            <w:r w:rsidRPr="00092660"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  <w:t xml:space="preserve">FASE 1: </w:t>
            </w:r>
            <w:r w:rsidR="00943C61"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  <w:t>presentazione e lancio della proposta</w:t>
            </w:r>
          </w:p>
          <w:p w14:paraId="025EBE59" w14:textId="64D0F5F1" w:rsidR="00AB7B29" w:rsidRPr="00092660" w:rsidRDefault="00AB7B29" w:rsidP="00AB7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</w:pPr>
            <w:r w:rsidRPr="00092660"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  <w:t xml:space="preserve">FASE 2: </w:t>
            </w:r>
            <w:r w:rsidR="00943C61"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  <w:t xml:space="preserve">organizzazione </w:t>
            </w:r>
            <w:r w:rsidR="004F7D17"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  <w:t>e produzione del lavoro</w:t>
            </w:r>
          </w:p>
          <w:p w14:paraId="03322990" w14:textId="0171E2D2" w:rsidR="0086568D" w:rsidRPr="00943C61" w:rsidRDefault="00AB7B29" w:rsidP="004F7D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</w:pPr>
            <w:r w:rsidRPr="00092660"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  <w:t>FASE 3:</w:t>
            </w:r>
            <w:r w:rsidR="0086568D"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  <w:t xml:space="preserve"> realizzazione e presentazione del prodotto finale</w:t>
            </w:r>
          </w:p>
        </w:tc>
      </w:tr>
      <w:tr w:rsidR="00B150B3" w14:paraId="07EAE5F7" w14:textId="77777777">
        <w:tc>
          <w:tcPr>
            <w:tcW w:w="20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314E3659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 xml:space="preserve">Tempi </w:t>
            </w:r>
          </w:p>
        </w:tc>
        <w:tc>
          <w:tcPr>
            <w:tcW w:w="7723" w:type="dxa"/>
            <w:tcBorders>
              <w:left w:val="single" w:sz="4" w:space="0" w:color="000000"/>
              <w:right w:val="single" w:sz="4" w:space="0" w:color="000000"/>
            </w:tcBorders>
          </w:tcPr>
          <w:p w14:paraId="2087C435" w14:textId="129065AD" w:rsidR="00B150B3" w:rsidRPr="00092660" w:rsidRDefault="007542FF" w:rsidP="008117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  <w:t>Da novembre a maggio</w:t>
            </w:r>
            <w:r w:rsidR="00976510"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  <w:t xml:space="preserve"> (33 ore)</w:t>
            </w:r>
            <w:r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  <w:t>.</w:t>
            </w:r>
          </w:p>
          <w:p w14:paraId="137EF0DC" w14:textId="77777777" w:rsidR="00B150B3" w:rsidRDefault="00B15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</w:tbl>
    <w:p w14:paraId="5984F77E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5D17708B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t xml:space="preserve">PIANO DI LAVORO </w:t>
      </w:r>
    </w:p>
    <w:p w14:paraId="6745612E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 xml:space="preserve">SPECIFICAZIONE DELLE FASI </w:t>
      </w:r>
    </w:p>
    <w:p w14:paraId="6BAE15FF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Style w:val="a0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93"/>
        <w:gridCol w:w="1740"/>
        <w:gridCol w:w="1740"/>
        <w:gridCol w:w="1737"/>
        <w:gridCol w:w="1735"/>
        <w:gridCol w:w="1733"/>
      </w:tblGrid>
      <w:tr w:rsidR="00B150B3" w14:paraId="18A7EB29" w14:textId="77777777">
        <w:trPr>
          <w:trHeight w:val="380"/>
        </w:trPr>
        <w:tc>
          <w:tcPr>
            <w:tcW w:w="1093" w:type="dxa"/>
            <w:shd w:val="clear" w:color="auto" w:fill="DEEAF6"/>
            <w:tcMar>
              <w:left w:w="70" w:type="dxa"/>
              <w:right w:w="70" w:type="dxa"/>
            </w:tcMar>
          </w:tcPr>
          <w:p w14:paraId="108ED43F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>Fasi di applicazione</w:t>
            </w:r>
          </w:p>
        </w:tc>
        <w:tc>
          <w:tcPr>
            <w:tcW w:w="1740" w:type="dxa"/>
            <w:shd w:val="clear" w:color="auto" w:fill="DEEAF6"/>
            <w:tcMar>
              <w:left w:w="70" w:type="dxa"/>
              <w:right w:w="70" w:type="dxa"/>
            </w:tcMar>
          </w:tcPr>
          <w:p w14:paraId="52712B0F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>Attività</w:t>
            </w:r>
          </w:p>
          <w:p w14:paraId="5A8DC4CD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6"/>
                <w:szCs w:val="16"/>
              </w:rPr>
              <w:t xml:space="preserve">(cosa fa lo studente) </w:t>
            </w:r>
          </w:p>
        </w:tc>
        <w:tc>
          <w:tcPr>
            <w:tcW w:w="1740" w:type="dxa"/>
            <w:shd w:val="clear" w:color="auto" w:fill="DEEAF6"/>
            <w:tcMar>
              <w:left w:w="70" w:type="dxa"/>
              <w:right w:w="70" w:type="dxa"/>
            </w:tcMar>
          </w:tcPr>
          <w:p w14:paraId="0BC3CAF6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>Metodologia</w:t>
            </w:r>
          </w:p>
          <w:p w14:paraId="714DF4B7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6"/>
                <w:szCs w:val="16"/>
              </w:rPr>
              <w:t>(cosa fa il docente)</w:t>
            </w:r>
          </w:p>
        </w:tc>
        <w:tc>
          <w:tcPr>
            <w:tcW w:w="1737" w:type="dxa"/>
            <w:shd w:val="clear" w:color="auto" w:fill="DEEAF6"/>
            <w:tcMar>
              <w:left w:w="70" w:type="dxa"/>
              <w:right w:w="70" w:type="dxa"/>
            </w:tcMar>
          </w:tcPr>
          <w:p w14:paraId="56B1F6E8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Esiti </w:t>
            </w:r>
          </w:p>
        </w:tc>
        <w:tc>
          <w:tcPr>
            <w:tcW w:w="1735" w:type="dxa"/>
            <w:shd w:val="clear" w:color="auto" w:fill="DEEAF6"/>
            <w:tcMar>
              <w:left w:w="70" w:type="dxa"/>
              <w:right w:w="70" w:type="dxa"/>
            </w:tcMar>
          </w:tcPr>
          <w:p w14:paraId="045A07D0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>Tempi</w:t>
            </w:r>
          </w:p>
        </w:tc>
        <w:tc>
          <w:tcPr>
            <w:tcW w:w="1733" w:type="dxa"/>
            <w:shd w:val="clear" w:color="auto" w:fill="DEEAF6"/>
            <w:tcMar>
              <w:left w:w="70" w:type="dxa"/>
              <w:right w:w="70" w:type="dxa"/>
            </w:tcMar>
          </w:tcPr>
          <w:p w14:paraId="0CEA6EC3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Evidenze per la Valutazione </w:t>
            </w:r>
          </w:p>
        </w:tc>
      </w:tr>
      <w:tr w:rsidR="00B150B3" w14:paraId="6FE74958" w14:textId="77777777">
        <w:trPr>
          <w:trHeight w:val="380"/>
        </w:trPr>
        <w:tc>
          <w:tcPr>
            <w:tcW w:w="1093" w:type="dxa"/>
            <w:tcMar>
              <w:left w:w="70" w:type="dxa"/>
              <w:right w:w="70" w:type="dxa"/>
            </w:tcMar>
          </w:tcPr>
          <w:p w14:paraId="5D201C96" w14:textId="5EB86C2E" w:rsidR="00B150B3" w:rsidRPr="00092660" w:rsidRDefault="007E6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092660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F</w:t>
            </w:r>
            <w:r w:rsidR="00042E3E" w:rsidRPr="00092660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ASE</w:t>
            </w:r>
            <w:r w:rsidRPr="00092660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1</w:t>
            </w:r>
          </w:p>
          <w:p w14:paraId="3EA359E0" w14:textId="77777777" w:rsidR="007E6083" w:rsidRDefault="00943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Presentazione e lancio della proposta</w:t>
            </w:r>
          </w:p>
          <w:p w14:paraId="7CF53FD5" w14:textId="30B95CDF" w:rsidR="00976510" w:rsidRDefault="00976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(2 ore)</w:t>
            </w: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14:paraId="07072612" w14:textId="52705048" w:rsidR="00B150B3" w:rsidRDefault="00AA2482" w:rsidP="00AA2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Ascolta e pon</w:t>
            </w:r>
            <w:r w:rsidR="00A17C2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e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domande pertinenti.</w:t>
            </w:r>
          </w:p>
          <w:p w14:paraId="384C2674" w14:textId="436424ED" w:rsidR="0086568D" w:rsidRPr="00D8711D" w:rsidRDefault="0086568D" w:rsidP="006F5FD6">
            <w:pPr>
              <w:spacing w:after="2" w:line="238" w:lineRule="auto"/>
              <w:ind w:left="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D8711D">
              <w:rPr>
                <w:rFonts w:ascii="Arial Narrow" w:eastAsia="Garamond" w:hAnsi="Arial Narrow" w:cs="Garamond"/>
                <w:sz w:val="16"/>
                <w:szCs w:val="16"/>
              </w:rPr>
              <w:t>Rifle</w:t>
            </w:r>
            <w:r>
              <w:rPr>
                <w:rFonts w:ascii="Arial Narrow" w:eastAsia="Garamond" w:hAnsi="Arial Narrow" w:cs="Garamond"/>
                <w:sz w:val="16"/>
                <w:szCs w:val="16"/>
              </w:rPr>
              <w:t>tt</w:t>
            </w:r>
            <w:r w:rsidR="00A17C2F">
              <w:rPr>
                <w:rFonts w:ascii="Arial Narrow" w:eastAsia="Garamond" w:hAnsi="Arial Narrow" w:cs="Garamond"/>
                <w:sz w:val="16"/>
                <w:szCs w:val="16"/>
              </w:rPr>
              <w:t>e</w:t>
            </w:r>
            <w:r w:rsidRPr="00D8711D">
              <w:rPr>
                <w:rFonts w:ascii="Arial Narrow" w:eastAsia="Garamond" w:hAnsi="Arial Narrow" w:cs="Garamond"/>
                <w:sz w:val="16"/>
                <w:szCs w:val="16"/>
              </w:rPr>
              <w:t xml:space="preserve"> sull’importanza di una buona salute</w:t>
            </w:r>
            <w:r>
              <w:rPr>
                <w:rFonts w:ascii="Arial Narrow" w:eastAsia="Garamond" w:hAnsi="Arial Narrow" w:cs="Garamond"/>
                <w:sz w:val="16"/>
                <w:szCs w:val="16"/>
              </w:rPr>
              <w:t xml:space="preserve"> e sul proprio stile di vita</w:t>
            </w:r>
            <w:r w:rsidRPr="00D8711D">
              <w:rPr>
                <w:rFonts w:ascii="Arial Narrow" w:eastAsia="Garamond" w:hAnsi="Arial Narrow" w:cs="Garamond"/>
                <w:sz w:val="16"/>
                <w:szCs w:val="16"/>
              </w:rPr>
              <w:t xml:space="preserve">. </w:t>
            </w:r>
          </w:p>
          <w:p w14:paraId="679EDA91" w14:textId="5387424B" w:rsidR="0086568D" w:rsidRDefault="0086568D" w:rsidP="00AA2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14:paraId="374379CE" w14:textId="77777777" w:rsidR="00B150B3" w:rsidRDefault="00AA2482" w:rsidP="00AA2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Comunica la proposta agli studenti, sollecitando la partecipazione.</w:t>
            </w:r>
          </w:p>
          <w:p w14:paraId="5433E72F" w14:textId="4D2FE750" w:rsidR="0086568D" w:rsidRDefault="0086568D" w:rsidP="00AA2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Attività di brainstorming sulle abitudini alimentari</w:t>
            </w:r>
            <w:r w:rsidR="00700461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.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37" w:type="dxa"/>
            <w:tcMar>
              <w:left w:w="70" w:type="dxa"/>
              <w:right w:w="70" w:type="dxa"/>
            </w:tcMar>
          </w:tcPr>
          <w:p w14:paraId="6638CF3D" w14:textId="2ECD1D35" w:rsidR="00B150B3" w:rsidRDefault="00AA2482" w:rsidP="00AA2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Condivisione e motivazione degli alunni.</w:t>
            </w:r>
            <w:r w:rsidR="008F2800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Sviluppo della curiosità.</w:t>
            </w:r>
          </w:p>
        </w:tc>
        <w:tc>
          <w:tcPr>
            <w:tcW w:w="1735" w:type="dxa"/>
            <w:tcMar>
              <w:left w:w="70" w:type="dxa"/>
              <w:right w:w="70" w:type="dxa"/>
            </w:tcMar>
          </w:tcPr>
          <w:p w14:paraId="2C7336D8" w14:textId="79A48611" w:rsidR="00B150B3" w:rsidRDefault="00E315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Novembre</w:t>
            </w:r>
          </w:p>
        </w:tc>
        <w:tc>
          <w:tcPr>
            <w:tcW w:w="1733" w:type="dxa"/>
            <w:tcMar>
              <w:left w:w="70" w:type="dxa"/>
              <w:right w:w="70" w:type="dxa"/>
            </w:tcMar>
          </w:tcPr>
          <w:p w14:paraId="5B0BD495" w14:textId="00CD4F5E" w:rsidR="00B150B3" w:rsidRDefault="001A7C4B" w:rsidP="001A7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E’ in grado di argomentare attraverso diversi sistemi di comunicazione.</w:t>
            </w:r>
          </w:p>
        </w:tc>
      </w:tr>
      <w:tr w:rsidR="00B150B3" w14:paraId="0E835E69" w14:textId="77777777">
        <w:trPr>
          <w:trHeight w:val="380"/>
        </w:trPr>
        <w:tc>
          <w:tcPr>
            <w:tcW w:w="1093" w:type="dxa"/>
            <w:tcMar>
              <w:left w:w="70" w:type="dxa"/>
              <w:right w:w="70" w:type="dxa"/>
            </w:tcMar>
          </w:tcPr>
          <w:p w14:paraId="23DC2ADF" w14:textId="77777777" w:rsidR="00B150B3" w:rsidRPr="00092660" w:rsidRDefault="00042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092660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FASE 2</w:t>
            </w:r>
          </w:p>
          <w:p w14:paraId="187DC1E1" w14:textId="77777777" w:rsidR="00042E3E" w:rsidRDefault="00943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Organizzazione e produzione del lavoro</w:t>
            </w:r>
          </w:p>
          <w:p w14:paraId="16F5A06B" w14:textId="418BFB0C" w:rsidR="00976510" w:rsidRDefault="00976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lastRenderedPageBreak/>
              <w:t>(25 ore)</w:t>
            </w: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14:paraId="1AB351A6" w14:textId="32B1BB32" w:rsidR="00B150B3" w:rsidRDefault="004F7D17" w:rsidP="004F7D17">
            <w:pPr>
              <w:spacing w:after="2" w:line="238" w:lineRule="auto"/>
              <w:ind w:left="2"/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  <w:lastRenderedPageBreak/>
              <w:t>Italiano</w:t>
            </w:r>
          </w:p>
          <w:p w14:paraId="03DE6AAD" w14:textId="499A0B29" w:rsidR="007A257F" w:rsidRDefault="00C807F3" w:rsidP="00A330B5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Legge, comprende e analizza testi narrativi ed espositivi</w:t>
            </w:r>
            <w:r w:rsidR="007A257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="007A257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lastRenderedPageBreak/>
              <w:t>sul</w:t>
            </w:r>
            <w:r w:rsidR="00DB71B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l’alimentazione</w:t>
            </w:r>
            <w:r w:rsidR="00A330B5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, sulle abitudini alimentari corrette e sui disturbi dell’alimentazione</w:t>
            </w:r>
            <w:r w:rsidR="00DB71B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; </w:t>
            </w:r>
            <w:r w:rsidR="00B405C4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utilizza le conoscenze apprese per parlare e scrivere di alimentazione e salute</w:t>
            </w:r>
            <w:r w:rsidR="00A330B5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.</w:t>
            </w:r>
          </w:p>
          <w:p w14:paraId="071DE354" w14:textId="66430516" w:rsidR="00A330B5" w:rsidRDefault="00A330B5" w:rsidP="00A330B5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3426F782" w14:textId="4D672236" w:rsidR="00025804" w:rsidRDefault="00025804" w:rsidP="00A330B5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08984C95" w14:textId="55BEB73C" w:rsidR="00CB11B0" w:rsidRDefault="00CB11B0" w:rsidP="00A330B5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1088611A" w14:textId="5B01CFED" w:rsidR="00CB11B0" w:rsidRDefault="00CB11B0" w:rsidP="00A330B5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6F929AC0" w14:textId="77777777" w:rsidR="00CB11B0" w:rsidRDefault="00CB11B0" w:rsidP="00A330B5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3F0C5421" w14:textId="77777777" w:rsidR="00025804" w:rsidRDefault="00025804" w:rsidP="00A330B5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06AD3D18" w14:textId="628FD25C" w:rsidR="00A330B5" w:rsidRDefault="00A330B5" w:rsidP="00A330B5">
            <w:pPr>
              <w:spacing w:after="2" w:line="238" w:lineRule="auto"/>
              <w:ind w:left="2"/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</w:pPr>
            <w:r w:rsidRPr="00A330B5"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  <w:t>Storia/Geografia</w:t>
            </w:r>
          </w:p>
          <w:p w14:paraId="617737C9" w14:textId="2972D8E9" w:rsidR="00A330B5" w:rsidRPr="0030655B" w:rsidRDefault="00712134" w:rsidP="0030655B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Conosce e utilizza fonti storiche di diverso tipo per ricavare </w:t>
            </w:r>
            <w:r w:rsidR="00B94A52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informazioni sulle tradizioni alimentari come elementi culturali ed etnici;</w:t>
            </w:r>
            <w:r w:rsidR="0030655B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="0030655B">
              <w:rPr>
                <w:rFonts w:ascii="Arial Narrow" w:hAnsi="Arial Narrow"/>
                <w:sz w:val="16"/>
                <w:szCs w:val="16"/>
              </w:rPr>
              <w:t>apprende come è variato il modo di alimentarsi nel tempo;</w:t>
            </w:r>
            <w:r w:rsidR="0030655B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="0030655B">
              <w:t>o</w:t>
            </w:r>
            <w:r w:rsidRPr="00B94A52">
              <w:rPr>
                <w:rFonts w:ascii="Arial Narrow" w:hAnsi="Arial Narrow"/>
                <w:sz w:val="16"/>
                <w:szCs w:val="16"/>
              </w:rPr>
              <w:t>rganizza le informazioni raccolte con mappe,</w:t>
            </w:r>
            <w:r w:rsidR="00425B0C">
              <w:rPr>
                <w:rFonts w:ascii="Arial Narrow" w:hAnsi="Arial Narrow"/>
                <w:sz w:val="16"/>
                <w:szCs w:val="16"/>
              </w:rPr>
              <w:t xml:space="preserve"> carte tematiche, </w:t>
            </w:r>
            <w:r w:rsidRPr="00B94A52">
              <w:rPr>
                <w:rFonts w:ascii="Arial Narrow" w:hAnsi="Arial Narrow"/>
                <w:sz w:val="16"/>
                <w:szCs w:val="16"/>
              </w:rPr>
              <w:t>tabelle, schemi e grafici</w:t>
            </w:r>
            <w:r w:rsidR="00B94A52">
              <w:rPr>
                <w:rFonts w:ascii="Arial Narrow" w:hAnsi="Arial Narrow"/>
                <w:sz w:val="16"/>
                <w:szCs w:val="16"/>
              </w:rPr>
              <w:t>;</w:t>
            </w:r>
            <w:r w:rsidR="0022404B">
              <w:rPr>
                <w:rFonts w:ascii="Arial Narrow" w:hAnsi="Arial Narrow"/>
                <w:sz w:val="16"/>
                <w:szCs w:val="16"/>
              </w:rPr>
              <w:t xml:space="preserve"> riflette sulle problematiche alimentari nella storia e nella geografia (fabbisogno, carestie, eccesso di produzione, ecc.)</w:t>
            </w:r>
            <w:r w:rsidR="004F200C">
              <w:rPr>
                <w:rFonts w:ascii="Arial Narrow" w:hAnsi="Arial Narrow"/>
                <w:sz w:val="16"/>
                <w:szCs w:val="16"/>
              </w:rPr>
              <w:t>;</w:t>
            </w:r>
            <w:r w:rsidR="00B94A52">
              <w:rPr>
                <w:rFonts w:ascii="Arial Narrow" w:hAnsi="Arial Narrow"/>
                <w:sz w:val="16"/>
                <w:szCs w:val="16"/>
              </w:rPr>
              <w:t xml:space="preserve"> r</w:t>
            </w:r>
            <w:r w:rsidRPr="00B94A52">
              <w:rPr>
                <w:rFonts w:ascii="Arial Narrow" w:hAnsi="Arial Narrow"/>
                <w:sz w:val="16"/>
                <w:szCs w:val="16"/>
              </w:rPr>
              <w:t>iferi</w:t>
            </w:r>
            <w:r w:rsidR="00B94A52">
              <w:rPr>
                <w:rFonts w:ascii="Arial Narrow" w:hAnsi="Arial Narrow"/>
                <w:sz w:val="16"/>
                <w:szCs w:val="16"/>
              </w:rPr>
              <w:t>sce</w:t>
            </w:r>
            <w:r w:rsidRPr="00B94A52">
              <w:rPr>
                <w:rFonts w:ascii="Arial Narrow" w:hAnsi="Arial Narrow"/>
                <w:sz w:val="16"/>
                <w:szCs w:val="16"/>
              </w:rPr>
              <w:t xml:space="preserve"> oralmente gli argomenti studiati</w:t>
            </w:r>
            <w:r w:rsidR="0030655B"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7097F085" w14:textId="77777777" w:rsidR="000B14D1" w:rsidRDefault="000B14D1" w:rsidP="00A330B5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791119E1" w14:textId="77777777" w:rsidR="00382838" w:rsidRDefault="000B14D1" w:rsidP="00382838">
            <w:pPr>
              <w:spacing w:after="2" w:line="238" w:lineRule="auto"/>
              <w:ind w:left="2"/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  <w:t>Matematica</w:t>
            </w:r>
            <w:r w:rsidR="00382838"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  <w:t>/Scienze</w:t>
            </w:r>
          </w:p>
          <w:p w14:paraId="61A8FAAD" w14:textId="7307757F" w:rsidR="00382838" w:rsidRPr="004E1857" w:rsidRDefault="00382838" w:rsidP="00382838">
            <w:pPr>
              <w:spacing w:after="2" w:line="238" w:lineRule="auto"/>
              <w:ind w:left="2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>Analizza ed interpreta dati</w:t>
            </w:r>
            <w:r w:rsidR="00257786">
              <w:rPr>
                <w:rFonts w:ascii="Arial Narrow" w:eastAsia="Times New Roman" w:hAnsi="Arial Narrow" w:cs="Times New Roman"/>
                <w:sz w:val="16"/>
                <w:szCs w:val="16"/>
              </w:rPr>
              <w:t>;</w:t>
            </w: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fa rilevazioni di tipo statistico</w:t>
            </w:r>
            <w:r w:rsidR="00257786">
              <w:rPr>
                <w:rFonts w:ascii="Arial Narrow" w:eastAsia="Times New Roman" w:hAnsi="Arial Narrow" w:cs="Times New Roman"/>
                <w:sz w:val="16"/>
                <w:szCs w:val="16"/>
              </w:rPr>
              <w:t>;</w:t>
            </w:r>
            <w:r w:rsidR="00172570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realizza grafici</w:t>
            </w:r>
            <w:r w:rsidR="00257786">
              <w:rPr>
                <w:rFonts w:ascii="Arial Narrow" w:eastAsia="Times New Roman" w:hAnsi="Arial Narrow" w:cs="Times New Roman"/>
                <w:sz w:val="16"/>
                <w:szCs w:val="16"/>
              </w:rPr>
              <w:t>;</w:t>
            </w: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r</w:t>
            </w:r>
            <w:r w:rsidRPr="00382838">
              <w:rPr>
                <w:rFonts w:ascii="Arial Narrow" w:eastAsia="Times New Roman" w:hAnsi="Arial Narrow" w:cs="Times New Roman"/>
                <w:sz w:val="16"/>
                <w:szCs w:val="16"/>
              </w:rPr>
              <w:t>icerca informazioni relative alle conseguenze derivanti da abitudini alimentari scorrette e disturbi del comportamento alimentare</w:t>
            </w:r>
            <w:r w:rsidR="0096065E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; intervista persone di età diversa sulle </w:t>
            </w:r>
            <w:r w:rsidR="006A3E8B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loro </w:t>
            </w:r>
            <w:r w:rsidR="0096065E">
              <w:rPr>
                <w:rFonts w:ascii="Arial Narrow" w:eastAsia="Times New Roman" w:hAnsi="Arial Narrow" w:cs="Times New Roman"/>
                <w:sz w:val="16"/>
                <w:szCs w:val="16"/>
              </w:rPr>
              <w:t>abitudini alimentari</w:t>
            </w:r>
            <w:r w:rsidR="004E1857">
              <w:rPr>
                <w:rFonts w:ascii="Arial Narrow" w:eastAsia="Times New Roman" w:hAnsi="Arial Narrow" w:cs="Times New Roman"/>
                <w:sz w:val="16"/>
                <w:szCs w:val="16"/>
              </w:rPr>
              <w:t>; c</w:t>
            </w:r>
            <w:r w:rsidR="004E1857" w:rsidRPr="004E1857">
              <w:rPr>
                <w:rFonts w:ascii="Arial Narrow" w:eastAsia="Times New Roman" w:hAnsi="Arial Narrow" w:cs="Times New Roman"/>
                <w:sz w:val="16"/>
                <w:szCs w:val="16"/>
              </w:rPr>
              <w:t>ollega gli aspetti nutrizionali e gli stili di vita al benessere ed alla prevenzione delle malattie.</w:t>
            </w:r>
          </w:p>
          <w:p w14:paraId="2589E0C6" w14:textId="3580DB0E" w:rsidR="00AC4A12" w:rsidRDefault="00AC4A12" w:rsidP="00382838">
            <w:pPr>
              <w:spacing w:after="2" w:line="238" w:lineRule="auto"/>
              <w:ind w:left="2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2B607ABC" w14:textId="68464DBE" w:rsidR="00AC4A12" w:rsidRDefault="00AC4A12" w:rsidP="00AC4A12">
            <w:pPr>
              <w:spacing w:after="2" w:line="238" w:lineRule="auto"/>
              <w:ind w:left="2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Lingue straniere</w:t>
            </w:r>
          </w:p>
          <w:p w14:paraId="6C215560" w14:textId="431ED652" w:rsidR="00AC4A12" w:rsidRDefault="00AC4A12" w:rsidP="00AC4A12">
            <w:pPr>
              <w:spacing w:after="2" w:line="238" w:lineRule="auto"/>
              <w:ind w:left="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Apprende il lessico relativo al cibo; </w:t>
            </w:r>
            <w:r w:rsidRPr="00AC4A12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c</w:t>
            </w:r>
            <w:r w:rsidRPr="00AC4A12">
              <w:rPr>
                <w:rFonts w:ascii="Arial Narrow" w:hAnsi="Arial Narrow"/>
                <w:sz w:val="16"/>
                <w:szCs w:val="16"/>
              </w:rPr>
              <w:t xml:space="preserve">onfronta </w:t>
            </w:r>
            <w:r w:rsidR="00257786">
              <w:rPr>
                <w:rFonts w:ascii="Arial Narrow" w:hAnsi="Arial Narrow"/>
                <w:sz w:val="16"/>
                <w:szCs w:val="16"/>
              </w:rPr>
              <w:t xml:space="preserve">i </w:t>
            </w:r>
            <w:r w:rsidRPr="00AC4A12">
              <w:rPr>
                <w:rFonts w:ascii="Arial Narrow" w:hAnsi="Arial Narrow"/>
                <w:sz w:val="16"/>
                <w:szCs w:val="16"/>
              </w:rPr>
              <w:t>cibi</w:t>
            </w:r>
            <w:r>
              <w:rPr>
                <w:rFonts w:ascii="Arial Narrow" w:hAnsi="Arial Narrow"/>
                <w:sz w:val="16"/>
                <w:szCs w:val="16"/>
              </w:rPr>
              <w:t xml:space="preserve"> più popolari e</w:t>
            </w:r>
            <w:r w:rsidRPr="00AC4A12">
              <w:rPr>
                <w:rFonts w:ascii="Arial Narrow" w:hAnsi="Arial Narrow"/>
                <w:sz w:val="16"/>
                <w:szCs w:val="16"/>
              </w:rPr>
              <w:t xml:space="preserve"> tradizionali </w:t>
            </w:r>
            <w:r>
              <w:rPr>
                <w:rFonts w:ascii="Arial Narrow" w:hAnsi="Arial Narrow"/>
                <w:sz w:val="16"/>
                <w:szCs w:val="16"/>
              </w:rPr>
              <w:t xml:space="preserve">dei paesi europei </w:t>
            </w:r>
            <w:r w:rsidRPr="00AC4A12">
              <w:rPr>
                <w:rFonts w:ascii="Arial Narrow" w:hAnsi="Arial Narrow"/>
                <w:sz w:val="16"/>
                <w:szCs w:val="16"/>
              </w:rPr>
              <w:t>e riflette su alcune differenze</w:t>
            </w:r>
            <w:r>
              <w:rPr>
                <w:rFonts w:ascii="Arial Narrow" w:hAnsi="Arial Narrow"/>
                <w:sz w:val="16"/>
                <w:szCs w:val="16"/>
              </w:rPr>
              <w:t xml:space="preserve">; approfondisce gli </w:t>
            </w:r>
            <w:r w:rsidRPr="00AC4A12">
              <w:rPr>
                <w:rFonts w:ascii="Arial Narrow" w:hAnsi="Arial Narrow"/>
                <w:sz w:val="16"/>
                <w:szCs w:val="16"/>
              </w:rPr>
              <w:t>aspetti delle abitudini alimentari dei Paesi stranieri</w:t>
            </w:r>
            <w:r w:rsidR="002244C2">
              <w:rPr>
                <w:rFonts w:ascii="Arial Narrow" w:hAnsi="Arial Narrow"/>
                <w:sz w:val="16"/>
                <w:szCs w:val="16"/>
              </w:rPr>
              <w:t xml:space="preserve">; </w:t>
            </w:r>
            <w:r w:rsidR="004F568D">
              <w:rPr>
                <w:rFonts w:ascii="Arial Narrow" w:hAnsi="Arial Narrow"/>
                <w:sz w:val="16"/>
                <w:szCs w:val="16"/>
              </w:rPr>
              <w:t xml:space="preserve">simula situazioni; </w:t>
            </w:r>
            <w:r w:rsidR="002244C2">
              <w:rPr>
                <w:rFonts w:ascii="Arial Narrow" w:hAnsi="Arial Narrow"/>
                <w:sz w:val="16"/>
                <w:szCs w:val="16"/>
              </w:rPr>
              <w:t>realizza ricette.</w:t>
            </w:r>
          </w:p>
          <w:p w14:paraId="0E30E9E6" w14:textId="0589DDD2" w:rsidR="009939F7" w:rsidRDefault="009939F7" w:rsidP="00AC4A12">
            <w:pPr>
              <w:spacing w:after="2" w:line="238" w:lineRule="auto"/>
              <w:ind w:left="2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150F7CC9" w14:textId="1D536F15" w:rsidR="009939F7" w:rsidRDefault="009939F7" w:rsidP="009939F7">
            <w:pPr>
              <w:spacing w:after="2" w:line="238" w:lineRule="auto"/>
              <w:ind w:left="2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Arte e immagine</w:t>
            </w:r>
          </w:p>
          <w:p w14:paraId="24D93A31" w14:textId="3F1717AD" w:rsidR="009939F7" w:rsidRDefault="009939F7" w:rsidP="009939F7">
            <w:pPr>
              <w:spacing w:after="2" w:line="238" w:lineRule="auto"/>
              <w:ind w:left="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Seleziona opere d’arte</w:t>
            </w:r>
            <w:r w:rsidR="00FE3667">
              <w:rPr>
                <w:rFonts w:ascii="Arial Narrow" w:hAnsi="Arial Narrow"/>
                <w:sz w:val="16"/>
                <w:szCs w:val="16"/>
              </w:rPr>
              <w:t>;</w:t>
            </w:r>
            <w:r>
              <w:rPr>
                <w:rFonts w:ascii="Arial Narrow" w:hAnsi="Arial Narrow"/>
                <w:sz w:val="16"/>
                <w:szCs w:val="16"/>
              </w:rPr>
              <w:t xml:space="preserve"> analizza il rapporto perfetto tra uomo e natura</w:t>
            </w:r>
            <w:r w:rsidR="008405B5">
              <w:rPr>
                <w:rFonts w:ascii="Arial Narrow" w:hAnsi="Arial Narrow"/>
                <w:sz w:val="16"/>
                <w:szCs w:val="16"/>
              </w:rPr>
              <w:t xml:space="preserve"> nella progettazione dello spazio architettonico, nelle inquadrature fotografiche e nelle composizioni pittoriche.</w:t>
            </w:r>
          </w:p>
          <w:p w14:paraId="73F41BD7" w14:textId="76DCF8B2" w:rsidR="00C200DA" w:rsidRDefault="00C200DA" w:rsidP="009939F7">
            <w:pPr>
              <w:spacing w:after="2" w:line="238" w:lineRule="auto"/>
              <w:ind w:left="2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163DAC98" w14:textId="77777777" w:rsidR="00C200DA" w:rsidRDefault="00C200DA" w:rsidP="009939F7">
            <w:pPr>
              <w:spacing w:after="2" w:line="238" w:lineRule="auto"/>
              <w:ind w:left="2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1E0F80AB" w14:textId="53C7DDF0" w:rsidR="005E2F0F" w:rsidRDefault="005E2F0F" w:rsidP="009939F7">
            <w:pPr>
              <w:spacing w:after="2" w:line="238" w:lineRule="auto"/>
              <w:ind w:left="2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610542E3" w14:textId="3F6E8A50" w:rsidR="00D81D5F" w:rsidRPr="00D81D5F" w:rsidRDefault="005E2F0F" w:rsidP="00D81D5F">
            <w:pPr>
              <w:spacing w:after="2" w:line="238" w:lineRule="auto"/>
              <w:ind w:left="2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Educazione fisica</w:t>
            </w:r>
          </w:p>
          <w:p w14:paraId="13B2E8E7" w14:textId="6A2D57B9" w:rsidR="005E2F0F" w:rsidRDefault="00D81D5F" w:rsidP="00D81D5F">
            <w:pPr>
              <w:spacing w:after="2" w:line="238" w:lineRule="auto"/>
              <w:ind w:left="2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D81D5F">
              <w:rPr>
                <w:rFonts w:ascii="Arial Narrow" w:eastAsia="Times New Roman" w:hAnsi="Arial Narrow" w:cs="Times New Roman"/>
                <w:sz w:val="16"/>
                <w:szCs w:val="16"/>
              </w:rPr>
              <w:t>Riconosce il rapporto tra alimentazione ed esercizio fisico in relazione a sani stili di vita</w:t>
            </w:r>
            <w:r w:rsidR="00034720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; </w:t>
            </w:r>
            <w:r w:rsidR="00034720" w:rsidRPr="00034720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applica i principi </w:t>
            </w:r>
            <w:r w:rsidR="00034720" w:rsidRPr="00034720">
              <w:rPr>
                <w:rFonts w:ascii="Arial Narrow" w:eastAsia="Times New Roman" w:hAnsi="Arial Narrow" w:cs="Times New Roman"/>
                <w:sz w:val="16"/>
                <w:szCs w:val="16"/>
              </w:rPr>
              <w:lastRenderedPageBreak/>
              <w:t>alimentari utili e funzionali per mantenere un buono stato di salute e una buona efficienza fisica/sportiva</w:t>
            </w:r>
            <w:r w:rsidR="00FA6510">
              <w:rPr>
                <w:rFonts w:ascii="Arial Narrow" w:eastAsia="Times New Roman" w:hAnsi="Arial Narrow" w:cs="Times New Roman"/>
                <w:sz w:val="16"/>
                <w:szCs w:val="16"/>
              </w:rPr>
              <w:t>; esegue semplici piani di allenamento.</w:t>
            </w:r>
          </w:p>
          <w:p w14:paraId="2983A670" w14:textId="3A94E836" w:rsidR="00F4330F" w:rsidRDefault="00F4330F" w:rsidP="00D81D5F">
            <w:pPr>
              <w:spacing w:after="2" w:line="238" w:lineRule="auto"/>
              <w:ind w:left="2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7D9D2B11" w14:textId="5DFADDE0" w:rsidR="00F4330F" w:rsidRDefault="00F4330F" w:rsidP="00F4330F">
            <w:pPr>
              <w:spacing w:after="2" w:line="238" w:lineRule="auto"/>
              <w:ind w:left="2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Musica</w:t>
            </w:r>
          </w:p>
          <w:p w14:paraId="145F6818" w14:textId="77777777" w:rsidR="00CA190D" w:rsidRPr="00CA190D" w:rsidRDefault="00824037" w:rsidP="00CA190D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Ascolta brani musicali</w:t>
            </w:r>
            <w:r w:rsidR="00CA190D">
              <w:rPr>
                <w:rFonts w:ascii="Arial Narrow" w:hAnsi="Arial Narrow"/>
                <w:sz w:val="16"/>
                <w:szCs w:val="16"/>
              </w:rPr>
              <w:t xml:space="preserve">; </w:t>
            </w:r>
            <w:r w:rsidR="00CA190D" w:rsidRPr="00CA190D">
              <w:rPr>
                <w:rFonts w:ascii="Arial Narrow" w:hAnsi="Arial Narrow"/>
                <w:sz w:val="16"/>
                <w:szCs w:val="16"/>
              </w:rPr>
              <w:t>riconosce ed analizza le fondamentali strutture del linguaggio musicale e la loro valenza espressiva anche in relazione ad altri linguaggi.</w:t>
            </w:r>
          </w:p>
          <w:p w14:paraId="65247281" w14:textId="63404517" w:rsidR="00824037" w:rsidRDefault="00824037" w:rsidP="00015781">
            <w:pPr>
              <w:spacing w:after="2" w:line="238" w:lineRule="auto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1EAAB295" w14:textId="77777777" w:rsidR="00347AB5" w:rsidRDefault="00347AB5" w:rsidP="00F4330F">
            <w:pPr>
              <w:spacing w:after="2" w:line="238" w:lineRule="auto"/>
              <w:ind w:left="2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711FD1B8" w14:textId="77777777" w:rsidR="00670BA2" w:rsidRDefault="00F4330F" w:rsidP="00670BA2">
            <w:pPr>
              <w:spacing w:after="2" w:line="238" w:lineRule="auto"/>
              <w:ind w:left="2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Tecnologia</w:t>
            </w:r>
          </w:p>
          <w:p w14:paraId="6B704B44" w14:textId="57A59EBF" w:rsidR="00F4330F" w:rsidRPr="00670BA2" w:rsidRDefault="00670BA2" w:rsidP="00670BA2">
            <w:pPr>
              <w:spacing w:after="2" w:line="238" w:lineRule="auto"/>
              <w:ind w:left="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Conosce i principi alimentari, il loro apporto calorico e il concetto di alimentazione equilibrata</w:t>
            </w:r>
            <w:r w:rsidR="00E87BE8">
              <w:rPr>
                <w:rFonts w:ascii="Arial Narrow" w:hAnsi="Arial Narrow"/>
                <w:sz w:val="16"/>
                <w:szCs w:val="16"/>
              </w:rPr>
              <w:t>; i</w:t>
            </w:r>
            <w:r w:rsidR="00BA6AFD">
              <w:rPr>
                <w:rFonts w:ascii="Arial Narrow" w:eastAsia="Times New Roman" w:hAnsi="Arial Narrow" w:cs="Arial Narrow"/>
                <w:sz w:val="16"/>
                <w:szCs w:val="16"/>
              </w:rPr>
              <w:t>mpara a leggere le etichette</w:t>
            </w:r>
            <w:r w:rsidR="00D16D69">
              <w:rPr>
                <w:rFonts w:ascii="Arial Narrow" w:eastAsia="Times New Roman" w:hAnsi="Arial Narrow" w:cs="Arial Narrow"/>
                <w:sz w:val="16"/>
                <w:szCs w:val="16"/>
              </w:rPr>
              <w:t xml:space="preserve"> dei cibi e le informazioni</w:t>
            </w:r>
            <w:r w:rsidR="00BA6AFD">
              <w:rPr>
                <w:rFonts w:ascii="Arial Narrow" w:eastAsia="Times New Roman" w:hAnsi="Arial Narrow" w:cs="Arial Narrow"/>
                <w:sz w:val="16"/>
                <w:szCs w:val="16"/>
              </w:rPr>
              <w:t xml:space="preserve"> nutrizionali</w:t>
            </w:r>
            <w:r w:rsidR="00E87BE8">
              <w:rPr>
                <w:rFonts w:ascii="Arial Narrow" w:eastAsia="Times New Roman" w:hAnsi="Arial Narrow" w:cs="Arial Narrow"/>
                <w:sz w:val="16"/>
                <w:szCs w:val="16"/>
              </w:rPr>
              <w:t>; s</w:t>
            </w:r>
            <w:r w:rsidR="00AB4126">
              <w:rPr>
                <w:rFonts w:ascii="Arial Narrow" w:eastAsia="Times New Roman" w:hAnsi="Arial Narrow" w:cs="Arial Narrow"/>
                <w:sz w:val="16"/>
                <w:szCs w:val="16"/>
              </w:rPr>
              <w:t>omministra questionari a</w:t>
            </w:r>
            <w:r w:rsidR="0091286F">
              <w:rPr>
                <w:rFonts w:ascii="Arial Narrow" w:eastAsia="Times New Roman" w:hAnsi="Arial Narrow" w:cs="Arial Narrow"/>
                <w:sz w:val="16"/>
                <w:szCs w:val="16"/>
              </w:rPr>
              <w:t xml:space="preserve"> coetanei e genitori </w:t>
            </w:r>
            <w:r w:rsidR="00AB4126" w:rsidRPr="00AB4126">
              <w:rPr>
                <w:rFonts w:ascii="Arial Narrow" w:hAnsi="Arial Narrow" w:cs="Arial Narrow"/>
                <w:sz w:val="16"/>
                <w:szCs w:val="16"/>
              </w:rPr>
              <w:t>in relazione al movimento e all</w:t>
            </w:r>
            <w:r w:rsidR="000939A2">
              <w:rPr>
                <w:rFonts w:ascii="Arial Narrow" w:hAnsi="Arial Narrow" w:cs="Arial Narrow"/>
                <w:sz w:val="16"/>
                <w:szCs w:val="16"/>
              </w:rPr>
              <w:t>’</w:t>
            </w:r>
            <w:r w:rsidR="00AB4126" w:rsidRPr="00AB4126">
              <w:rPr>
                <w:rFonts w:ascii="Arial Narrow" w:hAnsi="Arial Narrow" w:cs="Arial Narrow"/>
                <w:sz w:val="16"/>
                <w:szCs w:val="16"/>
              </w:rPr>
              <w:t>alimentazione</w:t>
            </w:r>
            <w:r w:rsidR="00E87BE8">
              <w:rPr>
                <w:rFonts w:ascii="Arial Narrow" w:hAnsi="Arial Narrow" w:cs="Arial Narrow"/>
                <w:sz w:val="16"/>
                <w:szCs w:val="16"/>
              </w:rPr>
              <w:t>; r</w:t>
            </w:r>
            <w:r w:rsidR="00AB4126">
              <w:rPr>
                <w:rFonts w:ascii="Arial Narrow" w:hAnsi="Arial Narrow" w:cs="Arial Narrow"/>
                <w:sz w:val="16"/>
                <w:szCs w:val="16"/>
              </w:rPr>
              <w:t>accoglie i dati, li elabora</w:t>
            </w:r>
            <w:r w:rsidR="00AB4126" w:rsidRPr="00AB4126">
              <w:rPr>
                <w:rFonts w:ascii="Arial Narrow" w:hAnsi="Arial Narrow" w:cs="Arial Narrow"/>
                <w:sz w:val="16"/>
                <w:szCs w:val="16"/>
              </w:rPr>
              <w:t>,</w:t>
            </w:r>
            <w:r w:rsidR="00AB4126">
              <w:rPr>
                <w:rFonts w:ascii="Arial Narrow" w:hAnsi="Arial Narrow" w:cs="Arial Narrow"/>
                <w:sz w:val="16"/>
                <w:szCs w:val="16"/>
              </w:rPr>
              <w:t xml:space="preserve"> li</w:t>
            </w:r>
            <w:r w:rsidR="00AB4126" w:rsidRPr="00AB4126">
              <w:rPr>
                <w:rFonts w:ascii="Arial Narrow" w:hAnsi="Arial Narrow" w:cs="Arial Narrow"/>
                <w:sz w:val="16"/>
                <w:szCs w:val="16"/>
              </w:rPr>
              <w:t xml:space="preserve"> presenta graficamente e</w:t>
            </w:r>
            <w:r w:rsidR="00AB4126">
              <w:rPr>
                <w:rFonts w:ascii="Arial Narrow" w:hAnsi="Arial Narrow" w:cs="Arial Narrow"/>
                <w:sz w:val="16"/>
                <w:szCs w:val="16"/>
              </w:rPr>
              <w:t xml:space="preserve"> li</w:t>
            </w:r>
            <w:r w:rsidR="00AB4126" w:rsidRPr="00AB4126">
              <w:rPr>
                <w:rFonts w:ascii="Arial Narrow" w:hAnsi="Arial Narrow" w:cs="Arial Narrow"/>
                <w:sz w:val="16"/>
                <w:szCs w:val="16"/>
              </w:rPr>
              <w:t xml:space="preserve"> analizza</w:t>
            </w:r>
            <w:r w:rsidR="00E87BE8">
              <w:rPr>
                <w:rFonts w:ascii="Arial Narrow" w:hAnsi="Arial Narrow" w:cs="Arial Narrow"/>
                <w:sz w:val="16"/>
                <w:szCs w:val="16"/>
              </w:rPr>
              <w:t>; r</w:t>
            </w:r>
            <w:r w:rsidR="00887E31">
              <w:rPr>
                <w:rFonts w:ascii="Arial Narrow" w:hAnsi="Arial Narrow" w:cs="Arial Narrow"/>
                <w:sz w:val="16"/>
                <w:szCs w:val="16"/>
              </w:rPr>
              <w:t>iflette sulle tappe storiche della tecnologia alimentare</w:t>
            </w:r>
            <w:r w:rsidR="00E87BE8">
              <w:rPr>
                <w:rFonts w:ascii="Arial Narrow" w:hAnsi="Arial Narrow" w:cs="Arial Narrow"/>
                <w:sz w:val="16"/>
                <w:szCs w:val="16"/>
              </w:rPr>
              <w:t>; i</w:t>
            </w:r>
            <w:r w:rsidR="00312B97" w:rsidRPr="00312B97">
              <w:rPr>
                <w:rFonts w:ascii="Arial Narrow" w:hAnsi="Arial Narrow"/>
                <w:sz w:val="16"/>
                <w:szCs w:val="16"/>
              </w:rPr>
              <w:t>dentifica stili di vita e di consumo critici, cogliendo la relazione che essi hanno con l</w:t>
            </w:r>
            <w:r w:rsidR="000939A2">
              <w:rPr>
                <w:rFonts w:ascii="Arial Narrow" w:hAnsi="Arial Narrow"/>
                <w:sz w:val="16"/>
                <w:szCs w:val="16"/>
              </w:rPr>
              <w:t>’</w:t>
            </w:r>
            <w:r w:rsidR="00312B97" w:rsidRPr="00312B97">
              <w:rPr>
                <w:rFonts w:ascii="Arial Narrow" w:hAnsi="Arial Narrow"/>
                <w:sz w:val="16"/>
                <w:szCs w:val="16"/>
              </w:rPr>
              <w:t>ambiente naturale, sociale ed economico</w:t>
            </w:r>
            <w:r w:rsidR="00887E31"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6043A512" w14:textId="77777777" w:rsidR="00887E31" w:rsidRDefault="00887E31" w:rsidP="001A39A9">
            <w:pPr>
              <w:jc w:val="both"/>
              <w:rPr>
                <w:rFonts w:ascii="Arial Narrow" w:eastAsia="Times New Roman" w:hAnsi="Arial Narrow" w:cs="Arial Narrow"/>
                <w:sz w:val="16"/>
                <w:szCs w:val="16"/>
              </w:rPr>
            </w:pPr>
          </w:p>
          <w:p w14:paraId="7E40C6D2" w14:textId="65C04542" w:rsidR="008E18F9" w:rsidRPr="008E18F9" w:rsidRDefault="008E18F9" w:rsidP="008E18F9">
            <w:pPr>
              <w:jc w:val="center"/>
              <w:rPr>
                <w:rFonts w:ascii="Arial Narrow" w:eastAsia="Times New Roman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Arial Narrow"/>
                <w:b/>
                <w:bCs/>
                <w:sz w:val="16"/>
                <w:szCs w:val="16"/>
              </w:rPr>
              <w:t>Religione</w:t>
            </w:r>
          </w:p>
          <w:p w14:paraId="6817EEA1" w14:textId="188C45C1" w:rsidR="000B14D1" w:rsidRPr="000B14D1" w:rsidRDefault="00926827" w:rsidP="000B14D1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Riconosce il ruolo della corporeità nella religione (ramadan, digiuno, astinenza) e il legame tra corpo e spirito.</w:t>
            </w: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14:paraId="1FB5E6A8" w14:textId="77777777" w:rsidR="00B150B3" w:rsidRDefault="004F7D17" w:rsidP="00582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  <w:lastRenderedPageBreak/>
              <w:t>Italiano</w:t>
            </w:r>
          </w:p>
          <w:p w14:paraId="372FD194" w14:textId="5CA6712C" w:rsidR="00172570" w:rsidRDefault="00425B0C" w:rsidP="00115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Crea situazioni motivanti all’ascolto, alla lettura e alla produzione</w:t>
            </w:r>
            <w:r w:rsidR="00757A1E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; c</w:t>
            </w:r>
            <w:r w:rsidR="004B4640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oordina il </w:t>
            </w:r>
            <w:r w:rsidR="004B4640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lastRenderedPageBreak/>
              <w:t>l</w:t>
            </w:r>
            <w:r w:rsidR="008F2800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avoro nel piccolo gruppo</w:t>
            </w:r>
            <w:r w:rsidR="004B4640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e il</w:t>
            </w:r>
            <w:r w:rsidR="008F2800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="004B4640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c</w:t>
            </w:r>
            <w:r w:rsidR="008F2800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ooperative learning</w:t>
            </w:r>
            <w:r w:rsidR="00757A1E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; d</w:t>
            </w:r>
            <w:r w:rsidR="00025804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à suggerimenti attraverso contenuti digitali integrativi (power point, video, film)</w:t>
            </w:r>
            <w:r w:rsidR="00757A1E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; a</w:t>
            </w:r>
            <w:r w:rsidR="00C46863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vvia la riflessione critica</w:t>
            </w:r>
            <w:r w:rsidR="00115F9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, confronta le opinioni, le esperienze personali e i giudizi critici.</w:t>
            </w:r>
          </w:p>
          <w:p w14:paraId="5A3B17E9" w14:textId="37E6F831" w:rsidR="00025804" w:rsidRDefault="00025804" w:rsidP="00115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32CC49A4" w14:textId="6231EA40" w:rsidR="000B1B8B" w:rsidRDefault="000B1B8B" w:rsidP="00115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2FF472A4" w14:textId="77777777" w:rsidR="000B1B8B" w:rsidRPr="00115F9F" w:rsidRDefault="000B1B8B" w:rsidP="00115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3B298D5A" w14:textId="77777777" w:rsidR="00757A1E" w:rsidRDefault="00C23ED3" w:rsidP="00757A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  <w:t>Storia/Geografia</w:t>
            </w:r>
          </w:p>
          <w:p w14:paraId="4340C35F" w14:textId="76E7F186" w:rsidR="002A23E5" w:rsidRPr="00757A1E" w:rsidRDefault="006E1A70" w:rsidP="00757A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Definisce gli obiettivi; stabilisce le dimensioni dei gruppi; assegna i ruoli; organizza i materiali; p</w:t>
            </w:r>
            <w:r w:rsidR="006077B3">
              <w:rPr>
                <w:rFonts w:ascii="Arial Narrow" w:hAnsi="Arial Narrow"/>
                <w:sz w:val="16"/>
                <w:szCs w:val="16"/>
              </w:rPr>
              <w:t>ropone l’analisi di fonti di vario genere, anche digitali</w:t>
            </w:r>
            <w:r>
              <w:rPr>
                <w:rFonts w:ascii="Arial Narrow" w:hAnsi="Arial Narrow"/>
                <w:sz w:val="16"/>
                <w:szCs w:val="16"/>
              </w:rPr>
              <w:t>; g</w:t>
            </w:r>
            <w:r w:rsidR="008B3D59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uida la riflessione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;</w:t>
            </w:r>
            <w:r w:rsidR="002D7EF9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fornisce suggerimenti e gli strumenti di analisi.</w:t>
            </w:r>
          </w:p>
          <w:p w14:paraId="6B632F9A" w14:textId="77777777" w:rsidR="00172570" w:rsidRPr="007446B9" w:rsidRDefault="00172570" w:rsidP="00757A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6B688931" w14:textId="77777777" w:rsidR="00172570" w:rsidRDefault="00172570" w:rsidP="00582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</w:pPr>
          </w:p>
          <w:p w14:paraId="2BB18F77" w14:textId="77777777" w:rsidR="00172570" w:rsidRDefault="00172570" w:rsidP="00582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</w:pPr>
          </w:p>
          <w:p w14:paraId="16991BD4" w14:textId="77777777" w:rsidR="00172570" w:rsidRDefault="00172570" w:rsidP="00582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</w:pPr>
          </w:p>
          <w:p w14:paraId="039DB786" w14:textId="77777777" w:rsidR="00172570" w:rsidRDefault="00172570" w:rsidP="00582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</w:pPr>
          </w:p>
          <w:p w14:paraId="219E5E19" w14:textId="77777777" w:rsidR="00172570" w:rsidRDefault="00172570" w:rsidP="00582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</w:pPr>
          </w:p>
          <w:p w14:paraId="27A83B48" w14:textId="2513CA27" w:rsidR="00172570" w:rsidRDefault="00172570" w:rsidP="005F5A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</w:pPr>
          </w:p>
          <w:p w14:paraId="033F08C6" w14:textId="244035CD" w:rsidR="00257786" w:rsidRDefault="00257786" w:rsidP="005F5A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</w:pPr>
          </w:p>
          <w:p w14:paraId="4E5CB0D9" w14:textId="77777777" w:rsidR="00257786" w:rsidRDefault="00257786" w:rsidP="005F5A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</w:pPr>
          </w:p>
          <w:p w14:paraId="4DD7B262" w14:textId="77777777" w:rsidR="00172570" w:rsidRDefault="00172570" w:rsidP="00582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</w:pPr>
          </w:p>
          <w:p w14:paraId="6A059B94" w14:textId="0B9C0D0C" w:rsidR="00172570" w:rsidRDefault="00172570" w:rsidP="00172570">
            <w:pPr>
              <w:spacing w:after="2" w:line="238" w:lineRule="auto"/>
              <w:ind w:left="2"/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  <w:t>Matematica/Scienze</w:t>
            </w:r>
          </w:p>
          <w:p w14:paraId="7CAD3190" w14:textId="282582AB" w:rsidR="005E5AEA" w:rsidRDefault="00A04054" w:rsidP="005E5AEA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Propone il confronto fra l’analisi di uno studio americano in riferimento al peso corporeo in diverse fasce d’età e </w:t>
            </w:r>
            <w:r w:rsidR="00346B79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una ricerca simile riferita al contesto italiano; mette in evidenza differenze e analogie tra i due studi, quantificandoli.</w:t>
            </w:r>
          </w:p>
          <w:p w14:paraId="0D559144" w14:textId="31822CE4" w:rsidR="00346B79" w:rsidRPr="005E5AEA" w:rsidRDefault="00346B79" w:rsidP="005E5AEA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Propone una web quest</w:t>
            </w:r>
            <w:r w:rsidR="00257786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;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fornisce link</w:t>
            </w:r>
            <w:r w:rsidR="00257786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;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orienta nella ricerca nel web.</w:t>
            </w:r>
          </w:p>
          <w:p w14:paraId="796CCA2D" w14:textId="3A5DFB4F" w:rsidR="00172570" w:rsidRDefault="00172570" w:rsidP="00172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427EDE90" w14:textId="77777777" w:rsidR="00ED04BB" w:rsidRDefault="00ED04BB" w:rsidP="00172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5D334C87" w14:textId="140BBDFF" w:rsidR="00737406" w:rsidRDefault="00737406" w:rsidP="00172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2F8EC106" w14:textId="77777777" w:rsidR="00737406" w:rsidRDefault="00737406" w:rsidP="00737406">
            <w:pPr>
              <w:spacing w:after="2" w:line="238" w:lineRule="auto"/>
              <w:ind w:left="2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Lingue straniere</w:t>
            </w:r>
          </w:p>
          <w:p w14:paraId="00091381" w14:textId="50955C20" w:rsidR="00737406" w:rsidRDefault="00737406" w:rsidP="007004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Conduce e coordina la conversazione in lingua</w:t>
            </w:r>
            <w:r w:rsidR="00257786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; p</w:t>
            </w:r>
            <w:r w:rsidR="00700461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ropone la visione di video a tema; suddivide il lavoro a piccoli gruppi; </w:t>
            </w:r>
            <w:r w:rsidR="001F1DFC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coordina il role play; propone ricette tipiche.</w:t>
            </w:r>
          </w:p>
          <w:p w14:paraId="0C72573B" w14:textId="4BAE9B08" w:rsidR="0056129D" w:rsidRDefault="0056129D" w:rsidP="00172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047E6EDB" w14:textId="77777777" w:rsidR="009D5D48" w:rsidRDefault="009D5D48" w:rsidP="00172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3D4DD020" w14:textId="77777777" w:rsidR="00414543" w:rsidRDefault="00414543" w:rsidP="00172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529154B4" w14:textId="4EB5FE5D" w:rsidR="00414543" w:rsidRPr="00C23ED3" w:rsidRDefault="00C23ED3" w:rsidP="00C23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  <w:t>Arte e immagine</w:t>
            </w:r>
          </w:p>
          <w:p w14:paraId="30961AB9" w14:textId="525918BE" w:rsidR="00414543" w:rsidRDefault="00C200DA" w:rsidP="00093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Coordina la p</w:t>
            </w:r>
            <w:r w:rsidR="000939A2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resenta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zione e</w:t>
            </w:r>
            <w:r w:rsidR="000939A2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l’analisi di una selezione di opere d’arte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; supporta e guida nella costruzione di una spirale aurea in forma cartacea o digitale; guida alla realizzazione di un prodotto grafico-pittorico o multimediale con l’utilizzo delle proporzioni auree.</w:t>
            </w:r>
          </w:p>
          <w:p w14:paraId="4F03402E" w14:textId="77777777" w:rsidR="00414543" w:rsidRDefault="00414543" w:rsidP="00172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0DC28ABF" w14:textId="77777777" w:rsidR="00414543" w:rsidRPr="00D81D5F" w:rsidRDefault="00414543" w:rsidP="00414543">
            <w:pPr>
              <w:spacing w:after="2" w:line="238" w:lineRule="auto"/>
              <w:ind w:left="2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Educazione fisica</w:t>
            </w:r>
          </w:p>
          <w:p w14:paraId="3638926E" w14:textId="15820506" w:rsidR="00414543" w:rsidRPr="00414543" w:rsidRDefault="00414543" w:rsidP="00414543">
            <w:pPr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I</w:t>
            </w:r>
            <w:r w:rsidRPr="00414543">
              <w:rPr>
                <w:rFonts w:ascii="Arial Narrow" w:hAnsi="Arial Narrow" w:cs="Arial Narrow"/>
                <w:sz w:val="16"/>
                <w:szCs w:val="16"/>
              </w:rPr>
              <w:t>nsiste sull’importanza del movimento regolare e propone attività motorie ripetibili nella quotidianità</w:t>
            </w:r>
            <w:r w:rsidR="00FE3667">
              <w:rPr>
                <w:rFonts w:ascii="Arial Narrow" w:hAnsi="Arial Narrow" w:cs="Arial Narrow"/>
                <w:sz w:val="16"/>
                <w:szCs w:val="16"/>
              </w:rPr>
              <w:t xml:space="preserve">; </w:t>
            </w:r>
            <w:r w:rsidR="00FE3667">
              <w:rPr>
                <w:rFonts w:ascii="Arial Narrow" w:hAnsi="Arial Narrow" w:cs="Arial Narrow"/>
                <w:sz w:val="16"/>
                <w:szCs w:val="16"/>
              </w:rPr>
              <w:lastRenderedPageBreak/>
              <w:t>p</w:t>
            </w:r>
            <w:r w:rsidR="006077B3">
              <w:rPr>
                <w:rFonts w:ascii="Arial Narrow" w:hAnsi="Arial Narrow" w:cs="Arial Narrow"/>
                <w:sz w:val="16"/>
                <w:szCs w:val="16"/>
              </w:rPr>
              <w:t>ropone la visione di materiale multimediale.</w:t>
            </w:r>
          </w:p>
          <w:p w14:paraId="2C6ECAE4" w14:textId="15E173B0" w:rsidR="00414543" w:rsidRDefault="00414543" w:rsidP="001F1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051FD34D" w14:textId="776360D6" w:rsidR="003A4169" w:rsidRDefault="003A4169" w:rsidP="001F1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3A86EA61" w14:textId="64DA4FCC" w:rsidR="00C200DA" w:rsidRDefault="00C200DA" w:rsidP="001F1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263426AB" w14:textId="77777777" w:rsidR="00C200DA" w:rsidRDefault="00C200DA" w:rsidP="001F1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54A6554C" w14:textId="0C231FBA" w:rsidR="008707C6" w:rsidRDefault="008707C6" w:rsidP="00172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3A84D140" w14:textId="3E6A5C08" w:rsidR="008707C6" w:rsidRPr="001F1DFC" w:rsidRDefault="001F1DFC" w:rsidP="001F1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  <w:t>Musica</w:t>
            </w:r>
          </w:p>
          <w:p w14:paraId="5DA9F308" w14:textId="0F8D6379" w:rsidR="005F5AA7" w:rsidRDefault="001F1DFC" w:rsidP="001F1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Seleziona i brani musicali da proporre; </w:t>
            </w:r>
            <w:r w:rsidR="00A159D8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guida e dà suggerimenti </w:t>
            </w:r>
            <w:r w:rsidR="009C4298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sul loro ascolto e </w:t>
            </w:r>
            <w:r w:rsidR="00A159D8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sulla loro interpretazione.</w:t>
            </w:r>
          </w:p>
          <w:p w14:paraId="54361FD1" w14:textId="3B6F7F66" w:rsidR="005F5AA7" w:rsidRDefault="005F5AA7" w:rsidP="00172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3F774A2A" w14:textId="6823CD01" w:rsidR="005F5AA7" w:rsidRDefault="005F5AA7" w:rsidP="00172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407C8664" w14:textId="77777777" w:rsidR="00A4127D" w:rsidRDefault="00A4127D" w:rsidP="00172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60F6B974" w14:textId="77777777" w:rsidR="006C51EE" w:rsidRDefault="006C51EE" w:rsidP="00172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35B1E01E" w14:textId="77777777" w:rsidR="006C51EE" w:rsidRDefault="006C51EE" w:rsidP="006C51EE">
            <w:pPr>
              <w:spacing w:after="2" w:line="238" w:lineRule="auto"/>
              <w:ind w:left="2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Tecnologia</w:t>
            </w:r>
          </w:p>
          <w:p w14:paraId="0EC375B1" w14:textId="03F463FE" w:rsidR="006C51EE" w:rsidRPr="0029272E" w:rsidRDefault="00157CDD" w:rsidP="006C5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  <w:r w:rsidRPr="00157CDD">
              <w:rPr>
                <w:rFonts w:ascii="Arial Narrow" w:hAnsi="Arial Narrow"/>
                <w:sz w:val="16"/>
                <w:szCs w:val="16"/>
              </w:rPr>
              <w:t>Dà la traccia dell'intervista</w:t>
            </w:r>
            <w:r w:rsidR="00A74BFE">
              <w:rPr>
                <w:rFonts w:ascii="Arial Narrow" w:hAnsi="Arial Narrow"/>
                <w:sz w:val="16"/>
                <w:szCs w:val="16"/>
              </w:rPr>
              <w:t xml:space="preserve">; </w:t>
            </w:r>
            <w:r w:rsidRPr="00157CDD">
              <w:rPr>
                <w:rFonts w:ascii="Arial Narrow" w:hAnsi="Arial Narrow"/>
                <w:sz w:val="16"/>
                <w:szCs w:val="16"/>
              </w:rPr>
              <w:t>seleziona i materiali da proporre</w:t>
            </w:r>
            <w:r w:rsidR="00A74BFE">
              <w:rPr>
                <w:rFonts w:ascii="Arial Narrow" w:hAnsi="Arial Narrow"/>
                <w:sz w:val="16"/>
                <w:szCs w:val="16"/>
              </w:rPr>
              <w:t>;</w:t>
            </w:r>
            <w:r w:rsidRPr="00157CDD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8E609B">
              <w:rPr>
                <w:rFonts w:ascii="Arial Narrow" w:hAnsi="Arial Narrow"/>
                <w:sz w:val="16"/>
                <w:szCs w:val="16"/>
              </w:rPr>
              <w:t>orienta l’analisi di testi e tabelle per ricavare informazioni</w:t>
            </w:r>
            <w:r w:rsidR="00A51206">
              <w:rPr>
                <w:rFonts w:ascii="Arial Narrow" w:hAnsi="Arial Narrow"/>
                <w:sz w:val="16"/>
                <w:szCs w:val="16"/>
              </w:rPr>
              <w:t>;</w:t>
            </w:r>
            <w:r w:rsidR="008E609B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157CDD">
              <w:rPr>
                <w:rFonts w:ascii="Arial Narrow" w:hAnsi="Arial Narrow"/>
                <w:sz w:val="16"/>
                <w:szCs w:val="16"/>
              </w:rPr>
              <w:t>forma i gruppi</w:t>
            </w:r>
            <w:r w:rsidR="00A51206">
              <w:rPr>
                <w:rFonts w:ascii="Arial Narrow" w:hAnsi="Arial Narrow"/>
                <w:sz w:val="16"/>
                <w:szCs w:val="16"/>
              </w:rPr>
              <w:t>;</w:t>
            </w:r>
            <w:r w:rsidRPr="00157CDD">
              <w:rPr>
                <w:rFonts w:ascii="Arial Narrow" w:hAnsi="Arial Narrow"/>
                <w:sz w:val="16"/>
                <w:szCs w:val="16"/>
              </w:rPr>
              <w:t xml:space="preserve"> stabilisce ruoli e compiti</w:t>
            </w:r>
            <w:r w:rsidR="00A51206">
              <w:rPr>
                <w:rFonts w:ascii="Arial Narrow" w:hAnsi="Arial Narrow"/>
                <w:sz w:val="16"/>
                <w:szCs w:val="16"/>
              </w:rPr>
              <w:t>;</w:t>
            </w:r>
            <w:r w:rsidRPr="00157CDD">
              <w:rPr>
                <w:rFonts w:ascii="Arial Narrow" w:hAnsi="Arial Narrow"/>
                <w:sz w:val="16"/>
                <w:szCs w:val="16"/>
              </w:rPr>
              <w:t xml:space="preserve"> sostiene i gruppi nel lavoro e monitora i processi</w:t>
            </w:r>
            <w:r w:rsidR="00A51206">
              <w:rPr>
                <w:rFonts w:ascii="Arial Narrow" w:hAnsi="Arial Narrow"/>
                <w:sz w:val="16"/>
                <w:szCs w:val="16"/>
              </w:rPr>
              <w:t>; p</w:t>
            </w:r>
            <w:r w:rsidR="0029272E">
              <w:rPr>
                <w:rFonts w:ascii="Arial Narrow" w:hAnsi="Arial Narrow"/>
                <w:sz w:val="16"/>
                <w:szCs w:val="16"/>
              </w:rPr>
              <w:t>ropone la s</w:t>
            </w:r>
            <w:r w:rsidR="0029272E" w:rsidRPr="0029272E">
              <w:rPr>
                <w:rFonts w:ascii="Arial Narrow" w:hAnsi="Arial Narrow"/>
                <w:sz w:val="16"/>
                <w:szCs w:val="16"/>
              </w:rPr>
              <w:t>chematizzazione delle informazioni in modi diversi (mappe, grafici, tabelle, testi espositivi</w:t>
            </w:r>
            <w:r w:rsidR="0029272E">
              <w:rPr>
                <w:rFonts w:ascii="Arial Narrow" w:hAnsi="Arial Narrow"/>
                <w:sz w:val="16"/>
                <w:szCs w:val="16"/>
              </w:rPr>
              <w:t>, power point</w:t>
            </w:r>
            <w:r w:rsidR="0029272E" w:rsidRPr="0029272E">
              <w:rPr>
                <w:rFonts w:ascii="Arial Narrow" w:hAnsi="Arial Narrow"/>
                <w:sz w:val="16"/>
                <w:szCs w:val="16"/>
              </w:rPr>
              <w:t>)</w:t>
            </w:r>
            <w:r w:rsidR="0029272E"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7ADAB469" w14:textId="77777777" w:rsidR="005F5AA7" w:rsidRDefault="005F5AA7" w:rsidP="006C5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4AD734EC" w14:textId="25BEFC5E" w:rsidR="005F5AA7" w:rsidRDefault="005F5AA7" w:rsidP="006C5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72561964" w14:textId="71515AC9" w:rsidR="00EC62E4" w:rsidRDefault="00EC62E4" w:rsidP="006C5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5914C263" w14:textId="6E19E47B" w:rsidR="007874B4" w:rsidRDefault="007874B4" w:rsidP="006C5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725F2C38" w14:textId="77777777" w:rsidR="005F037C" w:rsidRDefault="005F037C" w:rsidP="006C5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49411066" w14:textId="77777777" w:rsidR="007874B4" w:rsidRDefault="007874B4" w:rsidP="006C5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14951044" w14:textId="77777777" w:rsidR="00EC62E4" w:rsidRDefault="00EC62E4" w:rsidP="006C5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5FB5C7C5" w14:textId="59ECA41D" w:rsidR="005F5AA7" w:rsidRPr="00F10749" w:rsidRDefault="00F10749" w:rsidP="008C1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Religione</w:t>
            </w:r>
          </w:p>
          <w:p w14:paraId="792A7472" w14:textId="4C0978C6" w:rsidR="005F5AA7" w:rsidRPr="006C51EE" w:rsidRDefault="005F5AA7" w:rsidP="006C5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Propone testi e video su cui riflettere.</w:t>
            </w:r>
          </w:p>
        </w:tc>
        <w:tc>
          <w:tcPr>
            <w:tcW w:w="1737" w:type="dxa"/>
            <w:tcMar>
              <w:left w:w="70" w:type="dxa"/>
              <w:right w:w="70" w:type="dxa"/>
            </w:tcMar>
          </w:tcPr>
          <w:p w14:paraId="1FE64156" w14:textId="77777777" w:rsidR="005117B7" w:rsidRDefault="005117B7" w:rsidP="00CE3A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74D3298C" w14:textId="276BD603" w:rsidR="005117B7" w:rsidRPr="00381F31" w:rsidRDefault="005117B7" w:rsidP="00381F31">
            <w:pPr>
              <w:jc w:val="both"/>
              <w:rPr>
                <w:rFonts w:ascii="Arial Narrow" w:eastAsia="Times New Roman" w:hAnsi="Arial Narrow" w:cs="Arial Narrow"/>
                <w:sz w:val="16"/>
                <w:szCs w:val="16"/>
              </w:rPr>
            </w:pPr>
            <w:r w:rsidRPr="005117B7">
              <w:rPr>
                <w:rFonts w:ascii="Arial Narrow" w:eastAsia="Times New Roman" w:hAnsi="Arial Narrow" w:cs="Arial Narrow"/>
                <w:sz w:val="16"/>
                <w:szCs w:val="16"/>
              </w:rPr>
              <w:t>È in grado di riassumere e contestualizzare</w:t>
            </w:r>
            <w:r w:rsidR="00381F31">
              <w:rPr>
                <w:rFonts w:ascii="Arial Narrow" w:eastAsia="Times New Roman" w:hAnsi="Arial Narrow" w:cs="Arial Narrow"/>
                <w:sz w:val="16"/>
                <w:szCs w:val="16"/>
              </w:rPr>
              <w:t>; e</w:t>
            </w:r>
            <w:r w:rsidRPr="005117B7">
              <w:rPr>
                <w:rFonts w:ascii="Arial Narrow" w:eastAsia="Times New Roman" w:hAnsi="Arial Narrow" w:cs="Arial Narrow"/>
                <w:sz w:val="16"/>
                <w:szCs w:val="16"/>
              </w:rPr>
              <w:t xml:space="preserve">labora in </w:t>
            </w:r>
            <w:r w:rsidRPr="005117B7">
              <w:rPr>
                <w:rFonts w:ascii="Arial Narrow" w:eastAsia="Times New Roman" w:hAnsi="Arial Narrow" w:cs="Arial Narrow"/>
                <w:sz w:val="16"/>
                <w:szCs w:val="16"/>
              </w:rPr>
              <w:lastRenderedPageBreak/>
              <w:t>maniera autonoma le problematiche</w:t>
            </w:r>
            <w:r w:rsidR="00381F31">
              <w:rPr>
                <w:rFonts w:ascii="Arial Narrow" w:eastAsia="Times New Roman" w:hAnsi="Arial Narrow" w:cs="Arial Narrow"/>
                <w:sz w:val="16"/>
                <w:szCs w:val="16"/>
              </w:rPr>
              <w:t>.</w:t>
            </w:r>
          </w:p>
          <w:p w14:paraId="43980B40" w14:textId="1F32A43B" w:rsidR="00B150B3" w:rsidRDefault="00CE3A44" w:rsidP="00CE3A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Acquisizione di maggiore consapevolezza</w:t>
            </w:r>
            <w:r w:rsidR="0039494A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sull’argomento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.</w:t>
            </w:r>
          </w:p>
          <w:p w14:paraId="4E43769D" w14:textId="28113E5B" w:rsidR="004F7D17" w:rsidRDefault="004F7D17" w:rsidP="006F5FD6">
            <w:pPr>
              <w:snapToGrid w:val="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52416">
              <w:rPr>
                <w:rFonts w:ascii="Arial Narrow" w:hAnsi="Arial Narrow"/>
                <w:sz w:val="16"/>
                <w:szCs w:val="16"/>
              </w:rPr>
              <w:t>Acquisizione di conoscenze specifiche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="006F5FD6">
              <w:rPr>
                <w:rFonts w:ascii="Arial Narrow" w:hAnsi="Arial Narrow"/>
                <w:sz w:val="16"/>
                <w:szCs w:val="16"/>
              </w:rPr>
              <w:t xml:space="preserve"> maggiore capacità</w:t>
            </w:r>
            <w:r w:rsidRPr="00052416">
              <w:rPr>
                <w:rFonts w:ascii="Arial Narrow" w:hAnsi="Arial Narrow"/>
                <w:sz w:val="16"/>
                <w:szCs w:val="16"/>
              </w:rPr>
              <w:t xml:space="preserve"> di lavorare in gruppo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3891F470" w14:textId="6647A7EA" w:rsidR="00025804" w:rsidRDefault="00025804" w:rsidP="006F5FD6">
            <w:pPr>
              <w:snapToGrid w:val="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6601B910" w14:textId="77777777" w:rsidR="00CB11B0" w:rsidRDefault="00CB11B0" w:rsidP="006F5FD6">
            <w:pPr>
              <w:snapToGrid w:val="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3CDED213" w14:textId="77777777" w:rsidR="0036752D" w:rsidRDefault="0036752D" w:rsidP="0036752D">
            <w:pPr>
              <w:spacing w:after="2" w:line="238" w:lineRule="auto"/>
              <w:rPr>
                <w:rFonts w:ascii="Arial Narrow" w:eastAsia="Arial Narrow" w:hAnsi="Arial Narrow" w:cs="Arial Narrow"/>
                <w:b/>
                <w:bCs/>
                <w:color w:val="000000"/>
                <w:sz w:val="16"/>
                <w:szCs w:val="16"/>
              </w:rPr>
            </w:pPr>
          </w:p>
          <w:p w14:paraId="3C62EC6C" w14:textId="17F3ADF4" w:rsidR="0036752D" w:rsidRDefault="0036752D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Rielaborazione autonoma e critica dei contenuti.</w:t>
            </w:r>
          </w:p>
          <w:p w14:paraId="7A651D57" w14:textId="1423792F" w:rsidR="00330180" w:rsidRDefault="00330180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2FECCD2D" w14:textId="2A880DAB" w:rsidR="00330180" w:rsidRDefault="00330180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40811630" w14:textId="333D0AB4" w:rsidR="00330180" w:rsidRDefault="00330180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47D05802" w14:textId="1ECD1C8B" w:rsidR="00330180" w:rsidRDefault="00330180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3DCCD5D7" w14:textId="76346EAC" w:rsidR="00330180" w:rsidRDefault="00330180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5486A6F5" w14:textId="4CBFE330" w:rsidR="00330180" w:rsidRDefault="00330180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787B8EA3" w14:textId="371BFA20" w:rsidR="00330180" w:rsidRDefault="00330180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475781A7" w14:textId="2D76D962" w:rsidR="00330180" w:rsidRDefault="00330180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437E462A" w14:textId="5E56909F" w:rsidR="00D16D69" w:rsidRDefault="00D16D69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39F71C06" w14:textId="57FADA1C" w:rsidR="00D16D69" w:rsidRDefault="00D16D69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4D8E4C66" w14:textId="6715B1EE" w:rsidR="00D16D69" w:rsidRDefault="00D16D69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4657DF3D" w14:textId="341BF097" w:rsidR="00D16D69" w:rsidRDefault="00D16D69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2EE9AAFF" w14:textId="7E515F0A" w:rsidR="00D16D69" w:rsidRDefault="00D16D69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12B7F128" w14:textId="77777777" w:rsidR="003A7929" w:rsidRDefault="003A7929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76E5756F" w14:textId="5BD72480" w:rsidR="00330180" w:rsidRDefault="00330180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28FEDE33" w14:textId="54F9483A" w:rsidR="00330180" w:rsidRDefault="00330180" w:rsidP="00172570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7A54B946" w14:textId="77777777" w:rsidR="00257786" w:rsidRDefault="00257786" w:rsidP="00172570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7515806B" w14:textId="54EC719F" w:rsidR="00330180" w:rsidRDefault="00330180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0DCFB835" w14:textId="2018A536" w:rsidR="00330180" w:rsidRPr="00330180" w:rsidRDefault="00330180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330180">
              <w:rPr>
                <w:rFonts w:ascii="Arial Narrow" w:hAnsi="Arial Narrow"/>
                <w:sz w:val="16"/>
                <w:szCs w:val="16"/>
              </w:rPr>
              <w:t>Acquisizione di informazioni e di conoscenze specifiche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4A0CF93F" w14:textId="77777777" w:rsidR="0036752D" w:rsidRDefault="0036752D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4092909F" w14:textId="77777777" w:rsidR="0036752D" w:rsidRDefault="0036752D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4070CFA7" w14:textId="77777777" w:rsidR="0036752D" w:rsidRDefault="0036752D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68A7FDFC" w14:textId="77777777" w:rsidR="0036752D" w:rsidRDefault="0036752D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7697BD52" w14:textId="77777777" w:rsidR="0036752D" w:rsidRDefault="0036752D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59B419BA" w14:textId="77777777" w:rsidR="0036752D" w:rsidRDefault="0036752D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136D9EF6" w14:textId="77777777" w:rsidR="0036752D" w:rsidRDefault="0036752D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6A6D754F" w14:textId="77777777" w:rsidR="0036752D" w:rsidRDefault="0036752D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49A7B47E" w14:textId="77777777" w:rsidR="0036752D" w:rsidRDefault="0036752D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64824C2C" w14:textId="19893965" w:rsidR="0036752D" w:rsidRDefault="0036752D" w:rsidP="00381F31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406B8BB1" w14:textId="78DAE162" w:rsidR="0056129D" w:rsidRDefault="0056129D" w:rsidP="00381F31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2682D145" w14:textId="77777777" w:rsidR="0036752D" w:rsidRDefault="0036752D" w:rsidP="00C200DA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23CA9E70" w14:textId="77777777" w:rsidR="0036752D" w:rsidRDefault="0036752D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6B2351F1" w14:textId="7F01A1F2" w:rsidR="0036752D" w:rsidRDefault="00862CD7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Acquisizione di conoscenze di civiltà e cultura del paese di cui si studia la lingua; creazione di un compito autentico con la realizzazione di una ricetta tipica. </w:t>
            </w:r>
          </w:p>
          <w:p w14:paraId="3EBE0DF5" w14:textId="77777777" w:rsidR="0036752D" w:rsidRDefault="0036752D" w:rsidP="00DF5646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68A7A4EE" w14:textId="63366835" w:rsidR="00A71241" w:rsidRDefault="00A71241" w:rsidP="0011635C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3948B2CA" w14:textId="77777777" w:rsidR="00C200DA" w:rsidRDefault="00C200DA" w:rsidP="0011635C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5BE6F250" w14:textId="77777777" w:rsidR="0036752D" w:rsidRDefault="0036752D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6A64929F" w14:textId="3AD1B8BB" w:rsidR="00E21DA4" w:rsidRPr="00FE3667" w:rsidRDefault="00E21DA4" w:rsidP="00E21DA4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E21DA4">
              <w:rPr>
                <w:rFonts w:ascii="Arial Narrow" w:eastAsia="Times New Roman" w:hAnsi="Arial Narrow" w:cs="Arial Narrow"/>
                <w:sz w:val="16"/>
                <w:szCs w:val="16"/>
              </w:rPr>
              <w:t>Acquisizione di competenze grafico espressive.</w:t>
            </w:r>
          </w:p>
          <w:p w14:paraId="5E583D27" w14:textId="798E6B26" w:rsidR="0036752D" w:rsidRPr="00E21DA4" w:rsidRDefault="00E21DA4" w:rsidP="00E21DA4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E21DA4">
              <w:rPr>
                <w:rFonts w:ascii="Arial Narrow" w:eastAsia="Times New Roman" w:hAnsi="Arial Narrow" w:cs="Arial Narrow"/>
                <w:sz w:val="16"/>
                <w:szCs w:val="16"/>
              </w:rPr>
              <w:t>Conoscenz</w:t>
            </w:r>
            <w:r w:rsidR="00420024">
              <w:rPr>
                <w:rFonts w:ascii="Arial Narrow" w:eastAsia="Times New Roman" w:hAnsi="Arial Narrow" w:cs="Arial Narrow"/>
                <w:sz w:val="16"/>
                <w:szCs w:val="16"/>
              </w:rPr>
              <w:t>a</w:t>
            </w:r>
            <w:r w:rsidRPr="00E21DA4">
              <w:rPr>
                <w:rFonts w:ascii="Arial Narrow" w:eastAsia="Times New Roman" w:hAnsi="Arial Narrow" w:cs="Arial Narrow"/>
                <w:sz w:val="16"/>
                <w:szCs w:val="16"/>
              </w:rPr>
              <w:t xml:space="preserve"> delle tecniche acquisite.</w:t>
            </w:r>
          </w:p>
          <w:p w14:paraId="731EA730" w14:textId="77777777" w:rsidR="0036752D" w:rsidRDefault="0036752D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0D2BDC31" w14:textId="483ED597" w:rsidR="0036752D" w:rsidRDefault="0036752D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75C7519D" w14:textId="34FFBAB0" w:rsidR="005C49BF" w:rsidRDefault="005C49BF" w:rsidP="005C49BF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51A9BA78" w14:textId="77777777" w:rsidR="00C200DA" w:rsidRDefault="00C200DA" w:rsidP="005C49BF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1D731697" w14:textId="77777777" w:rsidR="00C200DA" w:rsidRDefault="00C200DA" w:rsidP="005C49BF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317BDAE6" w14:textId="77777777" w:rsidR="00312B97" w:rsidRDefault="00312B97" w:rsidP="005C49BF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0C7F996F" w14:textId="77777777" w:rsidR="0036752D" w:rsidRDefault="0036752D" w:rsidP="0011635C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162E0122" w14:textId="63C59CC1" w:rsidR="0036752D" w:rsidRPr="0036752D" w:rsidRDefault="0036752D" w:rsidP="0036752D">
            <w:pPr>
              <w:jc w:val="both"/>
              <w:rPr>
                <w:rFonts w:ascii="Arial Narrow" w:eastAsia="Times New Roman" w:hAnsi="Arial Narrow" w:cs="Arial Narrow"/>
                <w:sz w:val="16"/>
                <w:szCs w:val="16"/>
              </w:rPr>
            </w:pPr>
            <w:r w:rsidRPr="0036752D">
              <w:rPr>
                <w:rFonts w:ascii="Arial Narrow" w:eastAsia="Times New Roman" w:hAnsi="Arial Narrow" w:cs="Arial Narrow"/>
                <w:sz w:val="16"/>
                <w:szCs w:val="16"/>
              </w:rPr>
              <w:t>Miglioramento</w:t>
            </w:r>
            <w:r>
              <w:rPr>
                <w:rFonts w:ascii="Arial Narrow" w:eastAsia="Times New Roman" w:hAnsi="Arial Narrow" w:cs="Arial Narrow"/>
                <w:sz w:val="16"/>
                <w:szCs w:val="16"/>
              </w:rPr>
              <w:t xml:space="preserve"> delle prestazioni motorie; scoperta di esercizi utili a favorire un’armonica crescita corporea.</w:t>
            </w:r>
          </w:p>
          <w:p w14:paraId="48D0C81D" w14:textId="77777777" w:rsidR="0036752D" w:rsidRDefault="0036752D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053BC7F9" w14:textId="77777777" w:rsidR="0041756F" w:rsidRDefault="0041756F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20A20D3F" w14:textId="77777777" w:rsidR="0041756F" w:rsidRDefault="0041756F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33464921" w14:textId="39BC34A1" w:rsidR="0041756F" w:rsidRDefault="0041756F" w:rsidP="00312B97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043BDB69" w14:textId="075CF33C" w:rsidR="00C200DA" w:rsidRDefault="00C200DA" w:rsidP="00312B97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13EBFF18" w14:textId="77777777" w:rsidR="00C200DA" w:rsidRDefault="00C200DA" w:rsidP="00312B97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20363DD9" w14:textId="33A779AB" w:rsidR="0041756F" w:rsidRDefault="0041756F" w:rsidP="00C266E1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3AF367B1" w14:textId="67203286" w:rsidR="00CA190D" w:rsidRPr="00B10A35" w:rsidRDefault="00B10A35" w:rsidP="00C266E1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B10A35">
              <w:rPr>
                <w:rFonts w:ascii="Arial Narrow" w:hAnsi="Arial Narrow"/>
                <w:sz w:val="16"/>
                <w:szCs w:val="16"/>
              </w:rPr>
              <w:t>Capacità di ascolto e comprensione dei messaggi musicali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26BE2AA1" w14:textId="687632BC" w:rsidR="00CA190D" w:rsidRPr="00B10A35" w:rsidRDefault="00CA190D" w:rsidP="00C266E1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198544BE" w14:textId="77777777" w:rsidR="00CA190D" w:rsidRDefault="00CA190D" w:rsidP="00C266E1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5982F2C3" w14:textId="6124FCC3" w:rsidR="00EB5392" w:rsidRDefault="00EB5392" w:rsidP="00C266E1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6301AEC9" w14:textId="529B4F14" w:rsidR="00CA190D" w:rsidRDefault="00CA190D" w:rsidP="00C266E1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2B3587FC" w14:textId="3FAEA098" w:rsidR="00CA190D" w:rsidRDefault="00CA190D" w:rsidP="00C266E1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2953BD17" w14:textId="0C89D4FB" w:rsidR="00CA190D" w:rsidRDefault="00CA190D" w:rsidP="00C266E1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0E37AE8A" w14:textId="77777777" w:rsidR="0041756F" w:rsidRDefault="0041756F" w:rsidP="00EC62E4">
            <w:pPr>
              <w:spacing w:after="2" w:line="238" w:lineRule="auto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619CE2D2" w14:textId="5417F590" w:rsidR="0041756F" w:rsidRDefault="0041756F" w:rsidP="0036752D">
            <w:pPr>
              <w:spacing w:after="2" w:line="238" w:lineRule="auto"/>
              <w:ind w:left="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41756F">
              <w:rPr>
                <w:rFonts w:ascii="Arial Narrow" w:hAnsi="Arial Narrow"/>
                <w:sz w:val="16"/>
                <w:szCs w:val="16"/>
              </w:rPr>
              <w:t>Acquisizione di capacità di rielaborazione e di organizzazione.</w:t>
            </w:r>
          </w:p>
          <w:p w14:paraId="24EBADD1" w14:textId="77777777" w:rsidR="00BA0370" w:rsidRDefault="00BA0370" w:rsidP="0036752D">
            <w:pPr>
              <w:spacing w:after="2" w:line="238" w:lineRule="auto"/>
              <w:ind w:left="2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128D5C3B" w14:textId="77521E59" w:rsidR="00BA0370" w:rsidRDefault="00BA0370" w:rsidP="0036752D">
            <w:pPr>
              <w:spacing w:after="2" w:line="238" w:lineRule="auto"/>
              <w:ind w:left="2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24632E9A" w14:textId="0BFF7D93" w:rsidR="00CB36F4" w:rsidRDefault="00CB36F4" w:rsidP="0036752D">
            <w:pPr>
              <w:spacing w:after="2" w:line="238" w:lineRule="auto"/>
              <w:ind w:left="2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638129A5" w14:textId="6D279673" w:rsidR="00CB36F4" w:rsidRDefault="00CB36F4" w:rsidP="0036752D">
            <w:pPr>
              <w:spacing w:after="2" w:line="238" w:lineRule="auto"/>
              <w:ind w:left="2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22C3AF1E" w14:textId="4821D6C2" w:rsidR="00CB36F4" w:rsidRDefault="00CB36F4" w:rsidP="0036752D">
            <w:pPr>
              <w:spacing w:after="2" w:line="238" w:lineRule="auto"/>
              <w:ind w:left="2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5538A78B" w14:textId="79805BE1" w:rsidR="00CB36F4" w:rsidRDefault="00CB36F4" w:rsidP="0036752D">
            <w:pPr>
              <w:spacing w:after="2" w:line="238" w:lineRule="auto"/>
              <w:ind w:left="2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157ED12D" w14:textId="601F0387" w:rsidR="00CB36F4" w:rsidRDefault="00CB36F4" w:rsidP="00FB7549">
            <w:pPr>
              <w:spacing w:after="2" w:line="238" w:lineRule="auto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20D73028" w14:textId="7A5F2766" w:rsidR="007874B4" w:rsidRDefault="007874B4" w:rsidP="00FB7549">
            <w:pPr>
              <w:spacing w:after="2" w:line="238" w:lineRule="auto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2F776F17" w14:textId="13ED82BA" w:rsidR="007874B4" w:rsidRDefault="007874B4" w:rsidP="00FB7549">
            <w:pPr>
              <w:spacing w:after="2" w:line="238" w:lineRule="auto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19BCC3FB" w14:textId="79B746AD" w:rsidR="007874B4" w:rsidRDefault="007874B4" w:rsidP="00FB7549">
            <w:pPr>
              <w:spacing w:after="2" w:line="238" w:lineRule="auto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071F5A87" w14:textId="58E0B44C" w:rsidR="007874B4" w:rsidRDefault="007874B4" w:rsidP="00FB7549">
            <w:pPr>
              <w:spacing w:after="2" w:line="238" w:lineRule="auto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3F71BDD9" w14:textId="098CF970" w:rsidR="007874B4" w:rsidRDefault="007874B4" w:rsidP="00FB7549">
            <w:pPr>
              <w:spacing w:after="2" w:line="238" w:lineRule="auto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0049FBBB" w14:textId="314AF7B2" w:rsidR="007874B4" w:rsidRDefault="007874B4" w:rsidP="00FB7549">
            <w:pPr>
              <w:spacing w:after="2" w:line="238" w:lineRule="auto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240D3B70" w14:textId="2AADFC66" w:rsidR="007874B4" w:rsidRDefault="007874B4" w:rsidP="00FB7549">
            <w:pPr>
              <w:spacing w:after="2" w:line="238" w:lineRule="auto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6FB89E2F" w14:textId="189955B5" w:rsidR="007874B4" w:rsidRDefault="007874B4" w:rsidP="00FB7549">
            <w:pPr>
              <w:spacing w:after="2" w:line="238" w:lineRule="auto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100C7C04" w14:textId="1E2093EF" w:rsidR="007874B4" w:rsidRDefault="007874B4" w:rsidP="00FB7549">
            <w:pPr>
              <w:spacing w:after="2" w:line="238" w:lineRule="auto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62D7FCFB" w14:textId="77777777" w:rsidR="00887E31" w:rsidRDefault="00887E31" w:rsidP="00FB7549">
            <w:pPr>
              <w:spacing w:after="2" w:line="238" w:lineRule="auto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7ED99196" w14:textId="77777777" w:rsidR="00EC62E4" w:rsidRDefault="00EC62E4" w:rsidP="00FB7549">
            <w:pPr>
              <w:spacing w:after="2" w:line="238" w:lineRule="auto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3BE8A19F" w14:textId="77777777" w:rsidR="00EB5392" w:rsidRDefault="00EB5392" w:rsidP="0036752D">
            <w:pPr>
              <w:spacing w:after="2" w:line="238" w:lineRule="auto"/>
              <w:ind w:left="2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6CC23112" w14:textId="07EC488E" w:rsidR="00BA0370" w:rsidRPr="00DA4B1C" w:rsidRDefault="006279F6" w:rsidP="0036752D">
            <w:pPr>
              <w:spacing w:after="2" w:line="238" w:lineRule="auto"/>
              <w:ind w:left="2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Sviluppa un’identità capace di accoglienza, confronto e dialogo.</w:t>
            </w:r>
          </w:p>
        </w:tc>
        <w:tc>
          <w:tcPr>
            <w:tcW w:w="1735" w:type="dxa"/>
            <w:tcMar>
              <w:left w:w="70" w:type="dxa"/>
              <w:right w:w="70" w:type="dxa"/>
            </w:tcMar>
          </w:tcPr>
          <w:p w14:paraId="70E182E3" w14:textId="516D77AE" w:rsidR="00B150B3" w:rsidRDefault="00865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lastRenderedPageBreak/>
              <w:t xml:space="preserve">Dicembre / </w:t>
            </w:r>
            <w:r w:rsidR="009904D7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Gennaio / Febbraio / Marzo</w:t>
            </w:r>
          </w:p>
        </w:tc>
        <w:tc>
          <w:tcPr>
            <w:tcW w:w="1733" w:type="dxa"/>
            <w:tcMar>
              <w:left w:w="70" w:type="dxa"/>
              <w:right w:w="70" w:type="dxa"/>
            </w:tcMar>
          </w:tcPr>
          <w:p w14:paraId="67532796" w14:textId="361480A2" w:rsidR="0071231F" w:rsidRDefault="0071231F" w:rsidP="00215B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71231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E’</w:t>
            </w:r>
            <w:r w:rsidR="00C91262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71231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consapevole che i principi di solidarietà, uguaglianza e rispetto della diversità sono i pilastri che </w:t>
            </w:r>
            <w:r w:rsidRPr="0071231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lastRenderedPageBreak/>
              <w:t>sorreggono la convivenza civile e favoriscono la costruzione di un futuro equo e sostenibile.</w:t>
            </w:r>
          </w:p>
          <w:p w14:paraId="59FED601" w14:textId="2B1C7F44" w:rsidR="0071231F" w:rsidRDefault="0071231F" w:rsidP="00215B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7F4B2273" w14:textId="547A27E1" w:rsidR="00E41D6C" w:rsidRDefault="00E41D6C" w:rsidP="00215B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6D58B2FC" w14:textId="77777777" w:rsidR="00143692" w:rsidRDefault="00143692" w:rsidP="00215B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0B45CF9B" w14:textId="3AB99E3F" w:rsidR="00B150B3" w:rsidRDefault="00215BFB" w:rsidP="00215B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L’alunno, al termine del primo ciclo, comprende i concetti del prendersi cura di sé, della comunità, dell’ambiente.</w:t>
            </w:r>
          </w:p>
          <w:p w14:paraId="7DF8B31F" w14:textId="48FC9D1B" w:rsidR="002C6AAA" w:rsidRDefault="002C6AAA" w:rsidP="00215B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1E23DD91" w14:textId="1BC640A3" w:rsidR="002C6AAA" w:rsidRDefault="002C6AAA" w:rsidP="002C6A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2C6AAA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Aspetta il proprio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2C6AAA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turno prima di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2C6AAA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parlare; ascolta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2C6AAA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prima di chiedere.</w:t>
            </w:r>
          </w:p>
          <w:p w14:paraId="24446B73" w14:textId="436B3E9A" w:rsidR="002F6E62" w:rsidRDefault="002F6E62" w:rsidP="00215B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044D6913" w14:textId="7ED75BFD" w:rsidR="000A3C23" w:rsidRDefault="000A3C23" w:rsidP="00215B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26F0EF39" w14:textId="77777777" w:rsidR="00143692" w:rsidRDefault="00143692" w:rsidP="00215B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71D190B0" w14:textId="77777777" w:rsidR="002F6E62" w:rsidRDefault="002C6AAA" w:rsidP="002C6A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2C6AAA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Assume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2C6AAA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comportamenti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2C6AAA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rispettosi di sé,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2C6AAA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degli altri,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2C6AAA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dell’ambiente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.</w:t>
            </w:r>
          </w:p>
          <w:p w14:paraId="568B3A9D" w14:textId="28C4AA30" w:rsidR="002C6AAA" w:rsidRDefault="002C6AAA" w:rsidP="002C6A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1BC1B454" w14:textId="0416305B" w:rsidR="000A3C23" w:rsidRDefault="000A3C23" w:rsidP="002C6A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6249D3F2" w14:textId="77777777" w:rsidR="00143692" w:rsidRDefault="00143692" w:rsidP="002C6A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601E5C46" w14:textId="77777777" w:rsidR="002C6AAA" w:rsidRDefault="002C6AAA" w:rsidP="002C6A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2C6AAA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Valuta tempi,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2C6AAA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strumenti,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2C6AAA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risorse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2C6AAA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rispetto ad un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2C6AAA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compito assegnato.</w:t>
            </w:r>
          </w:p>
          <w:p w14:paraId="715795F0" w14:textId="712FB987" w:rsidR="0098576F" w:rsidRDefault="0098576F" w:rsidP="002C6A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4EED6707" w14:textId="4554D04B" w:rsidR="000A3C23" w:rsidRDefault="000A3C23" w:rsidP="002C6A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61C79DDE" w14:textId="77777777" w:rsidR="00143692" w:rsidRDefault="00143692" w:rsidP="002C6A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07C7879A" w14:textId="77777777" w:rsidR="0098576F" w:rsidRDefault="0098576F" w:rsidP="0098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98576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Interagisce in modo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98576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efficace in diverse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98576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situazioni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98576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comunicative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98576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rispettando gli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98576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interlocutori, le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98576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regole della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98576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conversazione e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98576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osservando un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98576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registro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98576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adeguato al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98576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contesto e ai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98576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destinatari.</w:t>
            </w:r>
          </w:p>
          <w:p w14:paraId="67CF83DD" w14:textId="04966278" w:rsidR="000F7BA9" w:rsidRDefault="000F7BA9" w:rsidP="0098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184C50CA" w14:textId="42003892" w:rsidR="000A3C23" w:rsidRDefault="000A3C23" w:rsidP="0098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1D871A99" w14:textId="77777777" w:rsidR="00143692" w:rsidRDefault="00143692" w:rsidP="0098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02C268E1" w14:textId="152DE4F8" w:rsidR="000F7BA9" w:rsidRDefault="000F7BA9" w:rsidP="000F7B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0F7BA9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Espone oralmente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0F7BA9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all’insegnante e ai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0F7BA9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compagni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0F7BA9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argomenti di studio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0F7BA9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e di ricerca, anche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0F7BA9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avvalendosi di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0F7BA9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supporti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0F7BA9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specifici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0F7BA9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(schemi, mappe,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0F7BA9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presentazione al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0F7BA9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computer).</w:t>
            </w:r>
          </w:p>
          <w:p w14:paraId="1CB5AD14" w14:textId="42C41BE4" w:rsidR="00B64A60" w:rsidRDefault="00B64A60" w:rsidP="000F7B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786ED0BE" w14:textId="63142616" w:rsidR="000A3C23" w:rsidRDefault="000A3C23" w:rsidP="000F7B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17061746" w14:textId="77777777" w:rsidR="00143692" w:rsidRDefault="00143692" w:rsidP="000F7B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0202F112" w14:textId="6171E0FE" w:rsidR="00B64A60" w:rsidRDefault="00B64A60" w:rsidP="00B64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B64A60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Prende decisioni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B64A60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singolarmente e/o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B64A60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condivise da un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B64A60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gruppo.</w:t>
            </w:r>
          </w:p>
          <w:p w14:paraId="2AC9396E" w14:textId="4E4AFDD6" w:rsidR="000D6863" w:rsidRDefault="000D6863" w:rsidP="000F7B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2DF8DB7A" w14:textId="5FB7A6E1" w:rsidR="000A3C23" w:rsidRDefault="000A3C23" w:rsidP="000F7B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2389E666" w14:textId="77777777" w:rsidR="00143692" w:rsidRDefault="00143692" w:rsidP="000F7B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16672857" w14:textId="453845D5" w:rsidR="000D6863" w:rsidRDefault="000D6863" w:rsidP="000D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0D6863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Sa autovalutarsi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0D6863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riflettendo sul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0D6863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percorso svolto.</w:t>
            </w:r>
          </w:p>
        </w:tc>
      </w:tr>
      <w:tr w:rsidR="00B150B3" w14:paraId="7D7F0D06" w14:textId="77777777">
        <w:trPr>
          <w:trHeight w:val="380"/>
        </w:trPr>
        <w:tc>
          <w:tcPr>
            <w:tcW w:w="1093" w:type="dxa"/>
            <w:tcMar>
              <w:left w:w="70" w:type="dxa"/>
              <w:right w:w="70" w:type="dxa"/>
            </w:tcMar>
          </w:tcPr>
          <w:p w14:paraId="46D7F4D4" w14:textId="77777777" w:rsidR="00B150B3" w:rsidRPr="00092660" w:rsidRDefault="00042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092660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lastRenderedPageBreak/>
              <w:t>FASE 3</w:t>
            </w:r>
          </w:p>
          <w:p w14:paraId="2E986A57" w14:textId="77777777" w:rsidR="00042E3E" w:rsidRDefault="00943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Realizzazione</w:t>
            </w:r>
            <w:r w:rsidR="009F4BB2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e presentazione del prodotto finale</w:t>
            </w:r>
          </w:p>
          <w:p w14:paraId="60C99C96" w14:textId="5830579F" w:rsidR="00976510" w:rsidRDefault="00976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(6 ore)</w:t>
            </w: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14:paraId="0BC4CCC1" w14:textId="74319200" w:rsidR="00744344" w:rsidRPr="00744344" w:rsidRDefault="003B7528" w:rsidP="00744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3B7528">
              <w:rPr>
                <w:rFonts w:ascii="Arial Narrow" w:eastAsia="Times New Roman" w:hAnsi="Arial Narrow" w:cs="Times New Roman"/>
                <w:sz w:val="16"/>
                <w:szCs w:val="16"/>
              </w:rPr>
              <w:t>Racco</w:t>
            </w:r>
            <w:r w:rsidR="00744344">
              <w:rPr>
                <w:rFonts w:ascii="Arial Narrow" w:eastAsia="Times New Roman" w:hAnsi="Arial Narrow" w:cs="Times New Roman"/>
                <w:sz w:val="16"/>
                <w:szCs w:val="16"/>
              </w:rPr>
              <w:t>glie</w:t>
            </w:r>
            <w:r w:rsidRPr="003B7528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dati ed informazioni</w:t>
            </w:r>
            <w:r w:rsidR="00CA0FE9">
              <w:rPr>
                <w:rFonts w:ascii="Arial Narrow" w:eastAsia="Times New Roman" w:hAnsi="Arial Narrow" w:cs="Times New Roman"/>
                <w:sz w:val="16"/>
                <w:szCs w:val="16"/>
              </w:rPr>
              <w:t>,</w:t>
            </w:r>
            <w:r w:rsidR="00FF2D75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sce</w:t>
            </w:r>
            <w:r w:rsidR="00744344">
              <w:rPr>
                <w:rFonts w:ascii="Arial Narrow" w:eastAsia="Times New Roman" w:hAnsi="Arial Narrow" w:cs="Times New Roman"/>
                <w:sz w:val="16"/>
                <w:szCs w:val="16"/>
              </w:rPr>
              <w:t>glie</w:t>
            </w:r>
            <w:r w:rsidR="00FF2D75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i contenuti,</w:t>
            </w:r>
            <w:r w:rsidR="00CA0FE9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  <w:r w:rsidRPr="003B7528">
              <w:rPr>
                <w:rFonts w:ascii="Arial Narrow" w:eastAsia="Times New Roman" w:hAnsi="Arial Narrow" w:cs="Times New Roman"/>
                <w:sz w:val="16"/>
                <w:szCs w:val="16"/>
              </w:rPr>
              <w:t>utilizzan</w:t>
            </w:r>
            <w:r w:rsidR="00586AB6">
              <w:rPr>
                <w:rFonts w:ascii="Arial Narrow" w:eastAsia="Times New Roman" w:hAnsi="Arial Narrow" w:cs="Times New Roman"/>
                <w:sz w:val="16"/>
                <w:szCs w:val="16"/>
              </w:rPr>
              <w:t>d</w:t>
            </w:r>
            <w:r w:rsidR="0055760E">
              <w:rPr>
                <w:rFonts w:ascii="Arial Narrow" w:eastAsia="Times New Roman" w:hAnsi="Arial Narrow" w:cs="Times New Roman"/>
                <w:sz w:val="16"/>
                <w:szCs w:val="16"/>
              </w:rPr>
              <w:t>o</w:t>
            </w:r>
            <w:r w:rsidRPr="003B7528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mezzi diversi</w:t>
            </w:r>
            <w:r w:rsidR="00816498">
              <w:rPr>
                <w:rFonts w:ascii="Arial Narrow" w:eastAsia="Times New Roman" w:hAnsi="Arial Narrow" w:cs="Times New Roman"/>
                <w:sz w:val="16"/>
                <w:szCs w:val="16"/>
              </w:rPr>
              <w:t>,</w:t>
            </w:r>
            <w:r w:rsidR="0055760E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  <w:r w:rsidR="00932303">
              <w:rPr>
                <w:rFonts w:ascii="Arial Narrow" w:eastAsia="Times New Roman" w:hAnsi="Arial Narrow" w:cs="Times New Roman"/>
                <w:sz w:val="16"/>
                <w:szCs w:val="16"/>
              </w:rPr>
              <w:t>individua materiali, spazi e azioni necessari per la realizzazione dei prodotti/percorsi.</w:t>
            </w:r>
            <w:r w:rsidR="00744344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C</w:t>
            </w:r>
            <w:r w:rsidR="00744344" w:rsidRPr="00744344">
              <w:rPr>
                <w:rFonts w:ascii="Arial Narrow" w:hAnsi="Arial Narrow" w:cs="Arial Narrow"/>
                <w:sz w:val="16"/>
                <w:szCs w:val="16"/>
              </w:rPr>
              <w:t>on lavoro di gruppo, allestisc</w:t>
            </w:r>
            <w:r w:rsidR="00744344">
              <w:rPr>
                <w:rFonts w:ascii="Arial Narrow" w:hAnsi="Arial Narrow" w:cs="Arial Narrow"/>
                <w:sz w:val="16"/>
                <w:szCs w:val="16"/>
              </w:rPr>
              <w:t>e</w:t>
            </w:r>
            <w:r w:rsidR="00744344" w:rsidRPr="00744344">
              <w:rPr>
                <w:rFonts w:ascii="Arial Narrow" w:hAnsi="Arial Narrow" w:cs="Arial Narrow"/>
                <w:sz w:val="16"/>
                <w:szCs w:val="16"/>
              </w:rPr>
              <w:t xml:space="preserve"> dei cartelloni riassuntivi dell’attività svolta</w:t>
            </w:r>
            <w:r w:rsidR="00744344">
              <w:rPr>
                <w:rFonts w:ascii="Arial Narrow" w:hAnsi="Arial Narrow" w:cs="Arial Narrow"/>
                <w:sz w:val="16"/>
                <w:szCs w:val="16"/>
              </w:rPr>
              <w:t xml:space="preserve">, in cui elenca le regole di </w:t>
            </w:r>
            <w:r w:rsidR="00744344" w:rsidRPr="00744344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un corretto stile di vita e i comportamenti da evitare.</w:t>
            </w:r>
          </w:p>
          <w:p w14:paraId="31891A68" w14:textId="17EFB11A" w:rsidR="00744344" w:rsidRPr="00744344" w:rsidRDefault="00744344" w:rsidP="00744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14:paraId="73C6E18B" w14:textId="2C6E750F" w:rsidR="00B150B3" w:rsidRDefault="00900A67" w:rsidP="00900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Sostiene gli alunni nel lavoro e monitora i processi.</w:t>
            </w:r>
          </w:p>
        </w:tc>
        <w:tc>
          <w:tcPr>
            <w:tcW w:w="1737" w:type="dxa"/>
            <w:tcMar>
              <w:left w:w="70" w:type="dxa"/>
              <w:right w:w="70" w:type="dxa"/>
            </w:tcMar>
          </w:tcPr>
          <w:p w14:paraId="2FC78290" w14:textId="58798DB2" w:rsidR="00B150B3" w:rsidRDefault="00542F18" w:rsidP="0091286F">
            <w:pPr>
              <w:snapToGrid w:val="0"/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Decalogo.</w:t>
            </w:r>
          </w:p>
        </w:tc>
        <w:tc>
          <w:tcPr>
            <w:tcW w:w="1735" w:type="dxa"/>
            <w:tcMar>
              <w:left w:w="70" w:type="dxa"/>
              <w:right w:w="70" w:type="dxa"/>
            </w:tcMar>
          </w:tcPr>
          <w:p w14:paraId="13E8ABE7" w14:textId="174134E1" w:rsidR="00B150B3" w:rsidRDefault="009904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Aprile / Maggio</w:t>
            </w:r>
          </w:p>
        </w:tc>
        <w:tc>
          <w:tcPr>
            <w:tcW w:w="1733" w:type="dxa"/>
            <w:tcMar>
              <w:left w:w="70" w:type="dxa"/>
              <w:right w:w="70" w:type="dxa"/>
            </w:tcMar>
          </w:tcPr>
          <w:p w14:paraId="1C078597" w14:textId="77777777" w:rsidR="00B150B3" w:rsidRDefault="00227FC7" w:rsidP="00215B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E’ in grado di argomentare attraverso diversi sistemi di comunicazione.</w:t>
            </w:r>
          </w:p>
          <w:p w14:paraId="7FFDF9DB" w14:textId="7C5896AA" w:rsidR="006A0D20" w:rsidRDefault="006A0D20" w:rsidP="00215B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6D990020" w14:textId="77777777" w:rsidR="00143692" w:rsidRDefault="00143692" w:rsidP="00215B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60176B5F" w14:textId="4D6750CD" w:rsidR="006A0D20" w:rsidRDefault="006A0D20" w:rsidP="00215B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0D6863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Sa autovalutarsi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0D6863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riflettendo sul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  <w:r w:rsidRPr="000D6863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percorso svolto.</w:t>
            </w:r>
          </w:p>
        </w:tc>
      </w:tr>
    </w:tbl>
    <w:p w14:paraId="7688CFF4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99EACC3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5756AF0C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t xml:space="preserve">QUADRO RIASSUNTIVO DELLE COMPETENZE SVILUPPATE </w:t>
      </w:r>
    </w:p>
    <w:p w14:paraId="33864317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(riportare qui le evidenze indicate nel piano di lavoro e completare con abilità e conoscenze)</w:t>
      </w:r>
    </w:p>
    <w:p w14:paraId="40C89A21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1"/>
        <w:tblW w:w="9778" w:type="dxa"/>
        <w:tblInd w:w="0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444"/>
        <w:gridCol w:w="2446"/>
        <w:gridCol w:w="2445"/>
        <w:gridCol w:w="2443"/>
      </w:tblGrid>
      <w:tr w:rsidR="00B150B3" w14:paraId="51245179" w14:textId="77777777">
        <w:trPr>
          <w:trHeight w:val="691"/>
        </w:trPr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6ACDB67B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Competenze chiave</w:t>
            </w:r>
          </w:p>
        </w:tc>
        <w:tc>
          <w:tcPr>
            <w:tcW w:w="24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70DE8C5C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Evidenze osservabili</w:t>
            </w:r>
          </w:p>
          <w:p w14:paraId="24BB930B" w14:textId="77777777" w:rsidR="00B150B3" w:rsidRDefault="00B15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B04DCF2" w14:textId="77777777" w:rsidR="00B150B3" w:rsidRDefault="00B15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149D027D" w14:textId="77777777" w:rsidR="00B150B3" w:rsidRDefault="00447C3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Abilità</w:t>
            </w:r>
          </w:p>
          <w:p w14:paraId="66752F54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(in ogni riga gruppi di abilità conoscenze riferiti ad una singola competenza)</w:t>
            </w:r>
          </w:p>
        </w:tc>
        <w:tc>
          <w:tcPr>
            <w:tcW w:w="24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38A59304" w14:textId="77777777" w:rsidR="00B150B3" w:rsidRDefault="00447C3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Conoscenze</w:t>
            </w:r>
          </w:p>
          <w:p w14:paraId="4305D0B4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(in ogni riga gruppi di conoscenze riferiti ad una singola competenza)</w:t>
            </w:r>
          </w:p>
        </w:tc>
      </w:tr>
      <w:tr w:rsidR="00B150B3" w14:paraId="1B594144" w14:textId="77777777"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</w:tcPr>
          <w:p w14:paraId="49264DDC" w14:textId="10FA10D4" w:rsidR="00B150B3" w:rsidRPr="0071231F" w:rsidRDefault="008051BF" w:rsidP="009165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71231F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Competenza in materia di cittadinanza</w:t>
            </w:r>
          </w:p>
          <w:p w14:paraId="442B6418" w14:textId="77777777" w:rsidR="00181F5B" w:rsidRPr="0071231F" w:rsidRDefault="00181F5B" w:rsidP="009165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9565EC1" w14:textId="0737A12A" w:rsidR="00E15D23" w:rsidRDefault="00E15D23" w:rsidP="009165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446" w:type="dxa"/>
            <w:tcBorders>
              <w:left w:val="single" w:sz="4" w:space="0" w:color="000000"/>
              <w:right w:val="single" w:sz="4" w:space="0" w:color="000000"/>
            </w:tcBorders>
          </w:tcPr>
          <w:p w14:paraId="017DFD1D" w14:textId="1CC3C24D" w:rsidR="00B150B3" w:rsidRPr="0071231F" w:rsidRDefault="008051BF" w:rsidP="00805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71231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E’ consapevole che i principi</w:t>
            </w:r>
            <w:r w:rsidR="00E90523" w:rsidRPr="0071231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di solidarietà, uguaglianza e rispetto della diversità sono i pilastri che sorreggono la convivenza civile e favoriscono la costruzione di un futuro equo e sostenibile.</w:t>
            </w:r>
          </w:p>
        </w:tc>
        <w:tc>
          <w:tcPr>
            <w:tcW w:w="2445" w:type="dxa"/>
            <w:tcBorders>
              <w:left w:val="single" w:sz="4" w:space="0" w:color="000000"/>
              <w:right w:val="single" w:sz="4" w:space="0" w:color="000000"/>
            </w:tcBorders>
          </w:tcPr>
          <w:p w14:paraId="1049C0D2" w14:textId="77777777" w:rsidR="00CB4852" w:rsidRDefault="000D1BCB" w:rsidP="00B74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Individua ruoli e funzioni delle persone nella società, inquadrandoli nei servizi, nelle strutture produttive e nelle professioni.</w:t>
            </w:r>
          </w:p>
          <w:p w14:paraId="7A9B982C" w14:textId="77777777" w:rsidR="005448B2" w:rsidRDefault="000D1BCB" w:rsidP="00B74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Individua, nel testo della Costituzione, l’affermazione dei diritti fondamentali delle persone; i principi di eguaglianza 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lastRenderedPageBreak/>
              <w:t>sostanziale, solidarietà, mutualismo, responsabilità sociale e le implicazioni nella vita quotidiana e nelle relazioni con gli altri; riconosce nella realtà alcune strutture o circostanz</w:t>
            </w:r>
            <w:r w:rsidR="005448B2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e che contribuiscono ad attuare tali principi.</w:t>
            </w:r>
          </w:p>
          <w:p w14:paraId="596403B2" w14:textId="40C064F9" w:rsidR="000D1BCB" w:rsidRPr="00B743BF" w:rsidRDefault="005448B2" w:rsidP="00B74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Assume spontaneamente incarichi e responsabilità, organizzazioni per il buon andamento del lavoro, la cura degli ambienti e dei beni comuni, di forme di vita affidate, l’aiuto a persone in difficoltà, la collaborazione tra compagni e l’inclusione di tutti.</w:t>
            </w:r>
            <w:r w:rsidR="000D1BCB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43" w:type="dxa"/>
            <w:tcBorders>
              <w:left w:val="single" w:sz="4" w:space="0" w:color="000000"/>
              <w:right w:val="single" w:sz="4" w:space="0" w:color="000000"/>
            </w:tcBorders>
          </w:tcPr>
          <w:p w14:paraId="58B86E4D" w14:textId="77777777" w:rsidR="00CB4852" w:rsidRDefault="0072073B" w:rsidP="0065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lastRenderedPageBreak/>
              <w:t>Conosce i concetti di:</w:t>
            </w:r>
          </w:p>
          <w:p w14:paraId="5CB49A69" w14:textId="5C0F0921" w:rsidR="0072073B" w:rsidRDefault="0072073B" w:rsidP="0072073B">
            <w:pPr>
              <w:pStyle w:val="Paragrafoelenco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diritto/dovere;</w:t>
            </w:r>
          </w:p>
          <w:p w14:paraId="577FC756" w14:textId="47DE1D7D" w:rsidR="0072073B" w:rsidRDefault="0072073B" w:rsidP="0072073B">
            <w:pPr>
              <w:pStyle w:val="Paragrafoelenco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solidarietà/mutualismo;</w:t>
            </w:r>
          </w:p>
          <w:p w14:paraId="04A2963D" w14:textId="77777777" w:rsidR="0072073B" w:rsidRDefault="0072073B" w:rsidP="0072073B">
            <w:pPr>
              <w:pStyle w:val="Paragrafoelenco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responsabilità sociale;</w:t>
            </w:r>
          </w:p>
          <w:p w14:paraId="6CEEAC6A" w14:textId="4A287BCF" w:rsidR="0072073B" w:rsidRPr="0072073B" w:rsidRDefault="0072073B" w:rsidP="0072073B">
            <w:pPr>
              <w:pStyle w:val="Paragrafoelenco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eguaglianza/pari opportunità.</w:t>
            </w:r>
          </w:p>
        </w:tc>
      </w:tr>
      <w:tr w:rsidR="00B150B3" w14:paraId="5925DB05" w14:textId="77777777"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</w:tcPr>
          <w:p w14:paraId="4F00B121" w14:textId="669E8EA4" w:rsidR="00B150B3" w:rsidRDefault="00657815" w:rsidP="0065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Competenza alfabetica funzionale</w:t>
            </w:r>
          </w:p>
        </w:tc>
        <w:tc>
          <w:tcPr>
            <w:tcW w:w="2446" w:type="dxa"/>
            <w:tcBorders>
              <w:left w:val="single" w:sz="4" w:space="0" w:color="000000"/>
              <w:right w:val="single" w:sz="4" w:space="0" w:color="000000"/>
            </w:tcBorders>
          </w:tcPr>
          <w:p w14:paraId="689825DD" w14:textId="2F16C2E0" w:rsidR="00B150B3" w:rsidRDefault="0065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E’ in grado di argomentare attraverso diversi sistemi di comunicazione</w:t>
            </w:r>
          </w:p>
        </w:tc>
        <w:tc>
          <w:tcPr>
            <w:tcW w:w="2445" w:type="dxa"/>
            <w:tcBorders>
              <w:left w:val="single" w:sz="4" w:space="0" w:color="000000"/>
              <w:right w:val="single" w:sz="4" w:space="0" w:color="000000"/>
            </w:tcBorders>
          </w:tcPr>
          <w:p w14:paraId="6628A64C" w14:textId="77777777" w:rsidR="00657815" w:rsidRDefault="00657815" w:rsidP="0065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Formula opinioni pertinenti intorno ad un tema relativo a vissuti, esperienze, temi di studio, fatti di cronaca, con un registro adeguato alla situazione; tenendo conto delle opinioni altrui; e portando a supporto alcuni dati, evidenze, documenti; oralmente e per iscritto, anche servendosi di supporti grafici e di strumenti digitali.</w:t>
            </w:r>
          </w:p>
          <w:p w14:paraId="2FF17830" w14:textId="4080B136" w:rsidR="00F54C3A" w:rsidRPr="00F54C3A" w:rsidRDefault="00657815" w:rsidP="0065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Utilizza la comunicazione in modo corretto, assertivo e rispettoso dei destinatari e del contesto.</w:t>
            </w:r>
          </w:p>
        </w:tc>
        <w:tc>
          <w:tcPr>
            <w:tcW w:w="2443" w:type="dxa"/>
            <w:tcBorders>
              <w:left w:val="single" w:sz="4" w:space="0" w:color="000000"/>
              <w:right w:val="single" w:sz="4" w:space="0" w:color="000000"/>
            </w:tcBorders>
          </w:tcPr>
          <w:p w14:paraId="2D9AB635" w14:textId="77777777" w:rsidR="00657815" w:rsidRDefault="00657815" w:rsidP="0065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Conosce:</w:t>
            </w:r>
          </w:p>
          <w:p w14:paraId="40A3F5C6" w14:textId="77777777" w:rsidR="00657815" w:rsidRDefault="00657815" w:rsidP="00657815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i concetti legati alla corretta comunicazione: testo, contesto, destinatario, scopo, registro;</w:t>
            </w:r>
          </w:p>
          <w:p w14:paraId="3577E74D" w14:textId="77777777" w:rsidR="00657815" w:rsidRDefault="00657815" w:rsidP="00657815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la struttura dell’argomentazione;</w:t>
            </w:r>
          </w:p>
          <w:p w14:paraId="5D9C884D" w14:textId="390FFD5F" w:rsidR="00EB4003" w:rsidRPr="00657815" w:rsidRDefault="00657815" w:rsidP="00657815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657815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forme diverse di linguaggio argomentativo e persuasivo anche multicanale (es. disputa, pubblicità, filmati…)</w:t>
            </w:r>
          </w:p>
        </w:tc>
      </w:tr>
      <w:tr w:rsidR="00B150B3" w14:paraId="677D72B9" w14:textId="77777777"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</w:tcPr>
          <w:p w14:paraId="05DA4B2E" w14:textId="77777777" w:rsidR="00657815" w:rsidRPr="00092660" w:rsidRDefault="00657815" w:rsidP="0065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</w:pPr>
            <w:r w:rsidRPr="00092660"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  <w:t>Competenza personale, sociale e capacità di imparare a imparare</w:t>
            </w:r>
          </w:p>
          <w:p w14:paraId="1C5041FC" w14:textId="77777777" w:rsidR="00B150B3" w:rsidRDefault="00B150B3" w:rsidP="00914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446" w:type="dxa"/>
            <w:tcBorders>
              <w:left w:val="single" w:sz="4" w:space="0" w:color="000000"/>
              <w:right w:val="single" w:sz="4" w:space="0" w:color="000000"/>
            </w:tcBorders>
          </w:tcPr>
          <w:p w14:paraId="4E001AFE" w14:textId="0806D2E3" w:rsidR="00B150B3" w:rsidRDefault="0065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L’alunno, al termine del primo ciclo, comprende i concetti del prendersi cura di sé, della comunità, dell’ambiente.</w:t>
            </w:r>
          </w:p>
        </w:tc>
        <w:tc>
          <w:tcPr>
            <w:tcW w:w="2445" w:type="dxa"/>
            <w:tcBorders>
              <w:left w:val="single" w:sz="4" w:space="0" w:color="000000"/>
              <w:right w:val="single" w:sz="4" w:space="0" w:color="000000"/>
            </w:tcBorders>
          </w:tcPr>
          <w:p w14:paraId="21492114" w14:textId="77777777" w:rsidR="00657815" w:rsidRDefault="00657815" w:rsidP="0065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Osserva comportamenti rispettosi della propria sicurezza e salute nel gioco, nel lavoro, nell’alimentazione, ne spiega le motivazioni riferendosi anche a contenuti e concetti studiati.</w:t>
            </w:r>
          </w:p>
          <w:p w14:paraId="0D86B357" w14:textId="77777777" w:rsidR="00657815" w:rsidRDefault="00657815" w:rsidP="0065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Ha cura della propria persona; rispetta le proprie cose e le tiene in ordine; ne dispone al bisogno; rispetta i materiali, le cose altrui, i beni comuni.</w:t>
            </w:r>
          </w:p>
          <w:p w14:paraId="039AD77E" w14:textId="77777777" w:rsidR="00657815" w:rsidRDefault="00657815" w:rsidP="0065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Osserva comportamenti idonei a salvaguardare la salute e la sicurezza, in relazione ai principali fattori di rischio dell’ambiente domestico, scolastico e del contesto di vita, riferendosi anche a documenti di organizzazione (es. il DVR della scuola) e a contenuti e concetti pertinenti studiati.</w:t>
            </w:r>
          </w:p>
          <w:p w14:paraId="75184FD2" w14:textId="6649A9CE" w:rsidR="00B150B3" w:rsidRPr="00C8532F" w:rsidRDefault="00657815" w:rsidP="0065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Individua i principali servizi offerti dalle strutture che tutelano la salute, la sicurezza e il benessere delle persone (sanità, protezione civile, vigili del fuoco, forze dell’ordine, ecc.).</w:t>
            </w:r>
          </w:p>
        </w:tc>
        <w:tc>
          <w:tcPr>
            <w:tcW w:w="2443" w:type="dxa"/>
            <w:tcBorders>
              <w:left w:val="single" w:sz="4" w:space="0" w:color="000000"/>
              <w:right w:val="single" w:sz="4" w:space="0" w:color="000000"/>
            </w:tcBorders>
          </w:tcPr>
          <w:p w14:paraId="7E133778" w14:textId="77777777" w:rsidR="00657815" w:rsidRDefault="00657815" w:rsidP="0065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Conosce:</w:t>
            </w:r>
          </w:p>
          <w:p w14:paraId="78118AA1" w14:textId="77777777" w:rsidR="00657815" w:rsidRDefault="00657815" w:rsidP="00657815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i concetti di pericolo e di rischio;</w:t>
            </w:r>
          </w:p>
          <w:p w14:paraId="4A5AB9A2" w14:textId="77777777" w:rsidR="00657815" w:rsidRDefault="00657815" w:rsidP="00657815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le principali regole per una corretta alimentazione, per l’igiene personale e dell’ambiente;</w:t>
            </w:r>
          </w:p>
          <w:p w14:paraId="40BB2B6B" w14:textId="0A752009" w:rsidR="00C8532F" w:rsidRPr="00657815" w:rsidRDefault="00657815" w:rsidP="00657815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657815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i fattori di rischio per la salute, con riferimento a stili di vita, sostanze nocive, comportamenti, fattori ambientali.</w:t>
            </w:r>
          </w:p>
        </w:tc>
      </w:tr>
      <w:tr w:rsidR="00E00439" w14:paraId="34C26C4F" w14:textId="77777777"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</w:tcPr>
          <w:p w14:paraId="1B1B7B8A" w14:textId="2496FE98" w:rsidR="00E00439" w:rsidRDefault="00E00439" w:rsidP="00E00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</w:pPr>
            <w:r w:rsidRPr="00092660">
              <w:rPr>
                <w:rFonts w:ascii="Arial Narrow" w:eastAsia="Arial Narrow" w:hAnsi="Arial Narrow" w:cs="Times New Roman"/>
                <w:color w:val="000000"/>
                <w:sz w:val="18"/>
                <w:szCs w:val="18"/>
              </w:rPr>
              <w:t>Competenza in materia di consapevolezza ed espressione culturale</w:t>
            </w:r>
          </w:p>
        </w:tc>
        <w:tc>
          <w:tcPr>
            <w:tcW w:w="2446" w:type="dxa"/>
            <w:tcBorders>
              <w:left w:val="single" w:sz="4" w:space="0" w:color="000000"/>
              <w:right w:val="single" w:sz="4" w:space="0" w:color="000000"/>
            </w:tcBorders>
          </w:tcPr>
          <w:p w14:paraId="085F2D4F" w14:textId="31CFE85C" w:rsidR="00E00439" w:rsidRDefault="00E00439" w:rsidP="00E00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L’alunno, al termine del primo ciclo, comprende i concetti del prendersi cura di sé, della comunità, dell’ambiente.</w:t>
            </w:r>
          </w:p>
        </w:tc>
        <w:tc>
          <w:tcPr>
            <w:tcW w:w="2445" w:type="dxa"/>
            <w:tcBorders>
              <w:left w:val="single" w:sz="4" w:space="0" w:color="000000"/>
              <w:right w:val="single" w:sz="4" w:space="0" w:color="000000"/>
            </w:tcBorders>
          </w:tcPr>
          <w:p w14:paraId="532C06A0" w14:textId="77777777" w:rsidR="00AD65F8" w:rsidRDefault="00AD65F8" w:rsidP="00AD6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Osserva comportamenti rispettosi della propria sicurezza e salute nel gioco, nel lavoro, nell’alimentazione, ne spiega le motivazioni riferendosi anche a contenuti e concetti studiati.</w:t>
            </w:r>
          </w:p>
          <w:p w14:paraId="5B07020A" w14:textId="77777777" w:rsidR="00AD65F8" w:rsidRDefault="00AD65F8" w:rsidP="00AD6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Ha cura della propria persona; rispetta le proprie cose e le tiene in ordine; ne dispone al bisogno; rispetta i materiali, le cose altrui, i beni comuni.</w:t>
            </w:r>
          </w:p>
          <w:p w14:paraId="36E61246" w14:textId="77777777" w:rsidR="00AD65F8" w:rsidRDefault="00AD65F8" w:rsidP="00AD6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Osserva comportamenti idonei a salvaguardare la salute e la sicurezza, in relazione ai principali fattori di rischio dell’ambiente domestico, scolastico e del contesto di vita, riferendosi anche a documenti di organizzazione (es. il DVR della scuola) e a contenuti e concetti pertinenti studiati.</w:t>
            </w:r>
          </w:p>
          <w:p w14:paraId="4659F0D0" w14:textId="3357DCB3" w:rsidR="00E00439" w:rsidRDefault="00AD65F8" w:rsidP="00AD6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Individua i principali servizi offerti dalle strutture che tutelano la salute, la sicurezza e il benessere delle persone (sanità, protezione civile, vigili del fuoco, forze dell’ordine, ecc.).</w:t>
            </w:r>
          </w:p>
        </w:tc>
        <w:tc>
          <w:tcPr>
            <w:tcW w:w="2443" w:type="dxa"/>
            <w:tcBorders>
              <w:left w:val="single" w:sz="4" w:space="0" w:color="000000"/>
              <w:right w:val="single" w:sz="4" w:space="0" w:color="000000"/>
            </w:tcBorders>
          </w:tcPr>
          <w:p w14:paraId="7B7CF06E" w14:textId="77777777" w:rsidR="00AD65F8" w:rsidRDefault="00AD65F8" w:rsidP="00AD6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Conosce:</w:t>
            </w:r>
          </w:p>
          <w:p w14:paraId="032097F0" w14:textId="77777777" w:rsidR="00AD65F8" w:rsidRDefault="00AD65F8" w:rsidP="00AD65F8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i concetti di pericolo e di rischio;</w:t>
            </w:r>
          </w:p>
          <w:p w14:paraId="14717BED" w14:textId="006EBDF4" w:rsidR="00AD65F8" w:rsidRDefault="00AD65F8" w:rsidP="00AD65F8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le principali regole per una corretta alimentazione, per l’igiene personale e dell’ambiente;</w:t>
            </w:r>
          </w:p>
          <w:p w14:paraId="03782F7C" w14:textId="60ABED3E" w:rsidR="00E00439" w:rsidRPr="00914C5E" w:rsidRDefault="00AD65F8" w:rsidP="00AD65F8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914C5E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i fattori di rischio per la salute, con riferimento a stili di vita, sostanze nocive, comportamenti, fattori ambientali</w:t>
            </w:r>
          </w:p>
        </w:tc>
      </w:tr>
    </w:tbl>
    <w:p w14:paraId="52A70EA7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br w:type="page"/>
      </w: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lastRenderedPageBreak/>
        <w:t xml:space="preserve">RUBRICHE VALUTATIVE </w:t>
      </w:r>
    </w:p>
    <w:p w14:paraId="2742894A" w14:textId="77777777" w:rsidR="00AC57DC" w:rsidRDefault="00AC57DC" w:rsidP="00AC57DC">
      <w:pPr>
        <w:pBdr>
          <w:top w:val="nil"/>
          <w:left w:val="nil"/>
          <w:bottom w:val="nil"/>
          <w:right w:val="nil"/>
          <w:between w:val="nil"/>
        </w:pBd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Style w:val="a3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5"/>
        <w:gridCol w:w="1955"/>
        <w:gridCol w:w="1956"/>
        <w:gridCol w:w="1956"/>
        <w:gridCol w:w="1956"/>
      </w:tblGrid>
      <w:tr w:rsidR="00AC57DC" w14:paraId="26429565" w14:textId="77777777" w:rsidTr="00101DF6">
        <w:tc>
          <w:tcPr>
            <w:tcW w:w="9778" w:type="dxa"/>
            <w:gridSpan w:val="5"/>
            <w:shd w:val="clear" w:color="auto" w:fill="DEEAF6"/>
          </w:tcPr>
          <w:p w14:paraId="3E999DAC" w14:textId="530D252F" w:rsidR="00AC57DC" w:rsidRDefault="00AC57DC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COMPETENZA CHIAVE Competenza in materia di cittadinanza</w:t>
            </w:r>
          </w:p>
        </w:tc>
      </w:tr>
      <w:tr w:rsidR="00AC57DC" w14:paraId="27052C0C" w14:textId="77777777" w:rsidTr="00101DF6">
        <w:tc>
          <w:tcPr>
            <w:tcW w:w="1955" w:type="dxa"/>
          </w:tcPr>
          <w:p w14:paraId="636A0939" w14:textId="77777777" w:rsidR="00AC57DC" w:rsidRDefault="00AC57DC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Evidenza</w:t>
            </w:r>
          </w:p>
        </w:tc>
        <w:tc>
          <w:tcPr>
            <w:tcW w:w="1955" w:type="dxa"/>
          </w:tcPr>
          <w:p w14:paraId="75F0BF1F" w14:textId="77777777" w:rsidR="00AC57DC" w:rsidRDefault="00AC57DC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iniziale</w:t>
            </w:r>
          </w:p>
        </w:tc>
        <w:tc>
          <w:tcPr>
            <w:tcW w:w="1956" w:type="dxa"/>
          </w:tcPr>
          <w:p w14:paraId="2FE10C49" w14:textId="77777777" w:rsidR="00AC57DC" w:rsidRDefault="00AC57DC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base</w:t>
            </w:r>
          </w:p>
        </w:tc>
        <w:tc>
          <w:tcPr>
            <w:tcW w:w="1956" w:type="dxa"/>
          </w:tcPr>
          <w:p w14:paraId="67A12874" w14:textId="77777777" w:rsidR="00AC57DC" w:rsidRDefault="00AC57DC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intermedio</w:t>
            </w:r>
          </w:p>
        </w:tc>
        <w:tc>
          <w:tcPr>
            <w:tcW w:w="1956" w:type="dxa"/>
          </w:tcPr>
          <w:p w14:paraId="2C99E579" w14:textId="77777777" w:rsidR="00AC57DC" w:rsidRDefault="00AC57DC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avanzato</w:t>
            </w:r>
          </w:p>
        </w:tc>
      </w:tr>
      <w:tr w:rsidR="00AC57DC" w14:paraId="36E98692" w14:textId="77777777" w:rsidTr="00101DF6">
        <w:tc>
          <w:tcPr>
            <w:tcW w:w="1955" w:type="dxa"/>
          </w:tcPr>
          <w:p w14:paraId="1C594DA8" w14:textId="77777777" w:rsidR="00AC57DC" w:rsidRDefault="00AC57DC" w:rsidP="00AC5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71231F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E’ consapevole che i principi di solidarietà, uguaglianza e rispetto della diversità sono i pilastri che sorreggono la convivenza civile e favoriscono la costruzione di un futuro equo e sostenibile.</w:t>
            </w:r>
          </w:p>
          <w:p w14:paraId="2904DBD5" w14:textId="77777777" w:rsidR="00AC57DC" w:rsidRDefault="00AC57DC" w:rsidP="00AC5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0C77A114" w14:textId="77777777" w:rsidR="00AC57DC" w:rsidRDefault="00AC57DC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955" w:type="dxa"/>
          </w:tcPr>
          <w:p w14:paraId="52E2A4E1" w14:textId="77777777" w:rsidR="00AC57DC" w:rsidRDefault="00AC57DC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Con esempi portati dall’insegnante o dai compagni e richiamando la propria esperienza, individua ruoli e funzioni delle persone nella società e nel lavoro.</w:t>
            </w:r>
          </w:p>
          <w:p w14:paraId="2A507EDC" w14:textId="77777777" w:rsidR="00AC57DC" w:rsidRDefault="00E924E0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Individua diritti e doveri di sé e dei coetanei e degli adulti del contesto di vita.</w:t>
            </w:r>
          </w:p>
          <w:p w14:paraId="3BC16673" w14:textId="3F9553DF" w:rsidR="00E924E0" w:rsidRDefault="00E924E0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Individua le regole vigenti in classe, a scuola, in altri ambienti che frequenta e generalmente le osserva.</w:t>
            </w:r>
          </w:p>
          <w:p w14:paraId="3F51C9E9" w14:textId="77777777" w:rsidR="00481E73" w:rsidRDefault="00481E73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Individua comunanze e differenze nelle persone appartenenti o che praticano gli ambienti da lui frequentati e, con esempi portati dall’adulto, individua circostanze che possono ostacolare o favorire le pari opportunità.</w:t>
            </w:r>
          </w:p>
          <w:p w14:paraId="5EBF66E7" w14:textId="13FDC808" w:rsidR="00164EF6" w:rsidRDefault="00481E73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Con istruzione, assume iniziative alla sua portata, aiuta gli altri e si prende cura di cose, animali e ambienti. </w:t>
            </w:r>
          </w:p>
          <w:p w14:paraId="646B3223" w14:textId="2940F345" w:rsidR="00E924E0" w:rsidRPr="00264509" w:rsidRDefault="00E924E0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1956" w:type="dxa"/>
          </w:tcPr>
          <w:p w14:paraId="4C0D971B" w14:textId="251C25B2" w:rsidR="00AC57DC" w:rsidRDefault="00E34756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In base agli esempi, a quanto studiato e alle discussioni intervenute, individua ruoli e funzioni delle persone nella società e nel lavoro. </w:t>
            </w:r>
          </w:p>
          <w:p w14:paraId="43DEE8AB" w14:textId="2C579036" w:rsidR="00260A22" w:rsidRDefault="00260A22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Riferisce il contenuto dei principi fondamentali della Costituzione e, con l’orientamento dell’insegnante o il contributo dei compagni, ne individua le implicazioni nella vita quotidiana.</w:t>
            </w:r>
          </w:p>
          <w:p w14:paraId="729C185B" w14:textId="77777777" w:rsidR="000859FC" w:rsidRDefault="000859FC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Distingue i diritti e doveri propri e delle persone nei vari contesti a lui noti, anche se non direttamente frequentati.</w:t>
            </w:r>
          </w:p>
          <w:p w14:paraId="7E2B6C79" w14:textId="77777777" w:rsidR="000859FC" w:rsidRDefault="000859FC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Distingue diversità e comunanze delle persone nella comunità e individua circostanze che possono favorire od ostacolare le pari opportunità.</w:t>
            </w:r>
          </w:p>
          <w:p w14:paraId="7F6F598E" w14:textId="0ECDDEBD" w:rsidR="000859FC" w:rsidRPr="00B61698" w:rsidRDefault="000859FC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Assume iniziative alla sua portata di aiuto alle persone e di cura di cose, ambienti, animali, chiedendo supporto all’adulto o ai compagni, se necessario.</w:t>
            </w:r>
          </w:p>
        </w:tc>
        <w:tc>
          <w:tcPr>
            <w:tcW w:w="1956" w:type="dxa"/>
          </w:tcPr>
          <w:p w14:paraId="465CA006" w14:textId="36442AD4" w:rsidR="00AC57DC" w:rsidRDefault="000859FC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In autonomia, individua ruoli e funzioni delle persone nella società e nel lavoro.</w:t>
            </w:r>
          </w:p>
          <w:p w14:paraId="702BDE3B" w14:textId="404797B6" w:rsidR="00260A22" w:rsidRDefault="00260A22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Riferisce il contenuto dei principi fondamentali della Costituzione e ne individua le implicazioni nella vita quotidiana e nelle relazioni con gli altri, in particolare in relazione ai diritti e doveri di tutti, assumendo comportamenti coerenti.</w:t>
            </w:r>
          </w:p>
          <w:p w14:paraId="08A83249" w14:textId="77777777" w:rsidR="000859FC" w:rsidRDefault="000859FC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Individua le diversità e le comunanze presenti nelle persone nella comunità e le circostanze che favoriscono od ostacolano le pari opportunità.</w:t>
            </w:r>
          </w:p>
          <w:p w14:paraId="6DCB8B8D" w14:textId="5B1EDA61" w:rsidR="000859FC" w:rsidRPr="00B61698" w:rsidRDefault="000859FC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Assume spontaneamente iniziative alla sua portata di aiuto alle persone, cura delle cose comuni, di animali, dell’ambiente.</w:t>
            </w:r>
          </w:p>
        </w:tc>
        <w:tc>
          <w:tcPr>
            <w:tcW w:w="1956" w:type="dxa"/>
          </w:tcPr>
          <w:p w14:paraId="4DFB8BF8" w14:textId="77777777" w:rsidR="00AC57DC" w:rsidRDefault="000859FC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Individua ruoli e funzioni delle persone nella società, inquadrandoli</w:t>
            </w:r>
            <w:r w:rsidR="00260A22">
              <w:rPr>
                <w:rFonts w:ascii="Arial Narrow" w:hAnsi="Arial Narrow"/>
                <w:color w:val="000000"/>
                <w:sz w:val="16"/>
                <w:szCs w:val="16"/>
              </w:rPr>
              <w:t xml:space="preserve"> nei servizi, nelle strutture produttive e nelle professioni.</w:t>
            </w:r>
          </w:p>
          <w:p w14:paraId="7391ECAF" w14:textId="77777777" w:rsidR="009923F9" w:rsidRDefault="009923F9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Individua, nel testo della Costituzione, l’affermazione dei diritti fondamentali delle persone; i principi di eguaglianza sostanziale, solidarietà, mutualismo, responsabilità sociale e le implicazioni nella vita quotidiana e nelle relazioni con gli altri; riconosce nella realtà alcune strutture o circostanze che contribuiscono ad attuare tali principi.</w:t>
            </w:r>
          </w:p>
          <w:p w14:paraId="34B5A0E0" w14:textId="37AE15B5" w:rsidR="00FB633C" w:rsidRPr="00B61698" w:rsidRDefault="00FB633C" w:rsidP="00101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Assume spontaneamente incarichi e responsabilità, organizzazioni per il buon andamento del lavoro, la cura degli ambienti e dei beni comuni, di forme di vita affidate, l’aiuto a persone in difficoltà, la collaborazione tra compagni e l’inclusione di tutti.</w:t>
            </w:r>
          </w:p>
        </w:tc>
      </w:tr>
    </w:tbl>
    <w:p w14:paraId="6DEA08A3" w14:textId="37DC56AC" w:rsidR="00B150B3" w:rsidRDefault="00B150B3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18"/>
          <w:szCs w:val="18"/>
        </w:rPr>
      </w:pPr>
    </w:p>
    <w:p w14:paraId="1AF5D0D7" w14:textId="77777777" w:rsidR="00AC57DC" w:rsidRDefault="00AC57DC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Style w:val="a2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5"/>
        <w:gridCol w:w="1955"/>
        <w:gridCol w:w="1956"/>
        <w:gridCol w:w="1956"/>
        <w:gridCol w:w="1956"/>
      </w:tblGrid>
      <w:tr w:rsidR="00B150B3" w14:paraId="11132C7D" w14:textId="77777777">
        <w:tc>
          <w:tcPr>
            <w:tcW w:w="9778" w:type="dxa"/>
            <w:gridSpan w:val="5"/>
            <w:shd w:val="clear" w:color="auto" w:fill="DEEAF6"/>
          </w:tcPr>
          <w:p w14:paraId="465A4B9A" w14:textId="1605F4A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COMPETENZA CHIAVE</w:t>
            </w:r>
            <w:r w:rsidR="00BB1FF9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Competenza alfabetica funzionale</w:t>
            </w:r>
            <w:r w:rsidR="00181F5B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</w:t>
            </w:r>
          </w:p>
        </w:tc>
      </w:tr>
      <w:tr w:rsidR="00B150B3" w14:paraId="6F329721" w14:textId="77777777">
        <w:tc>
          <w:tcPr>
            <w:tcW w:w="1955" w:type="dxa"/>
          </w:tcPr>
          <w:p w14:paraId="279E6D36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Evidenza</w:t>
            </w:r>
          </w:p>
        </w:tc>
        <w:tc>
          <w:tcPr>
            <w:tcW w:w="1955" w:type="dxa"/>
          </w:tcPr>
          <w:p w14:paraId="03D07422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iniziale</w:t>
            </w:r>
          </w:p>
        </w:tc>
        <w:tc>
          <w:tcPr>
            <w:tcW w:w="1956" w:type="dxa"/>
          </w:tcPr>
          <w:p w14:paraId="6F03E2B6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base</w:t>
            </w:r>
          </w:p>
        </w:tc>
        <w:tc>
          <w:tcPr>
            <w:tcW w:w="1956" w:type="dxa"/>
          </w:tcPr>
          <w:p w14:paraId="031D6053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intermedio</w:t>
            </w:r>
          </w:p>
        </w:tc>
        <w:tc>
          <w:tcPr>
            <w:tcW w:w="1956" w:type="dxa"/>
          </w:tcPr>
          <w:p w14:paraId="1904FB8A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avanzato</w:t>
            </w:r>
          </w:p>
        </w:tc>
      </w:tr>
      <w:tr w:rsidR="00B150B3" w14:paraId="736E6DB3" w14:textId="77777777">
        <w:tc>
          <w:tcPr>
            <w:tcW w:w="1955" w:type="dxa"/>
          </w:tcPr>
          <w:p w14:paraId="02DCAE19" w14:textId="73FA8804" w:rsidR="00B150B3" w:rsidRDefault="001F29BC" w:rsidP="001F29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E’ in grado di argomentare attraverso diversi sistemi di comunicazione</w:t>
            </w:r>
          </w:p>
        </w:tc>
        <w:tc>
          <w:tcPr>
            <w:tcW w:w="1955" w:type="dxa"/>
          </w:tcPr>
          <w:p w14:paraId="670FB824" w14:textId="3B50A66A" w:rsidR="00B150B3" w:rsidRPr="001F29BC" w:rsidRDefault="001F29BC" w:rsidP="001F29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Con l’aiuto di qualche domanda dell’interlocutore, espone le proprie opinioni in modo coerente, pertinente e completo.</w:t>
            </w:r>
          </w:p>
        </w:tc>
        <w:tc>
          <w:tcPr>
            <w:tcW w:w="1956" w:type="dxa"/>
          </w:tcPr>
          <w:p w14:paraId="61182CB9" w14:textId="4A5164E1" w:rsidR="00B150B3" w:rsidRPr="001F29BC" w:rsidRDefault="001F29BC" w:rsidP="001F29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In autonomia, espone le proprie opinioni e si esprime intorno a temi noti in modo pertinente, coerente e completo, rispettando le regole della conversazione.</w:t>
            </w:r>
          </w:p>
        </w:tc>
        <w:tc>
          <w:tcPr>
            <w:tcW w:w="1956" w:type="dxa"/>
          </w:tcPr>
          <w:p w14:paraId="77789869" w14:textId="619D1DEC" w:rsidR="00B150B3" w:rsidRPr="001F29BC" w:rsidRDefault="001F29BC" w:rsidP="001F29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In autonomia, argomenta in modo pertinente e articolato su opinioni e temi noti, tenendo conto anche del punto di vista degli interlocutori e rispettando le regole della conversazione e servendosi di supporti grafici o digitali.</w:t>
            </w:r>
          </w:p>
        </w:tc>
        <w:tc>
          <w:tcPr>
            <w:tcW w:w="1956" w:type="dxa"/>
          </w:tcPr>
          <w:p w14:paraId="5996A24F" w14:textId="77777777" w:rsidR="00B150B3" w:rsidRDefault="001F29BC" w:rsidP="001F29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Formula opinioni pertinenti intorno ad un tema relativo a vissuti, esperienze, temi di studio, fatti di cronaca, con un registro adeguato alla situazione; tenendo conto delle opinioni altrui; e portando a supporto </w:t>
            </w:r>
            <w:r w:rsidR="00C470C3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alcuni dati, evidenze, documenti; oralmente e per iscritto, anche servendosi di supporti grafici e di strumenti digitali.</w:t>
            </w:r>
          </w:p>
          <w:p w14:paraId="687BE0DD" w14:textId="32065233" w:rsidR="00C470C3" w:rsidRPr="001F29BC" w:rsidRDefault="00C470C3" w:rsidP="001F29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Utilizza la comunicazione in modo corretto, assertivo e rispettoso dei destinatari e del contesto.</w:t>
            </w:r>
          </w:p>
        </w:tc>
      </w:tr>
    </w:tbl>
    <w:p w14:paraId="183F2F12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rPr>
          <w:rFonts w:ascii="Arial Narrow" w:eastAsia="Arial Narrow" w:hAnsi="Arial Narrow" w:cs="Arial Narrow"/>
          <w:color w:val="000000"/>
          <w:sz w:val="18"/>
          <w:szCs w:val="18"/>
        </w:rPr>
      </w:pPr>
    </w:p>
    <w:p w14:paraId="4AFD798A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Style w:val="a3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5"/>
        <w:gridCol w:w="1955"/>
        <w:gridCol w:w="1956"/>
        <w:gridCol w:w="1956"/>
        <w:gridCol w:w="1956"/>
      </w:tblGrid>
      <w:tr w:rsidR="00B150B3" w14:paraId="3B196A40" w14:textId="77777777">
        <w:tc>
          <w:tcPr>
            <w:tcW w:w="9778" w:type="dxa"/>
            <w:gridSpan w:val="5"/>
            <w:shd w:val="clear" w:color="auto" w:fill="DEEAF6"/>
          </w:tcPr>
          <w:p w14:paraId="792C7F37" w14:textId="648CDB2C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COMPETENZA CHIAV</w:t>
            </w:r>
            <w:r w:rsidR="00264509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E Competenza personale, sociale e capacità di imparare a imparare</w:t>
            </w:r>
            <w:r w:rsidR="003A3AA8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/ Competenza in materia di consapevolezza e</w:t>
            </w:r>
            <w:r w:rsidR="0098456A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d </w:t>
            </w:r>
            <w:r w:rsidR="003A3AA8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espressione culturale</w:t>
            </w:r>
          </w:p>
        </w:tc>
      </w:tr>
      <w:tr w:rsidR="00B150B3" w14:paraId="2E7D8887" w14:textId="77777777">
        <w:tc>
          <w:tcPr>
            <w:tcW w:w="1955" w:type="dxa"/>
          </w:tcPr>
          <w:p w14:paraId="590DEA19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Evidenza</w:t>
            </w:r>
          </w:p>
        </w:tc>
        <w:tc>
          <w:tcPr>
            <w:tcW w:w="1955" w:type="dxa"/>
          </w:tcPr>
          <w:p w14:paraId="05DA9A8D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iniziale</w:t>
            </w:r>
          </w:p>
        </w:tc>
        <w:tc>
          <w:tcPr>
            <w:tcW w:w="1956" w:type="dxa"/>
          </w:tcPr>
          <w:p w14:paraId="2E67C20E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base</w:t>
            </w:r>
          </w:p>
        </w:tc>
        <w:tc>
          <w:tcPr>
            <w:tcW w:w="1956" w:type="dxa"/>
          </w:tcPr>
          <w:p w14:paraId="5D8C5AB7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intermedio</w:t>
            </w:r>
          </w:p>
        </w:tc>
        <w:tc>
          <w:tcPr>
            <w:tcW w:w="1956" w:type="dxa"/>
          </w:tcPr>
          <w:p w14:paraId="6C811131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avanzato</w:t>
            </w:r>
          </w:p>
        </w:tc>
      </w:tr>
      <w:tr w:rsidR="00B150B3" w14:paraId="43014E80" w14:textId="77777777">
        <w:tc>
          <w:tcPr>
            <w:tcW w:w="1955" w:type="dxa"/>
          </w:tcPr>
          <w:p w14:paraId="20EB631C" w14:textId="14FB554C" w:rsidR="00B150B3" w:rsidRDefault="00264509" w:rsidP="00264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L’alunno, al termine del primo ciclo, comprende i concetti del prendersi cura di sé, della comunità, dell’ambiente.</w:t>
            </w:r>
          </w:p>
        </w:tc>
        <w:tc>
          <w:tcPr>
            <w:tcW w:w="1955" w:type="dxa"/>
          </w:tcPr>
          <w:p w14:paraId="0145E844" w14:textId="381ABABE" w:rsidR="00B150B3" w:rsidRPr="00264509" w:rsidRDefault="00B61698" w:rsidP="00264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Con la supervisione degli adulti, osserva l’igiene personale, si prende cura delle proprie cose, mantiene la pulizia e la cura dell’ambiente di lavoro e di vita.</w:t>
            </w:r>
          </w:p>
        </w:tc>
        <w:tc>
          <w:tcPr>
            <w:tcW w:w="1956" w:type="dxa"/>
          </w:tcPr>
          <w:p w14:paraId="71EC29EE" w14:textId="3C291EF8" w:rsidR="00B150B3" w:rsidRPr="00B61698" w:rsidRDefault="00B61698" w:rsidP="00B61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In autonomia, ha buona cura di sé, dell’igiene personale, delle cose proprie e di quelle comuni e dimostra sensibilità per la cura dell’ambiente di vita, di lavoro e naturale, di cui si prende cura, nei limiti delle istruzioni degli adulti.</w:t>
            </w:r>
          </w:p>
        </w:tc>
        <w:tc>
          <w:tcPr>
            <w:tcW w:w="1956" w:type="dxa"/>
          </w:tcPr>
          <w:p w14:paraId="0C117644" w14:textId="4B6D6DDE" w:rsidR="00B150B3" w:rsidRPr="00B61698" w:rsidRDefault="00B61698" w:rsidP="00B61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Osserva comportamenti rispettosi della propria sicurezza e salute nel gioco, nel lavoro, nell’alimentazione e sa spiegarne le motivazioni.</w:t>
            </w:r>
          </w:p>
        </w:tc>
        <w:tc>
          <w:tcPr>
            <w:tcW w:w="1956" w:type="dxa"/>
          </w:tcPr>
          <w:p w14:paraId="13006EBD" w14:textId="77777777" w:rsidR="00B150B3" w:rsidRDefault="00B61698" w:rsidP="00B61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Osserva comportamenti rispettosi della propria sicurezza e salute nel gioco, nel lavoro, nell’alimentazione, ne spiega le motivazioni riferendosi anche a contenuti e concetti studiati.</w:t>
            </w:r>
          </w:p>
          <w:p w14:paraId="14F2D5D0" w14:textId="1F3AB1B5" w:rsidR="00B61698" w:rsidRPr="00B61698" w:rsidRDefault="00B61698" w:rsidP="00B61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Ha cura della propria persona.</w:t>
            </w:r>
          </w:p>
        </w:tc>
      </w:tr>
    </w:tbl>
    <w:p w14:paraId="74EB32A9" w14:textId="29C01E6F" w:rsidR="00B150B3" w:rsidRPr="003E60CF" w:rsidRDefault="00B150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</w:p>
    <w:p w14:paraId="02875D39" w14:textId="77777777" w:rsidR="00B61698" w:rsidRPr="003E60CF" w:rsidRDefault="00B61698" w:rsidP="00B6169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</w:p>
    <w:p w14:paraId="3568D9DF" w14:textId="2515B913" w:rsidR="00B61698" w:rsidRDefault="00B61698" w:rsidP="009653A7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4D69DDC7" w14:textId="716DE6E5" w:rsidR="00481F01" w:rsidRDefault="00481F01" w:rsidP="009653A7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203FC399" w14:textId="77777777" w:rsidR="00481F01" w:rsidRDefault="00481F01" w:rsidP="009653A7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7E0370EE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lastRenderedPageBreak/>
        <w:t>DIAGRAMMA DI GANTT</w:t>
      </w:r>
    </w:p>
    <w:p w14:paraId="65105E42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Style w:val="a4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09"/>
        <w:gridCol w:w="1038"/>
        <w:gridCol w:w="1134"/>
        <w:gridCol w:w="1134"/>
        <w:gridCol w:w="1276"/>
        <w:gridCol w:w="1134"/>
        <w:gridCol w:w="1134"/>
        <w:gridCol w:w="1134"/>
      </w:tblGrid>
      <w:tr w:rsidR="009653A7" w14:paraId="5507448B" w14:textId="2F21B3B5" w:rsidTr="0007645B">
        <w:trPr>
          <w:trHeight w:val="352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14:paraId="3FFCF74C" w14:textId="77777777" w:rsidR="009653A7" w:rsidRDefault="009653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7984" w:type="dxa"/>
            <w:gridSpan w:val="7"/>
            <w:shd w:val="clear" w:color="auto" w:fill="DEEAF6"/>
          </w:tcPr>
          <w:p w14:paraId="3AF7E193" w14:textId="27A96EAA" w:rsidR="009653A7" w:rsidRPr="005C322B" w:rsidRDefault="009653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b/>
                <w:color w:val="4BACC6" w:themeColor="accent5"/>
                <w:sz w:val="18"/>
                <w:szCs w:val="18"/>
              </w:rPr>
            </w:pPr>
          </w:p>
        </w:tc>
      </w:tr>
      <w:tr w:rsidR="005C322B" w14:paraId="22DA8428" w14:textId="52958E6E" w:rsidTr="00ED41BF">
        <w:trPr>
          <w:trHeight w:val="352"/>
        </w:trPr>
        <w:tc>
          <w:tcPr>
            <w:tcW w:w="1509" w:type="dxa"/>
            <w:shd w:val="clear" w:color="auto" w:fill="DEEAF6"/>
          </w:tcPr>
          <w:p w14:paraId="12DD6B68" w14:textId="77777777" w:rsidR="005C322B" w:rsidRDefault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Fasi</w:t>
            </w:r>
          </w:p>
        </w:tc>
        <w:tc>
          <w:tcPr>
            <w:tcW w:w="1038" w:type="dxa"/>
          </w:tcPr>
          <w:p w14:paraId="536E1F44" w14:textId="47D3CB42" w:rsidR="005C322B" w:rsidRPr="005C322B" w:rsidRDefault="005C322B" w:rsidP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5C322B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Novembre</w:t>
            </w:r>
          </w:p>
        </w:tc>
        <w:tc>
          <w:tcPr>
            <w:tcW w:w="1134" w:type="dxa"/>
          </w:tcPr>
          <w:p w14:paraId="42B24D2B" w14:textId="78C9A402" w:rsidR="005C322B" w:rsidRDefault="005C322B" w:rsidP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Dicembre</w:t>
            </w:r>
          </w:p>
        </w:tc>
        <w:tc>
          <w:tcPr>
            <w:tcW w:w="1134" w:type="dxa"/>
          </w:tcPr>
          <w:p w14:paraId="4D473FD0" w14:textId="1ADE1A43" w:rsidR="005C322B" w:rsidRDefault="005C322B" w:rsidP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Gennaio</w:t>
            </w:r>
          </w:p>
        </w:tc>
        <w:tc>
          <w:tcPr>
            <w:tcW w:w="1276" w:type="dxa"/>
          </w:tcPr>
          <w:p w14:paraId="4167FC8F" w14:textId="5E17F268" w:rsidR="005C322B" w:rsidRDefault="005C322B" w:rsidP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Febbraio</w:t>
            </w:r>
          </w:p>
        </w:tc>
        <w:tc>
          <w:tcPr>
            <w:tcW w:w="1134" w:type="dxa"/>
          </w:tcPr>
          <w:p w14:paraId="4D50C64D" w14:textId="7386773C" w:rsidR="005C322B" w:rsidRDefault="005C322B" w:rsidP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Marzo</w:t>
            </w:r>
          </w:p>
        </w:tc>
        <w:tc>
          <w:tcPr>
            <w:tcW w:w="1134" w:type="dxa"/>
          </w:tcPr>
          <w:p w14:paraId="2ED45556" w14:textId="2CC85DC6" w:rsidR="005C322B" w:rsidRDefault="005C322B" w:rsidP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Aprile</w:t>
            </w:r>
          </w:p>
        </w:tc>
        <w:tc>
          <w:tcPr>
            <w:tcW w:w="1134" w:type="dxa"/>
          </w:tcPr>
          <w:p w14:paraId="4E85FD7C" w14:textId="45CA970E" w:rsidR="005C322B" w:rsidRDefault="005C322B" w:rsidP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Maggio</w:t>
            </w:r>
          </w:p>
        </w:tc>
      </w:tr>
      <w:tr w:rsidR="005C322B" w14:paraId="61A85195" w14:textId="055A4AA1" w:rsidTr="00ED41BF">
        <w:trPr>
          <w:trHeight w:val="375"/>
        </w:trPr>
        <w:tc>
          <w:tcPr>
            <w:tcW w:w="1509" w:type="dxa"/>
            <w:shd w:val="clear" w:color="auto" w:fill="DEEAF6"/>
          </w:tcPr>
          <w:p w14:paraId="340CCA0C" w14:textId="77777777" w:rsidR="005C322B" w:rsidRDefault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038" w:type="dxa"/>
            <w:shd w:val="clear" w:color="auto" w:fill="FF0000"/>
          </w:tcPr>
          <w:p w14:paraId="69B00E31" w14:textId="1D97599F" w:rsidR="005C322B" w:rsidRPr="009653A7" w:rsidRDefault="00757F24" w:rsidP="00757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0000"/>
              <w:jc w:val="center"/>
              <w:rPr>
                <w:rFonts w:ascii="Arial Narrow" w:eastAsia="Arial Narrow" w:hAnsi="Arial Narrow" w:cs="Arial Narrow"/>
                <w:color w:val="FF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2 ore</w:t>
            </w:r>
            <w:r>
              <w:rPr>
                <w:rFonts w:ascii="Arial Narrow" w:eastAsia="Arial Narrow" w:hAnsi="Arial Narrow" w:cs="Arial Narrow"/>
                <w:color w:val="FFFF00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FF0000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</w:tcPr>
          <w:p w14:paraId="221D53DB" w14:textId="77777777" w:rsidR="005C322B" w:rsidRDefault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26BB2B" w14:textId="77777777" w:rsidR="005C322B" w:rsidRDefault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AE74CD2" w14:textId="77777777" w:rsidR="005C322B" w:rsidRDefault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67AD2DB" w14:textId="77777777" w:rsidR="005C322B" w:rsidRDefault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0F7E8BD" w14:textId="77777777" w:rsidR="005C322B" w:rsidRDefault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EDA806" w14:textId="77777777" w:rsidR="005C322B" w:rsidRDefault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5C322B" w14:paraId="22ADBB23" w14:textId="7F53EE74" w:rsidTr="00ED41BF">
        <w:trPr>
          <w:trHeight w:val="352"/>
        </w:trPr>
        <w:tc>
          <w:tcPr>
            <w:tcW w:w="1509" w:type="dxa"/>
            <w:shd w:val="clear" w:color="auto" w:fill="DEEAF6"/>
          </w:tcPr>
          <w:p w14:paraId="114EA071" w14:textId="77777777" w:rsidR="005C322B" w:rsidRDefault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038" w:type="dxa"/>
          </w:tcPr>
          <w:p w14:paraId="106DC454" w14:textId="77777777" w:rsidR="005C322B" w:rsidRDefault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14:paraId="5E11839C" w14:textId="340FE294" w:rsidR="005C322B" w:rsidRDefault="00757F24" w:rsidP="00757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00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7 ore</w:t>
            </w:r>
          </w:p>
        </w:tc>
        <w:tc>
          <w:tcPr>
            <w:tcW w:w="1134" w:type="dxa"/>
            <w:shd w:val="clear" w:color="auto" w:fill="FFFF00"/>
          </w:tcPr>
          <w:p w14:paraId="60F2E13F" w14:textId="2F4A8359" w:rsidR="005C322B" w:rsidRPr="00ED41BF" w:rsidRDefault="00757F24" w:rsidP="00757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00"/>
              <w:jc w:val="center"/>
              <w:rPr>
                <w:rFonts w:ascii="Arial Narrow" w:eastAsia="Arial Narrow" w:hAnsi="Arial Narrow" w:cs="Arial Narrow"/>
                <w:color w:val="FFFF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6 ore</w:t>
            </w:r>
            <w:r>
              <w:rPr>
                <w:rFonts w:ascii="Arial Narrow" w:eastAsia="Arial Narrow" w:hAnsi="Arial Narrow" w:cs="Arial Narrow"/>
                <w:color w:val="FFFF00"/>
                <w:sz w:val="18"/>
                <w:szCs w:val="18"/>
              </w:rPr>
              <w:t xml:space="preserve"> 6</w:t>
            </w:r>
          </w:p>
        </w:tc>
        <w:tc>
          <w:tcPr>
            <w:tcW w:w="1276" w:type="dxa"/>
            <w:shd w:val="clear" w:color="auto" w:fill="FFFF00"/>
          </w:tcPr>
          <w:p w14:paraId="60B8051A" w14:textId="26A6E24F" w:rsidR="005C322B" w:rsidRPr="00ED41BF" w:rsidRDefault="00757F24" w:rsidP="00757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00"/>
              <w:jc w:val="center"/>
              <w:rPr>
                <w:rFonts w:ascii="Arial Narrow" w:eastAsia="Arial Narrow" w:hAnsi="Arial Narrow" w:cs="Arial Narrow"/>
                <w:color w:val="FFFF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6 ore</w:t>
            </w:r>
          </w:p>
        </w:tc>
        <w:tc>
          <w:tcPr>
            <w:tcW w:w="1134" w:type="dxa"/>
            <w:shd w:val="clear" w:color="auto" w:fill="FFFF00"/>
          </w:tcPr>
          <w:p w14:paraId="0EA8A0C6" w14:textId="66DE779E" w:rsidR="005C322B" w:rsidRDefault="00757F24" w:rsidP="00757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00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6 ore</w:t>
            </w:r>
          </w:p>
        </w:tc>
        <w:tc>
          <w:tcPr>
            <w:tcW w:w="1134" w:type="dxa"/>
          </w:tcPr>
          <w:p w14:paraId="762C75BD" w14:textId="77777777" w:rsidR="005C322B" w:rsidRDefault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EFD725" w14:textId="77777777" w:rsidR="005C322B" w:rsidRDefault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5C322B" w14:paraId="2B25D838" w14:textId="791D7BC8" w:rsidTr="00ED41BF">
        <w:trPr>
          <w:trHeight w:val="352"/>
        </w:trPr>
        <w:tc>
          <w:tcPr>
            <w:tcW w:w="1509" w:type="dxa"/>
            <w:shd w:val="clear" w:color="auto" w:fill="DEEAF6"/>
          </w:tcPr>
          <w:p w14:paraId="7DF101B5" w14:textId="77777777" w:rsidR="005C322B" w:rsidRDefault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038" w:type="dxa"/>
          </w:tcPr>
          <w:p w14:paraId="21DB6E59" w14:textId="77777777" w:rsidR="005C322B" w:rsidRDefault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A250DE4" w14:textId="77777777" w:rsidR="005C322B" w:rsidRDefault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A92E18E" w14:textId="77777777" w:rsidR="005C322B" w:rsidRDefault="005C322B" w:rsidP="00ED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FE3FCFE" w14:textId="77777777" w:rsidR="005C322B" w:rsidRDefault="005C322B" w:rsidP="00ED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86D9895" w14:textId="77777777" w:rsidR="005C322B" w:rsidRDefault="005C3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50"/>
          </w:tcPr>
          <w:p w14:paraId="3F834CCB" w14:textId="6802A4BE" w:rsidR="005C322B" w:rsidRDefault="00757F24" w:rsidP="00757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00B050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3 ore</w:t>
            </w:r>
          </w:p>
        </w:tc>
        <w:tc>
          <w:tcPr>
            <w:tcW w:w="1134" w:type="dxa"/>
            <w:shd w:val="clear" w:color="auto" w:fill="00B050"/>
          </w:tcPr>
          <w:p w14:paraId="7B22A396" w14:textId="6BE5ADB9" w:rsidR="005C322B" w:rsidRDefault="00757F24" w:rsidP="00757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00B050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3 ore</w:t>
            </w:r>
          </w:p>
        </w:tc>
      </w:tr>
    </w:tbl>
    <w:p w14:paraId="04554FF6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18"/>
          <w:szCs w:val="18"/>
        </w:rPr>
      </w:pPr>
    </w:p>
    <w:p w14:paraId="57E93DFF" w14:textId="39346224" w:rsidR="00B150B3" w:rsidRDefault="00B150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29A5E0C9" w14:textId="59B11A2E" w:rsidR="00BF243C" w:rsidRDefault="00BF243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7A463185" w14:textId="71E6C136" w:rsidR="00BF243C" w:rsidRDefault="00BF243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3C8F253C" w14:textId="79F337C7" w:rsidR="00BF243C" w:rsidRDefault="00BF243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02AFCAA7" w14:textId="2CFE17CD" w:rsidR="001B2603" w:rsidRDefault="001B2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2AE3D09E" w14:textId="77777777" w:rsidR="001B2603" w:rsidRDefault="001B2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7622C374" w14:textId="77777777" w:rsidR="00BF243C" w:rsidRPr="00BF243C" w:rsidRDefault="00BF243C" w:rsidP="00BF243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EB13932" w14:textId="77777777" w:rsidR="00BF243C" w:rsidRPr="00BF243C" w:rsidRDefault="00BF243C" w:rsidP="00BF243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43C">
        <w:rPr>
          <w:rFonts w:ascii="Arial Narrow" w:eastAsia="Times New Roman" w:hAnsi="Arial Narrow" w:cs="Times New Roman"/>
          <w:b/>
          <w:bCs/>
          <w:color w:val="000000"/>
          <w:sz w:val="32"/>
          <w:szCs w:val="32"/>
        </w:rPr>
        <w:t>SCHEMA DELLA RELAZIONE INDIVIDUALE</w:t>
      </w:r>
    </w:p>
    <w:p w14:paraId="5FEBF6F9" w14:textId="77777777" w:rsidR="00BF243C" w:rsidRPr="00BF243C" w:rsidRDefault="00BF243C" w:rsidP="00BF243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43C">
        <w:rPr>
          <w:rFonts w:ascii="Arial Narrow" w:eastAsia="Times New Roman" w:hAnsi="Arial Narrow" w:cs="Times New Roman"/>
          <w:b/>
          <w:bCs/>
          <w:color w:val="000000"/>
          <w:sz w:val="32"/>
          <w:szCs w:val="32"/>
        </w:rPr>
        <w:t>dello studente</w:t>
      </w:r>
    </w:p>
    <w:p w14:paraId="7A6E970E" w14:textId="77777777" w:rsidR="00BF243C" w:rsidRPr="00BF243C" w:rsidRDefault="00BF243C" w:rsidP="00BF243C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6"/>
      </w:tblGrid>
      <w:tr w:rsidR="00BF243C" w:rsidRPr="00BF243C" w14:paraId="1A212915" w14:textId="77777777" w:rsidTr="00BF243C">
        <w:trPr>
          <w:trHeight w:val="560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5E3CD" w14:textId="77777777" w:rsidR="00BF243C" w:rsidRPr="00BF243C" w:rsidRDefault="00BF243C" w:rsidP="00BF24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43C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  <w:t>RELAZIONE INDIVIDUALE</w:t>
            </w:r>
          </w:p>
        </w:tc>
      </w:tr>
      <w:tr w:rsidR="00BF243C" w:rsidRPr="00BF243C" w14:paraId="010F2928" w14:textId="77777777" w:rsidTr="00BF243C"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1DCFB" w14:textId="77777777" w:rsidR="00BF243C" w:rsidRPr="00BF243C" w:rsidRDefault="00BF243C" w:rsidP="00BF24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F72E32" w14:textId="77777777" w:rsidR="00BF243C" w:rsidRPr="00BF243C" w:rsidRDefault="00BF243C" w:rsidP="00BF24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43C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  <w:t>Descrivi il percorso generale dell’attività</w:t>
            </w:r>
          </w:p>
          <w:p w14:paraId="79B42A06" w14:textId="77777777" w:rsidR="00BF243C" w:rsidRPr="00BF243C" w:rsidRDefault="00BF243C" w:rsidP="00BF243C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BD1DAC" w14:textId="77777777" w:rsidR="00BF243C" w:rsidRPr="00BF243C" w:rsidRDefault="00BF243C" w:rsidP="00BF24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43C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  <w:t>Indica come avete svolto il compito e cosa hai fatto tu </w:t>
            </w:r>
          </w:p>
          <w:p w14:paraId="6527FBC4" w14:textId="77777777" w:rsidR="00BF243C" w:rsidRPr="00BF243C" w:rsidRDefault="00BF243C" w:rsidP="00BF243C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F27574" w14:textId="77777777" w:rsidR="00BF243C" w:rsidRPr="00BF243C" w:rsidRDefault="00BF243C" w:rsidP="00BF24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43C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  <w:t>Indica quali crisi hai dovuto affrontare e come le hai risolte</w:t>
            </w:r>
          </w:p>
          <w:p w14:paraId="7590C884" w14:textId="77777777" w:rsidR="00BF243C" w:rsidRPr="00BF243C" w:rsidRDefault="00BF243C" w:rsidP="00BF243C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6966F0" w14:textId="77777777" w:rsidR="00BF243C" w:rsidRPr="00BF243C" w:rsidRDefault="00BF243C" w:rsidP="00BF24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43C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  <w:t>Che cosa hai imparato da questa unità di apprendimento</w:t>
            </w:r>
          </w:p>
          <w:p w14:paraId="3C9EF01C" w14:textId="77777777" w:rsidR="00BF243C" w:rsidRPr="00BF243C" w:rsidRDefault="00BF243C" w:rsidP="00BF243C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6E43BB" w14:textId="77777777" w:rsidR="00BF243C" w:rsidRPr="00BF243C" w:rsidRDefault="00BF243C" w:rsidP="00BF24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43C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  <w:t>Cosa devi ancora imparare </w:t>
            </w:r>
          </w:p>
          <w:p w14:paraId="79292370" w14:textId="77777777" w:rsidR="00BF243C" w:rsidRPr="00BF243C" w:rsidRDefault="00BF243C" w:rsidP="00BF243C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417CF8" w14:textId="77777777" w:rsidR="00BF243C" w:rsidRPr="00BF243C" w:rsidRDefault="00BF243C" w:rsidP="00BF24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43C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  <w:t>Come valuti il lavoro da te svolto </w:t>
            </w:r>
          </w:p>
          <w:p w14:paraId="7D64048A" w14:textId="77777777" w:rsidR="00BF243C" w:rsidRPr="00BF243C" w:rsidRDefault="00BF243C" w:rsidP="00BF243C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67CAE8" w14:textId="77777777" w:rsidR="00BF243C" w:rsidRDefault="00BF243C" w:rsidP="00BF243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29FC513B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4FC505FF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32"/>
          <w:szCs w:val="32"/>
        </w:rPr>
      </w:pPr>
      <w:r>
        <w:br w:type="page"/>
      </w:r>
      <w:r>
        <w:rPr>
          <w:rFonts w:ascii="Arial Narrow" w:eastAsia="Arial Narrow" w:hAnsi="Arial Narrow" w:cs="Arial Narrow"/>
          <w:b/>
          <w:color w:val="000000"/>
          <w:sz w:val="32"/>
          <w:szCs w:val="32"/>
        </w:rPr>
        <w:lastRenderedPageBreak/>
        <w:t>RUBRICA VALUTATIVA DI PROCESSO</w:t>
      </w:r>
    </w:p>
    <w:p w14:paraId="5483DF01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</w:p>
    <w:p w14:paraId="620EFB42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Indicazioni di lavoro</w:t>
      </w:r>
    </w:p>
    <w:p w14:paraId="73CA0145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Prendere in visione i livelli di competenza come vengono descritti nella certificazione delle competenze del modello MIUR e l’esempio riportato sotto.</w:t>
      </w:r>
    </w:p>
    <w:p w14:paraId="279F9C4B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Descrivere i livelli di competenza attesi per ciascuna evidenza che si intende valutare.</w:t>
      </w:r>
    </w:p>
    <w:p w14:paraId="313BB633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</w:p>
    <w:p w14:paraId="5AC98AE8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Livelli di certificazione delle competenze (modello primo ciclo e secondaria primo grado)</w:t>
      </w:r>
    </w:p>
    <w:tbl>
      <w:tblPr>
        <w:tblStyle w:val="a5"/>
        <w:tblW w:w="96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4"/>
        <w:gridCol w:w="7554"/>
      </w:tblGrid>
      <w:tr w:rsidR="00B150B3" w14:paraId="674BBA31" w14:textId="77777777">
        <w:tc>
          <w:tcPr>
            <w:tcW w:w="2094" w:type="dxa"/>
          </w:tcPr>
          <w:p w14:paraId="00E2D1F5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Livello</w:t>
            </w:r>
          </w:p>
        </w:tc>
        <w:tc>
          <w:tcPr>
            <w:tcW w:w="7554" w:type="dxa"/>
          </w:tcPr>
          <w:p w14:paraId="189D5828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Indicatori esplicativi</w:t>
            </w:r>
          </w:p>
        </w:tc>
      </w:tr>
      <w:tr w:rsidR="00B150B3" w14:paraId="16B9D7B9" w14:textId="77777777">
        <w:tc>
          <w:tcPr>
            <w:tcW w:w="2094" w:type="dxa"/>
          </w:tcPr>
          <w:p w14:paraId="5F32CFF7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A – Avanzato</w:t>
            </w:r>
          </w:p>
        </w:tc>
        <w:tc>
          <w:tcPr>
            <w:tcW w:w="7554" w:type="dxa"/>
          </w:tcPr>
          <w:p w14:paraId="3B6116F0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L’alunno/a svolge compiti e risolve problemi complessi, mostrando padronanza nell’uso delle conoscenze e delle abilità; propone e sostiene le proprie opinioni e assume in modo responsabile decisioni consapevoli.</w:t>
            </w:r>
          </w:p>
        </w:tc>
      </w:tr>
      <w:tr w:rsidR="00B150B3" w14:paraId="66E51655" w14:textId="77777777">
        <w:tc>
          <w:tcPr>
            <w:tcW w:w="2094" w:type="dxa"/>
          </w:tcPr>
          <w:p w14:paraId="72958236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B – Intermedio</w:t>
            </w:r>
          </w:p>
        </w:tc>
        <w:tc>
          <w:tcPr>
            <w:tcW w:w="7554" w:type="dxa"/>
          </w:tcPr>
          <w:p w14:paraId="6CB13FAF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L’alunno/a svolge compiti e risolve problemi in situazioni nuove, compie scelte consapevoli, mostrando di saper utilizzare le conoscenze e le abilità acquisite.</w:t>
            </w:r>
          </w:p>
        </w:tc>
      </w:tr>
      <w:tr w:rsidR="00B150B3" w14:paraId="35CABBF1" w14:textId="77777777">
        <w:tc>
          <w:tcPr>
            <w:tcW w:w="2094" w:type="dxa"/>
          </w:tcPr>
          <w:p w14:paraId="7D969B29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C – Base</w:t>
            </w:r>
          </w:p>
        </w:tc>
        <w:tc>
          <w:tcPr>
            <w:tcW w:w="7554" w:type="dxa"/>
          </w:tcPr>
          <w:p w14:paraId="15CB5D65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L’alunno/a svolge compiti semplici anche in situazioni nuove, mostrando di possedere conoscenze e abilità fondamentali e di saper applicare basilari regole e procedure apprese.</w:t>
            </w:r>
          </w:p>
        </w:tc>
      </w:tr>
      <w:tr w:rsidR="00B150B3" w14:paraId="56653D4D" w14:textId="77777777">
        <w:tc>
          <w:tcPr>
            <w:tcW w:w="2094" w:type="dxa"/>
          </w:tcPr>
          <w:p w14:paraId="3D98D4A2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D – Iniziale</w:t>
            </w:r>
          </w:p>
        </w:tc>
        <w:tc>
          <w:tcPr>
            <w:tcW w:w="7554" w:type="dxa"/>
          </w:tcPr>
          <w:p w14:paraId="2B221AA7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L’alunno/a, se opportunamente guidato/a, svolge compiti semplici in situazioni note.</w:t>
            </w:r>
          </w:p>
        </w:tc>
      </w:tr>
    </w:tbl>
    <w:p w14:paraId="04ED9B80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</w:rPr>
      </w:pPr>
    </w:p>
    <w:p w14:paraId="2A733FE3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Livelli di certificazione delle competenze (modello biennio obbligo, DM 9/2010)</w:t>
      </w:r>
    </w:p>
    <w:tbl>
      <w:tblPr>
        <w:tblStyle w:val="a6"/>
        <w:tblW w:w="96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4"/>
        <w:gridCol w:w="7554"/>
      </w:tblGrid>
      <w:tr w:rsidR="00B150B3" w14:paraId="4F10D8D5" w14:textId="77777777">
        <w:tc>
          <w:tcPr>
            <w:tcW w:w="2094" w:type="dxa"/>
          </w:tcPr>
          <w:p w14:paraId="2266BEC2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Livello</w:t>
            </w:r>
          </w:p>
        </w:tc>
        <w:tc>
          <w:tcPr>
            <w:tcW w:w="7554" w:type="dxa"/>
          </w:tcPr>
          <w:p w14:paraId="5AB0E367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Indicatori esplicativi</w:t>
            </w:r>
          </w:p>
        </w:tc>
      </w:tr>
      <w:tr w:rsidR="00B150B3" w14:paraId="3FE14F66" w14:textId="77777777">
        <w:tc>
          <w:tcPr>
            <w:tcW w:w="2094" w:type="dxa"/>
          </w:tcPr>
          <w:p w14:paraId="545B4B3B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A – Avanzato</w:t>
            </w:r>
          </w:p>
        </w:tc>
        <w:tc>
          <w:tcPr>
            <w:tcW w:w="7554" w:type="dxa"/>
          </w:tcPr>
          <w:p w14:paraId="4D61E6D5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lo studente svolge compiti e problemi complessi in situazioni anche non note, mostrando padronanza nell’uso delle conoscenze e delle abilità. Sa proporre e sostenere le proprie opinioni e assumere autonomamente decisioni consapevoli.</w:t>
            </w:r>
          </w:p>
        </w:tc>
      </w:tr>
      <w:tr w:rsidR="00B150B3" w14:paraId="2D8BA15B" w14:textId="77777777">
        <w:tc>
          <w:tcPr>
            <w:tcW w:w="2094" w:type="dxa"/>
          </w:tcPr>
          <w:p w14:paraId="41AFC39D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B – Intermedio</w:t>
            </w:r>
          </w:p>
        </w:tc>
        <w:tc>
          <w:tcPr>
            <w:tcW w:w="7554" w:type="dxa"/>
          </w:tcPr>
          <w:p w14:paraId="0EF0236C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lo studente svolge compiti e risolve problemi complessi in situazioni note, compie scelte consapevoli, mostrando di saper utilizzare le conoscenze e le abilità acquisite.</w:t>
            </w:r>
          </w:p>
        </w:tc>
      </w:tr>
      <w:tr w:rsidR="00B150B3" w14:paraId="536760D6" w14:textId="77777777">
        <w:tc>
          <w:tcPr>
            <w:tcW w:w="2094" w:type="dxa"/>
          </w:tcPr>
          <w:p w14:paraId="60B9DF99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C – Base</w:t>
            </w:r>
          </w:p>
        </w:tc>
        <w:tc>
          <w:tcPr>
            <w:tcW w:w="7554" w:type="dxa"/>
          </w:tcPr>
          <w:p w14:paraId="55C3CB9E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Lo studente svolge compiti semplici in situazioni note, mostrando di possedere conoscenze ed abilità essenziali e di saper applicare regole e procedure fondamentali.</w:t>
            </w:r>
          </w:p>
        </w:tc>
      </w:tr>
      <w:tr w:rsidR="00B150B3" w14:paraId="0BD18F6B" w14:textId="77777777">
        <w:tc>
          <w:tcPr>
            <w:tcW w:w="2094" w:type="dxa"/>
          </w:tcPr>
          <w:p w14:paraId="3FFAD5EC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FF0000"/>
              </w:rPr>
            </w:pPr>
            <w:r>
              <w:rPr>
                <w:rFonts w:ascii="Arial Narrow" w:eastAsia="Arial Narrow" w:hAnsi="Arial Narrow" w:cs="Arial Narrow"/>
                <w:b/>
                <w:color w:val="FF0000"/>
              </w:rPr>
              <w:t>D – Iniziale*</w:t>
            </w:r>
          </w:p>
          <w:p w14:paraId="14ED92F5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FF0000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</w:rPr>
              <w:t>“livello base non raggiunto”</w:t>
            </w:r>
          </w:p>
        </w:tc>
        <w:tc>
          <w:tcPr>
            <w:tcW w:w="7554" w:type="dxa"/>
          </w:tcPr>
          <w:p w14:paraId="792B7AC5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FF0000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</w:rPr>
              <w:t>Proposta:</w:t>
            </w:r>
          </w:p>
          <w:p w14:paraId="1411D97F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FF0000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FF0000"/>
              </w:rPr>
              <w:t>Se guidato,</w:t>
            </w:r>
            <w:r>
              <w:rPr>
                <w:rFonts w:ascii="Arial Narrow" w:eastAsia="Arial Narrow" w:hAnsi="Arial Narrow" w:cs="Arial Narrow"/>
                <w:i/>
                <w:color w:val="FF0000"/>
              </w:rPr>
              <w:t xml:space="preserve"> lo studente svolge compiti semplici in situazioni note, mostrando di possedere conoscenze ed abilità essenziali e di saper applicare regole e procedure fondamentali.</w:t>
            </w:r>
          </w:p>
        </w:tc>
      </w:tr>
    </w:tbl>
    <w:p w14:paraId="0177AAC8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i/>
          <w:color w:val="000000"/>
        </w:rPr>
        <w:t xml:space="preserve">* la definizione “iniziale” non è presente nel modello ministeriale che usa la formula “livello base non raggiunto”; nel processo di valutazione formativa </w:t>
      </w:r>
      <w:r>
        <w:rPr>
          <w:rFonts w:ascii="Arial Narrow" w:eastAsia="Arial Narrow" w:hAnsi="Arial Narrow" w:cs="Arial Narrow"/>
          <w:b/>
          <w:i/>
          <w:color w:val="000000"/>
        </w:rPr>
        <w:t>in itinere</w:t>
      </w:r>
      <w:r>
        <w:rPr>
          <w:rFonts w:ascii="Arial Narrow" w:eastAsia="Arial Narrow" w:hAnsi="Arial Narrow" w:cs="Arial Narrow"/>
          <w:i/>
          <w:color w:val="000000"/>
        </w:rPr>
        <w:t>, si propone però un livello iniziale, in analogia con il modello di certificazione del primo ciclo.</w:t>
      </w:r>
    </w:p>
    <w:p w14:paraId="66DF62E4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</w:p>
    <w:p w14:paraId="22E1B36D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</w:p>
    <w:p w14:paraId="47AD1F6F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Livelli di certificazione delle competenze (modello EQF; secondaria secondo grado)</w:t>
      </w:r>
    </w:p>
    <w:p w14:paraId="579BC010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i/>
          <w:color w:val="000000"/>
          <w:sz w:val="18"/>
          <w:szCs w:val="18"/>
        </w:rPr>
        <w:t>Competenze: Nel contesto del Quadro europeo delle Qualificazioni, le competenze sono descritte in termini di responsabilità e autonomia</w:t>
      </w:r>
    </w:p>
    <w:tbl>
      <w:tblPr>
        <w:tblStyle w:val="a7"/>
        <w:tblW w:w="96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7"/>
        <w:gridCol w:w="8791"/>
      </w:tblGrid>
      <w:tr w:rsidR="00B150B3" w14:paraId="68C289DA" w14:textId="77777777">
        <w:tc>
          <w:tcPr>
            <w:tcW w:w="857" w:type="dxa"/>
          </w:tcPr>
          <w:p w14:paraId="0D23FE62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Livello</w:t>
            </w:r>
          </w:p>
        </w:tc>
        <w:tc>
          <w:tcPr>
            <w:tcW w:w="8791" w:type="dxa"/>
          </w:tcPr>
          <w:p w14:paraId="38E29D8A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Indicatori esplicativi</w:t>
            </w:r>
          </w:p>
        </w:tc>
      </w:tr>
      <w:tr w:rsidR="00B150B3" w14:paraId="6D70ECED" w14:textId="77777777">
        <w:tc>
          <w:tcPr>
            <w:tcW w:w="857" w:type="dxa"/>
          </w:tcPr>
          <w:p w14:paraId="0A2F5E6B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EQF 4</w:t>
            </w:r>
          </w:p>
        </w:tc>
        <w:tc>
          <w:tcPr>
            <w:tcW w:w="8791" w:type="dxa"/>
          </w:tcPr>
          <w:p w14:paraId="5645E9C4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Sapersi gestire autonomamente, nel quadro di istruzioni, in un contesto di lavoro o di studio, di solito prevedibili, ma soggetti a cambiamenti.</w:t>
            </w:r>
          </w:p>
          <w:p w14:paraId="5325D533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Sorvegliare il lavoro di routine di altri, assumendo una certa responsabilità per la valutazione e il miglioramento di attività lavorative o di studio.</w:t>
            </w:r>
          </w:p>
        </w:tc>
      </w:tr>
      <w:tr w:rsidR="00B150B3" w14:paraId="6C182C1E" w14:textId="77777777">
        <w:tc>
          <w:tcPr>
            <w:tcW w:w="857" w:type="dxa"/>
          </w:tcPr>
          <w:p w14:paraId="203E336A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EQF 3</w:t>
            </w:r>
          </w:p>
        </w:tc>
        <w:tc>
          <w:tcPr>
            <w:tcW w:w="8791" w:type="dxa"/>
          </w:tcPr>
          <w:p w14:paraId="0D4731F8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Assumere la responsabilità di portare a termine compiti nell’ambito del lavoro o dello studio.</w:t>
            </w:r>
          </w:p>
          <w:p w14:paraId="7F549D01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Adeguare il proprio comportamento alle circostanze nella soluzione dei problemi.</w:t>
            </w:r>
          </w:p>
        </w:tc>
      </w:tr>
      <w:tr w:rsidR="00B150B3" w14:paraId="2EE551F1" w14:textId="77777777">
        <w:tc>
          <w:tcPr>
            <w:tcW w:w="857" w:type="dxa"/>
          </w:tcPr>
          <w:p w14:paraId="7661655E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EQF 2</w:t>
            </w:r>
          </w:p>
        </w:tc>
        <w:tc>
          <w:tcPr>
            <w:tcW w:w="8791" w:type="dxa"/>
          </w:tcPr>
          <w:p w14:paraId="117ACBB3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Lavoro o studio, sotto la supervisione, con un certo grado di autonomia.</w:t>
            </w:r>
          </w:p>
        </w:tc>
      </w:tr>
      <w:tr w:rsidR="00B150B3" w14:paraId="57C360C7" w14:textId="77777777">
        <w:tc>
          <w:tcPr>
            <w:tcW w:w="857" w:type="dxa"/>
          </w:tcPr>
          <w:p w14:paraId="2E856212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EQF 1</w:t>
            </w:r>
          </w:p>
        </w:tc>
        <w:tc>
          <w:tcPr>
            <w:tcW w:w="8791" w:type="dxa"/>
          </w:tcPr>
          <w:p w14:paraId="4E100602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Lavoro o studio, sotto la diretta supervisione, in un contesto strutturato.</w:t>
            </w:r>
          </w:p>
        </w:tc>
      </w:tr>
    </w:tbl>
    <w:p w14:paraId="7D649B44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</w:p>
    <w:p w14:paraId="17A56BE7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</w:p>
    <w:p w14:paraId="40293B7C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</w:p>
    <w:p w14:paraId="08DBD13A" w14:textId="77777777" w:rsidR="00B150B3" w:rsidRDefault="00447C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t xml:space="preserve">Esempio </w:t>
      </w:r>
    </w:p>
    <w:p w14:paraId="73F654FD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Style w:val="a8"/>
        <w:tblW w:w="96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80"/>
        <w:gridCol w:w="2088"/>
        <w:gridCol w:w="1623"/>
        <w:gridCol w:w="2215"/>
        <w:gridCol w:w="1642"/>
      </w:tblGrid>
      <w:tr w:rsidR="00B150B3" w14:paraId="2C994606" w14:textId="77777777">
        <w:tc>
          <w:tcPr>
            <w:tcW w:w="2080" w:type="dxa"/>
          </w:tcPr>
          <w:p w14:paraId="4C277395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Evidenza</w:t>
            </w:r>
          </w:p>
        </w:tc>
        <w:tc>
          <w:tcPr>
            <w:tcW w:w="2088" w:type="dxa"/>
          </w:tcPr>
          <w:p w14:paraId="2089F6C5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iniziale</w:t>
            </w:r>
          </w:p>
        </w:tc>
        <w:tc>
          <w:tcPr>
            <w:tcW w:w="1623" w:type="dxa"/>
          </w:tcPr>
          <w:p w14:paraId="67CC9CA9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base</w:t>
            </w:r>
          </w:p>
        </w:tc>
        <w:tc>
          <w:tcPr>
            <w:tcW w:w="2215" w:type="dxa"/>
          </w:tcPr>
          <w:p w14:paraId="2FA2E8F8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intermedio</w:t>
            </w:r>
          </w:p>
        </w:tc>
        <w:tc>
          <w:tcPr>
            <w:tcW w:w="1642" w:type="dxa"/>
          </w:tcPr>
          <w:p w14:paraId="17D04950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avanzato</w:t>
            </w:r>
          </w:p>
        </w:tc>
      </w:tr>
      <w:tr w:rsidR="00B150B3" w14:paraId="10D084B5" w14:textId="77777777">
        <w:tc>
          <w:tcPr>
            <w:tcW w:w="2080" w:type="dxa"/>
          </w:tcPr>
          <w:p w14:paraId="0F20245B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Interagiscono in modo efficace in diverse situazioni comunicative, rispettando gli interlocutori, le regole della conversazione e osservando un registro adeguato al contesto e ai destinatari</w:t>
            </w:r>
          </w:p>
        </w:tc>
        <w:tc>
          <w:tcPr>
            <w:tcW w:w="2088" w:type="dxa"/>
          </w:tcPr>
          <w:p w14:paraId="5F1F782B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Interagisce in modo pertinente, rispettando i turni di parola e usando un registro adeguato se guidato e preparato precedentemente</w:t>
            </w:r>
          </w:p>
        </w:tc>
        <w:tc>
          <w:tcPr>
            <w:tcW w:w="1623" w:type="dxa"/>
          </w:tcPr>
          <w:p w14:paraId="555203E7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Interagisce in modo pertinente rispettando i turni e usando un registro adeguato, ripetendo schemi d’azione già visti.</w:t>
            </w:r>
          </w:p>
        </w:tc>
        <w:tc>
          <w:tcPr>
            <w:tcW w:w="2215" w:type="dxa"/>
          </w:tcPr>
          <w:p w14:paraId="466C9F8A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Partecipa in modo efficace agli scambi comunicativi, cogliendo il punto di vista dell’interlocutore, rispettando le regole della conversazione usando un registro adeguato in modo autonomo.</w:t>
            </w:r>
          </w:p>
        </w:tc>
        <w:tc>
          <w:tcPr>
            <w:tcW w:w="1642" w:type="dxa"/>
          </w:tcPr>
          <w:p w14:paraId="50315D2E" w14:textId="77777777" w:rsidR="00B150B3" w:rsidRDefault="00447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Interagisce in modo efficace, con modalità rispettose del punto di vista dell’altro. Usa il dialogo per acquisire informazioni ed elaborare soluzioni condivise.</w:t>
            </w:r>
          </w:p>
        </w:tc>
      </w:tr>
    </w:tbl>
    <w:p w14:paraId="2A7FC2CF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18"/>
          <w:szCs w:val="18"/>
        </w:rPr>
      </w:pPr>
    </w:p>
    <w:p w14:paraId="02615BBD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  <w:bookmarkStart w:id="0" w:name="_gjdgxs" w:colFirst="0" w:colLast="0"/>
      <w:bookmarkEnd w:id="0"/>
    </w:p>
    <w:p w14:paraId="6C0921A6" w14:textId="77777777" w:rsidR="00B150B3" w:rsidRDefault="00B150B3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18"/>
          <w:szCs w:val="18"/>
        </w:rPr>
      </w:pPr>
    </w:p>
    <w:sectPr w:rsidR="00B150B3">
      <w:footerReference w:type="default" r:id="rId8"/>
      <w:pgSz w:w="11906" w:h="16838"/>
      <w:pgMar w:top="1134" w:right="1134" w:bottom="1134" w:left="1134" w:header="709" w:footer="39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95EF8" w14:textId="77777777" w:rsidR="001C727E" w:rsidRDefault="001C727E">
      <w:r>
        <w:separator/>
      </w:r>
    </w:p>
  </w:endnote>
  <w:endnote w:type="continuationSeparator" w:id="0">
    <w:p w14:paraId="0685A16C" w14:textId="77777777" w:rsidR="001C727E" w:rsidRDefault="001C7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09B98" w14:textId="77777777" w:rsidR="00B150B3" w:rsidRDefault="00B150B3">
    <w:pPr>
      <w:pBdr>
        <w:top w:val="nil"/>
        <w:left w:val="nil"/>
        <w:bottom w:val="nil"/>
        <w:right w:val="nil"/>
        <w:between w:val="nil"/>
      </w:pBdr>
      <w:rPr>
        <w:rFonts w:ascii="Arial" w:eastAsia="Arial" w:hAnsi="Arial" w:cs="Arial"/>
        <w:color w:val="000000"/>
        <w:sz w:val="16"/>
        <w:szCs w:val="16"/>
      </w:rPr>
    </w:pPr>
  </w:p>
  <w:tbl>
    <w:tblPr>
      <w:tblStyle w:val="a9"/>
      <w:tblW w:w="9854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8472"/>
      <w:gridCol w:w="1382"/>
    </w:tblGrid>
    <w:tr w:rsidR="00B150B3" w14:paraId="30FC8C91" w14:textId="77777777">
      <w:trPr>
        <w:trHeight w:val="523"/>
      </w:trPr>
      <w:tc>
        <w:tcPr>
          <w:tcW w:w="8472" w:type="dxa"/>
          <w:vAlign w:val="center"/>
        </w:tcPr>
        <w:p w14:paraId="2A6DE319" w14:textId="77777777" w:rsidR="00B150B3" w:rsidRDefault="00447C39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Arial Narrow" w:eastAsia="Arial Narrow" w:hAnsi="Arial Narrow" w:cs="Arial Narrow"/>
              <w:color w:val="000000"/>
              <w:sz w:val="16"/>
              <w:szCs w:val="16"/>
            </w:rPr>
          </w:pP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 xml:space="preserve">STRUMENTI DI DIDATTICA PER COMPETENZE:  FORMAT UDA </w:t>
          </w:r>
        </w:p>
      </w:tc>
      <w:tc>
        <w:tcPr>
          <w:tcW w:w="1382" w:type="dxa"/>
          <w:vAlign w:val="center"/>
        </w:tcPr>
        <w:p w14:paraId="54ADF77E" w14:textId="77777777" w:rsidR="00B150B3" w:rsidRDefault="00447C39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 Narrow" w:eastAsia="Arial Narrow" w:hAnsi="Arial Narrow" w:cs="Arial Narrow"/>
              <w:color w:val="000000"/>
              <w:sz w:val="16"/>
              <w:szCs w:val="16"/>
            </w:rPr>
          </w:pP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 xml:space="preserve">Pag </w:t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fldChar w:fldCharType="begin"/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instrText>PAGE</w:instrText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fldChar w:fldCharType="separate"/>
          </w:r>
          <w:r w:rsidR="00D422B8">
            <w:rPr>
              <w:rFonts w:ascii="Arial Narrow" w:eastAsia="Arial Narrow" w:hAnsi="Arial Narrow" w:cs="Arial Narrow"/>
              <w:b/>
              <w:noProof/>
              <w:color w:val="000000"/>
              <w:sz w:val="16"/>
              <w:szCs w:val="16"/>
            </w:rPr>
            <w:t>2</w:t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fldChar w:fldCharType="end"/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 xml:space="preserve"> di </w:t>
          </w:r>
          <w:r>
            <w:rPr>
              <w:color w:val="000000"/>
              <w:sz w:val="22"/>
              <w:szCs w:val="22"/>
            </w:rPr>
            <w:fldChar w:fldCharType="begin"/>
          </w:r>
          <w:r>
            <w:rPr>
              <w:color w:val="000000"/>
              <w:sz w:val="22"/>
              <w:szCs w:val="22"/>
            </w:rPr>
            <w:instrText>NUMPAGES</w:instrText>
          </w:r>
          <w:r>
            <w:rPr>
              <w:color w:val="000000"/>
              <w:sz w:val="22"/>
              <w:szCs w:val="22"/>
            </w:rPr>
            <w:fldChar w:fldCharType="separate"/>
          </w:r>
          <w:r w:rsidR="00D422B8">
            <w:rPr>
              <w:noProof/>
              <w:color w:val="000000"/>
              <w:sz w:val="22"/>
              <w:szCs w:val="22"/>
            </w:rPr>
            <w:t>3</w:t>
          </w:r>
          <w:r>
            <w:rPr>
              <w:color w:val="000000"/>
              <w:sz w:val="22"/>
              <w:szCs w:val="22"/>
            </w:rPr>
            <w:fldChar w:fldCharType="end"/>
          </w:r>
        </w:p>
      </w:tc>
    </w:tr>
  </w:tbl>
  <w:p w14:paraId="63A970D0" w14:textId="77777777" w:rsidR="00B150B3" w:rsidRDefault="00B150B3">
    <w:pPr>
      <w:pBdr>
        <w:top w:val="nil"/>
        <w:left w:val="nil"/>
        <w:bottom w:val="nil"/>
        <w:right w:val="nil"/>
        <w:between w:val="nil"/>
      </w:pBdr>
      <w:rPr>
        <w:rFonts w:ascii="Arial Narrow" w:eastAsia="Arial Narrow" w:hAnsi="Arial Narrow" w:cs="Arial Narrow"/>
        <w:color w:val="000000"/>
        <w:sz w:val="16"/>
        <w:szCs w:val="16"/>
      </w:rPr>
    </w:pPr>
  </w:p>
  <w:p w14:paraId="7659C91B" w14:textId="77777777" w:rsidR="00B150B3" w:rsidRDefault="00B150B3">
    <w:pPr>
      <w:pBdr>
        <w:top w:val="nil"/>
        <w:left w:val="nil"/>
        <w:bottom w:val="nil"/>
        <w:right w:val="nil"/>
        <w:between w:val="nil"/>
      </w:pBdr>
      <w:rPr>
        <w:rFonts w:ascii="Arial Narrow" w:eastAsia="Arial Narrow" w:hAnsi="Arial Narrow" w:cs="Arial Narrow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4521D" w14:textId="77777777" w:rsidR="001C727E" w:rsidRDefault="001C727E">
      <w:r>
        <w:separator/>
      </w:r>
    </w:p>
  </w:footnote>
  <w:footnote w:type="continuationSeparator" w:id="0">
    <w:p w14:paraId="7CE91BB4" w14:textId="77777777" w:rsidR="001C727E" w:rsidRDefault="001C72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B50F7"/>
    <w:multiLevelType w:val="hybridMultilevel"/>
    <w:tmpl w:val="D58A88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D6F87"/>
    <w:multiLevelType w:val="hybridMultilevel"/>
    <w:tmpl w:val="AF9C7FB8"/>
    <w:lvl w:ilvl="0" w:tplc="BAE0CF06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E46084"/>
    <w:multiLevelType w:val="hybridMultilevel"/>
    <w:tmpl w:val="DF984642"/>
    <w:lvl w:ilvl="0" w:tplc="B25C2A30">
      <w:start w:val="1"/>
      <w:numFmt w:val="bullet"/>
      <w:lvlText w:val="-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00ECE0">
      <w:start w:val="1"/>
      <w:numFmt w:val="bullet"/>
      <w:lvlText w:val="o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44F7C2">
      <w:start w:val="1"/>
      <w:numFmt w:val="bullet"/>
      <w:lvlText w:val="▪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D2A23C">
      <w:start w:val="1"/>
      <w:numFmt w:val="bullet"/>
      <w:lvlText w:val="•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FA1BC6">
      <w:start w:val="1"/>
      <w:numFmt w:val="bullet"/>
      <w:lvlText w:val="o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0438A2">
      <w:start w:val="1"/>
      <w:numFmt w:val="bullet"/>
      <w:lvlText w:val="▪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002382">
      <w:start w:val="1"/>
      <w:numFmt w:val="bullet"/>
      <w:lvlText w:val="•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00C57E">
      <w:start w:val="1"/>
      <w:numFmt w:val="bullet"/>
      <w:lvlText w:val="o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12EB5A">
      <w:start w:val="1"/>
      <w:numFmt w:val="bullet"/>
      <w:lvlText w:val="▪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7143C10"/>
    <w:multiLevelType w:val="hybridMultilevel"/>
    <w:tmpl w:val="1438F46C"/>
    <w:lvl w:ilvl="0" w:tplc="79D8B7EA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0B3"/>
    <w:rsid w:val="000054B9"/>
    <w:rsid w:val="00011B61"/>
    <w:rsid w:val="0001517F"/>
    <w:rsid w:val="00015781"/>
    <w:rsid w:val="00025804"/>
    <w:rsid w:val="00034720"/>
    <w:rsid w:val="00035A81"/>
    <w:rsid w:val="0004174E"/>
    <w:rsid w:val="00042E3E"/>
    <w:rsid w:val="00052416"/>
    <w:rsid w:val="00080CEE"/>
    <w:rsid w:val="000859FC"/>
    <w:rsid w:val="00092660"/>
    <w:rsid w:val="000939A2"/>
    <w:rsid w:val="000A3C23"/>
    <w:rsid w:val="000B14D1"/>
    <w:rsid w:val="000B1B8B"/>
    <w:rsid w:val="000D1BCB"/>
    <w:rsid w:val="000D6863"/>
    <w:rsid w:val="000F33E9"/>
    <w:rsid w:val="000F7BA9"/>
    <w:rsid w:val="00115F9F"/>
    <w:rsid w:val="0011635C"/>
    <w:rsid w:val="00143692"/>
    <w:rsid w:val="00151120"/>
    <w:rsid w:val="00157CDD"/>
    <w:rsid w:val="00164EF6"/>
    <w:rsid w:val="00172570"/>
    <w:rsid w:val="00181F5B"/>
    <w:rsid w:val="001A39A9"/>
    <w:rsid w:val="001A6765"/>
    <w:rsid w:val="001A721D"/>
    <w:rsid w:val="001A7C4B"/>
    <w:rsid w:val="001B2603"/>
    <w:rsid w:val="001C727E"/>
    <w:rsid w:val="001F1DFC"/>
    <w:rsid w:val="001F29BC"/>
    <w:rsid w:val="00200F29"/>
    <w:rsid w:val="00203748"/>
    <w:rsid w:val="00215BFB"/>
    <w:rsid w:val="00216F3B"/>
    <w:rsid w:val="0022404B"/>
    <w:rsid w:val="002244C2"/>
    <w:rsid w:val="002258C8"/>
    <w:rsid w:val="00227FC7"/>
    <w:rsid w:val="00242F80"/>
    <w:rsid w:val="00257786"/>
    <w:rsid w:val="00260A22"/>
    <w:rsid w:val="00264509"/>
    <w:rsid w:val="0029272E"/>
    <w:rsid w:val="002A23E5"/>
    <w:rsid w:val="002A5E04"/>
    <w:rsid w:val="002C1C45"/>
    <w:rsid w:val="002C6AAA"/>
    <w:rsid w:val="002D7EF9"/>
    <w:rsid w:val="002F6E62"/>
    <w:rsid w:val="0030363F"/>
    <w:rsid w:val="0030655B"/>
    <w:rsid w:val="00312B97"/>
    <w:rsid w:val="00315C88"/>
    <w:rsid w:val="00330180"/>
    <w:rsid w:val="00346B79"/>
    <w:rsid w:val="00347AB5"/>
    <w:rsid w:val="0036752D"/>
    <w:rsid w:val="00381F31"/>
    <w:rsid w:val="00382838"/>
    <w:rsid w:val="003922BB"/>
    <w:rsid w:val="0039494A"/>
    <w:rsid w:val="003A3AA8"/>
    <w:rsid w:val="003A4169"/>
    <w:rsid w:val="003A7929"/>
    <w:rsid w:val="003B7528"/>
    <w:rsid w:val="003C10C1"/>
    <w:rsid w:val="003D32A6"/>
    <w:rsid w:val="003D61A7"/>
    <w:rsid w:val="003D7C79"/>
    <w:rsid w:val="003E47A5"/>
    <w:rsid w:val="003E5D28"/>
    <w:rsid w:val="003E60CF"/>
    <w:rsid w:val="00414543"/>
    <w:rsid w:val="0041756F"/>
    <w:rsid w:val="00420024"/>
    <w:rsid w:val="00425B0C"/>
    <w:rsid w:val="00436083"/>
    <w:rsid w:val="00447C39"/>
    <w:rsid w:val="00481E73"/>
    <w:rsid w:val="00481F01"/>
    <w:rsid w:val="00486CE9"/>
    <w:rsid w:val="004912AF"/>
    <w:rsid w:val="004B4640"/>
    <w:rsid w:val="004B6BC8"/>
    <w:rsid w:val="004E1857"/>
    <w:rsid w:val="004F200C"/>
    <w:rsid w:val="004F568D"/>
    <w:rsid w:val="004F7D17"/>
    <w:rsid w:val="005117B7"/>
    <w:rsid w:val="00532CCD"/>
    <w:rsid w:val="00542F18"/>
    <w:rsid w:val="005448B2"/>
    <w:rsid w:val="0055760E"/>
    <w:rsid w:val="0056129D"/>
    <w:rsid w:val="00561CF3"/>
    <w:rsid w:val="00561D45"/>
    <w:rsid w:val="00582CB7"/>
    <w:rsid w:val="00586AB6"/>
    <w:rsid w:val="00596FBF"/>
    <w:rsid w:val="005C322B"/>
    <w:rsid w:val="005C49BF"/>
    <w:rsid w:val="005D5F5C"/>
    <w:rsid w:val="005E2F0F"/>
    <w:rsid w:val="005E5AEA"/>
    <w:rsid w:val="005F037C"/>
    <w:rsid w:val="005F27E6"/>
    <w:rsid w:val="005F5AA7"/>
    <w:rsid w:val="006077B3"/>
    <w:rsid w:val="00624129"/>
    <w:rsid w:val="006279F6"/>
    <w:rsid w:val="00645342"/>
    <w:rsid w:val="00657815"/>
    <w:rsid w:val="006603AD"/>
    <w:rsid w:val="00670BA2"/>
    <w:rsid w:val="00692006"/>
    <w:rsid w:val="006A0D20"/>
    <w:rsid w:val="006A3E8B"/>
    <w:rsid w:val="006C51EE"/>
    <w:rsid w:val="006D5233"/>
    <w:rsid w:val="006E0561"/>
    <w:rsid w:val="006E1A70"/>
    <w:rsid w:val="006F1C14"/>
    <w:rsid w:val="006F5FD6"/>
    <w:rsid w:val="00700461"/>
    <w:rsid w:val="00712134"/>
    <w:rsid w:val="0071231F"/>
    <w:rsid w:val="0071517B"/>
    <w:rsid w:val="0072073B"/>
    <w:rsid w:val="0072286B"/>
    <w:rsid w:val="00723F94"/>
    <w:rsid w:val="0072578D"/>
    <w:rsid w:val="00737406"/>
    <w:rsid w:val="00743277"/>
    <w:rsid w:val="00744344"/>
    <w:rsid w:val="007446B9"/>
    <w:rsid w:val="00745497"/>
    <w:rsid w:val="00746BE9"/>
    <w:rsid w:val="007542FF"/>
    <w:rsid w:val="00757A1E"/>
    <w:rsid w:val="00757F24"/>
    <w:rsid w:val="00760BAA"/>
    <w:rsid w:val="00773515"/>
    <w:rsid w:val="007874B4"/>
    <w:rsid w:val="007A257F"/>
    <w:rsid w:val="007E483A"/>
    <w:rsid w:val="007E6083"/>
    <w:rsid w:val="00803FE2"/>
    <w:rsid w:val="008051BF"/>
    <w:rsid w:val="008117C4"/>
    <w:rsid w:val="00816498"/>
    <w:rsid w:val="00824037"/>
    <w:rsid w:val="0084020D"/>
    <w:rsid w:val="008405B5"/>
    <w:rsid w:val="00857D5D"/>
    <w:rsid w:val="00862CD7"/>
    <w:rsid w:val="0086568D"/>
    <w:rsid w:val="008707C6"/>
    <w:rsid w:val="008729BF"/>
    <w:rsid w:val="00875EE8"/>
    <w:rsid w:val="00876995"/>
    <w:rsid w:val="00887E31"/>
    <w:rsid w:val="008B3D59"/>
    <w:rsid w:val="008B7054"/>
    <w:rsid w:val="008C10FB"/>
    <w:rsid w:val="008E18F9"/>
    <w:rsid w:val="008E609B"/>
    <w:rsid w:val="008F2800"/>
    <w:rsid w:val="00900A67"/>
    <w:rsid w:val="009105F0"/>
    <w:rsid w:val="0091286F"/>
    <w:rsid w:val="00914C5E"/>
    <w:rsid w:val="0091655D"/>
    <w:rsid w:val="00926827"/>
    <w:rsid w:val="00932303"/>
    <w:rsid w:val="00943C61"/>
    <w:rsid w:val="00945068"/>
    <w:rsid w:val="0096065E"/>
    <w:rsid w:val="009653A7"/>
    <w:rsid w:val="00976510"/>
    <w:rsid w:val="0098456A"/>
    <w:rsid w:val="0098576F"/>
    <w:rsid w:val="009904D7"/>
    <w:rsid w:val="009923F9"/>
    <w:rsid w:val="009939F7"/>
    <w:rsid w:val="009A0E2A"/>
    <w:rsid w:val="009A101C"/>
    <w:rsid w:val="009C4298"/>
    <w:rsid w:val="009D3989"/>
    <w:rsid w:val="009D5D48"/>
    <w:rsid w:val="009E13A3"/>
    <w:rsid w:val="009E5DCB"/>
    <w:rsid w:val="009F4BB2"/>
    <w:rsid w:val="00A000F9"/>
    <w:rsid w:val="00A04054"/>
    <w:rsid w:val="00A159D8"/>
    <w:rsid w:val="00A178CC"/>
    <w:rsid w:val="00A17C2F"/>
    <w:rsid w:val="00A330B5"/>
    <w:rsid w:val="00A4127D"/>
    <w:rsid w:val="00A4446F"/>
    <w:rsid w:val="00A51206"/>
    <w:rsid w:val="00A71241"/>
    <w:rsid w:val="00A74BFE"/>
    <w:rsid w:val="00A80313"/>
    <w:rsid w:val="00A87FFE"/>
    <w:rsid w:val="00AA2482"/>
    <w:rsid w:val="00AB4126"/>
    <w:rsid w:val="00AB603E"/>
    <w:rsid w:val="00AB766F"/>
    <w:rsid w:val="00AB7B29"/>
    <w:rsid w:val="00AC4A12"/>
    <w:rsid w:val="00AC57DC"/>
    <w:rsid w:val="00AD65F8"/>
    <w:rsid w:val="00B10A35"/>
    <w:rsid w:val="00B150B3"/>
    <w:rsid w:val="00B405C4"/>
    <w:rsid w:val="00B61698"/>
    <w:rsid w:val="00B64A60"/>
    <w:rsid w:val="00B65DF2"/>
    <w:rsid w:val="00B743BF"/>
    <w:rsid w:val="00B91803"/>
    <w:rsid w:val="00B94A52"/>
    <w:rsid w:val="00BA0370"/>
    <w:rsid w:val="00BA05C8"/>
    <w:rsid w:val="00BA6AFD"/>
    <w:rsid w:val="00BB1FF9"/>
    <w:rsid w:val="00BC3EBD"/>
    <w:rsid w:val="00BC4268"/>
    <w:rsid w:val="00BF243C"/>
    <w:rsid w:val="00BF4BB0"/>
    <w:rsid w:val="00C023A9"/>
    <w:rsid w:val="00C200DA"/>
    <w:rsid w:val="00C212A6"/>
    <w:rsid w:val="00C23ED3"/>
    <w:rsid w:val="00C266E1"/>
    <w:rsid w:val="00C46863"/>
    <w:rsid w:val="00C470C3"/>
    <w:rsid w:val="00C65143"/>
    <w:rsid w:val="00C807F3"/>
    <w:rsid w:val="00C8532F"/>
    <w:rsid w:val="00C91262"/>
    <w:rsid w:val="00C91447"/>
    <w:rsid w:val="00C953A0"/>
    <w:rsid w:val="00CA0FE9"/>
    <w:rsid w:val="00CA190D"/>
    <w:rsid w:val="00CB11B0"/>
    <w:rsid w:val="00CB36F4"/>
    <w:rsid w:val="00CB4852"/>
    <w:rsid w:val="00CC5BE2"/>
    <w:rsid w:val="00CE3A44"/>
    <w:rsid w:val="00D02826"/>
    <w:rsid w:val="00D05835"/>
    <w:rsid w:val="00D16D69"/>
    <w:rsid w:val="00D422B8"/>
    <w:rsid w:val="00D521B0"/>
    <w:rsid w:val="00D551E2"/>
    <w:rsid w:val="00D65737"/>
    <w:rsid w:val="00D81D5F"/>
    <w:rsid w:val="00D8711D"/>
    <w:rsid w:val="00DA4B1C"/>
    <w:rsid w:val="00DB3EB6"/>
    <w:rsid w:val="00DB71BF"/>
    <w:rsid w:val="00DC52EA"/>
    <w:rsid w:val="00DD07BD"/>
    <w:rsid w:val="00DD0C01"/>
    <w:rsid w:val="00DD1986"/>
    <w:rsid w:val="00DE1091"/>
    <w:rsid w:val="00DE5966"/>
    <w:rsid w:val="00DE6ADD"/>
    <w:rsid w:val="00DF5646"/>
    <w:rsid w:val="00E00439"/>
    <w:rsid w:val="00E04B4C"/>
    <w:rsid w:val="00E07340"/>
    <w:rsid w:val="00E15D23"/>
    <w:rsid w:val="00E21DA4"/>
    <w:rsid w:val="00E315F9"/>
    <w:rsid w:val="00E34756"/>
    <w:rsid w:val="00E41D6C"/>
    <w:rsid w:val="00E44704"/>
    <w:rsid w:val="00E576F3"/>
    <w:rsid w:val="00E6704B"/>
    <w:rsid w:val="00E87BE8"/>
    <w:rsid w:val="00E90523"/>
    <w:rsid w:val="00E924E0"/>
    <w:rsid w:val="00EA2933"/>
    <w:rsid w:val="00EA6B6D"/>
    <w:rsid w:val="00EB4003"/>
    <w:rsid w:val="00EB5392"/>
    <w:rsid w:val="00EC62E4"/>
    <w:rsid w:val="00ED04BB"/>
    <w:rsid w:val="00ED41BF"/>
    <w:rsid w:val="00EE36EF"/>
    <w:rsid w:val="00EE6E66"/>
    <w:rsid w:val="00F10089"/>
    <w:rsid w:val="00F10749"/>
    <w:rsid w:val="00F16AC3"/>
    <w:rsid w:val="00F415FC"/>
    <w:rsid w:val="00F4330F"/>
    <w:rsid w:val="00F545E8"/>
    <w:rsid w:val="00F54C3A"/>
    <w:rsid w:val="00F62D1A"/>
    <w:rsid w:val="00F8038B"/>
    <w:rsid w:val="00F879AF"/>
    <w:rsid w:val="00FA6510"/>
    <w:rsid w:val="00FB5D67"/>
    <w:rsid w:val="00FB633C"/>
    <w:rsid w:val="00FB7549"/>
    <w:rsid w:val="00FD0D45"/>
    <w:rsid w:val="00FD534D"/>
    <w:rsid w:val="00FD7C83"/>
    <w:rsid w:val="00FE3667"/>
    <w:rsid w:val="00FE63F7"/>
    <w:rsid w:val="00FF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46499"/>
  <w15:docId w15:val="{FAB65398-2984-42C7-9539-138181145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CB4852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F24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1326">
          <w:marLeft w:val="-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7</Pages>
  <Words>3601</Words>
  <Characters>20529</Characters>
  <Application>Microsoft Office Word</Application>
  <DocSecurity>0</DocSecurity>
  <Lines>171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</dc:creator>
  <cp:lastModifiedBy>Annamaria</cp:lastModifiedBy>
  <cp:revision>11</cp:revision>
  <dcterms:created xsi:type="dcterms:W3CDTF">2021-05-31T16:25:00Z</dcterms:created>
  <dcterms:modified xsi:type="dcterms:W3CDTF">2021-09-08T15:06:00Z</dcterms:modified>
</cp:coreProperties>
</file>